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F00" w14:textId="05DB12D3" w:rsidR="00FB6E1F" w:rsidRPr="00656E85" w:rsidRDefault="000E7EF6">
      <w:pPr>
        <w:jc w:val="center"/>
        <w:rPr>
          <w:rFonts w:asciiTheme="minorHAnsi" w:hAnsiTheme="minorHAnsi" w:cs="Arial"/>
          <w:sz w:val="28"/>
          <w:szCs w:val="28"/>
        </w:rPr>
      </w:pPr>
      <w:r w:rsidRPr="00656E85">
        <w:rPr>
          <w:rFonts w:asciiTheme="minorHAnsi" w:hAnsiTheme="minorHAnsi" w:cs="Arial"/>
          <w:sz w:val="28"/>
          <w:szCs w:val="28"/>
        </w:rPr>
        <w:t xml:space="preserve">The </w:t>
      </w:r>
      <w:r w:rsidR="008F6C68" w:rsidRPr="00656E85">
        <w:rPr>
          <w:rFonts w:asciiTheme="minorHAnsi" w:hAnsiTheme="minorHAnsi" w:cs="Arial"/>
          <w:b/>
          <w:bCs/>
          <w:sz w:val="28"/>
          <w:szCs w:val="28"/>
        </w:rPr>
        <w:t>P</w:t>
      </w:r>
      <w:r w:rsidR="00965832" w:rsidRPr="00656E85">
        <w:rPr>
          <w:rFonts w:asciiTheme="minorHAnsi" w:hAnsiTheme="minorHAnsi" w:cs="Arial"/>
          <w:b/>
          <w:bCs/>
          <w:sz w:val="28"/>
          <w:szCs w:val="28"/>
        </w:rPr>
        <w:t xml:space="preserve">ARISH </w:t>
      </w:r>
      <w:r w:rsidR="008F6C68" w:rsidRPr="00656E85">
        <w:rPr>
          <w:rFonts w:asciiTheme="minorHAnsi" w:hAnsiTheme="minorHAnsi" w:cs="Arial"/>
          <w:b/>
          <w:bCs/>
          <w:sz w:val="28"/>
          <w:szCs w:val="28"/>
        </w:rPr>
        <w:t>C</w:t>
      </w:r>
      <w:r w:rsidR="00965832" w:rsidRPr="00656E85">
        <w:rPr>
          <w:rFonts w:asciiTheme="minorHAnsi" w:hAnsiTheme="minorHAnsi" w:cs="Arial"/>
          <w:b/>
          <w:bCs/>
          <w:sz w:val="28"/>
          <w:szCs w:val="28"/>
        </w:rPr>
        <w:t>OUNCIL</w:t>
      </w:r>
      <w:r w:rsidRPr="00656E85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  <w:r w:rsidRPr="00656E85">
        <w:rPr>
          <w:rFonts w:asciiTheme="minorHAnsi" w:hAnsiTheme="minorHAnsi" w:cs="Arial"/>
          <w:sz w:val="28"/>
          <w:szCs w:val="28"/>
        </w:rPr>
        <w:t xml:space="preserve"> </w:t>
      </w:r>
      <w:r w:rsidR="007D373D" w:rsidRPr="00656E85">
        <w:rPr>
          <w:rFonts w:asciiTheme="minorHAnsi" w:hAnsiTheme="minorHAnsi" w:cs="Arial"/>
          <w:sz w:val="28"/>
          <w:szCs w:val="28"/>
        </w:rPr>
        <w:t xml:space="preserve">will </w:t>
      </w:r>
      <w:proofErr w:type="gramStart"/>
      <w:r w:rsidR="007D373D" w:rsidRPr="00656E85">
        <w:rPr>
          <w:rFonts w:asciiTheme="minorHAnsi" w:hAnsiTheme="minorHAnsi" w:cs="Arial"/>
          <w:sz w:val="28"/>
          <w:szCs w:val="28"/>
        </w:rPr>
        <w:t>be</w:t>
      </w:r>
      <w:proofErr w:type="gramEnd"/>
      <w:r w:rsidR="007D373D" w:rsidRPr="00656E85">
        <w:rPr>
          <w:rFonts w:asciiTheme="minorHAnsi" w:hAnsiTheme="minorHAnsi" w:cs="Arial"/>
          <w:sz w:val="28"/>
          <w:szCs w:val="28"/>
        </w:rPr>
        <w:t xml:space="preserve"> </w:t>
      </w:r>
    </w:p>
    <w:p w14:paraId="737B5BC4" w14:textId="77777777" w:rsidR="00B0259B" w:rsidRPr="00656E85" w:rsidRDefault="00B0259B">
      <w:pPr>
        <w:jc w:val="center"/>
        <w:rPr>
          <w:rFonts w:asciiTheme="minorHAnsi" w:hAnsiTheme="minorHAnsi" w:cs="Arial"/>
          <w:sz w:val="16"/>
          <w:szCs w:val="16"/>
        </w:rPr>
      </w:pPr>
    </w:p>
    <w:p w14:paraId="64207A7F" w14:textId="197B080A" w:rsidR="00B0259B" w:rsidRPr="00656E85" w:rsidRDefault="009249B5" w:rsidP="00073F31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656E85">
        <w:rPr>
          <w:rFonts w:asciiTheme="minorHAnsi" w:hAnsiTheme="minorHAnsi" w:cs="Arial"/>
          <w:bCs/>
          <w:sz w:val="28"/>
          <w:szCs w:val="28"/>
        </w:rPr>
        <w:t>h</w:t>
      </w:r>
      <w:r w:rsidR="007D373D" w:rsidRPr="00656E85">
        <w:rPr>
          <w:rFonts w:asciiTheme="minorHAnsi" w:hAnsiTheme="minorHAnsi" w:cs="Arial"/>
          <w:bCs/>
          <w:sz w:val="28"/>
          <w:szCs w:val="28"/>
        </w:rPr>
        <w:t>eld</w:t>
      </w:r>
      <w:r w:rsidR="004863D6" w:rsidRPr="00656E85">
        <w:rPr>
          <w:rFonts w:asciiTheme="minorHAnsi" w:hAnsiTheme="minorHAnsi" w:cs="Arial"/>
          <w:bCs/>
          <w:sz w:val="28"/>
          <w:szCs w:val="28"/>
        </w:rPr>
        <w:t xml:space="preserve"> </w:t>
      </w:r>
      <w:r w:rsidR="002E5784" w:rsidRPr="00656E85">
        <w:rPr>
          <w:rFonts w:asciiTheme="minorHAnsi" w:hAnsiTheme="minorHAnsi" w:cs="Arial"/>
          <w:bCs/>
          <w:sz w:val="28"/>
          <w:szCs w:val="28"/>
        </w:rPr>
        <w:t xml:space="preserve">at </w:t>
      </w:r>
      <w:r w:rsidR="0046721A" w:rsidRPr="00656E85">
        <w:rPr>
          <w:rFonts w:asciiTheme="minorHAnsi" w:hAnsiTheme="minorHAnsi" w:cs="Arial"/>
          <w:bCs/>
          <w:sz w:val="28"/>
          <w:szCs w:val="28"/>
        </w:rPr>
        <w:t xml:space="preserve">the </w:t>
      </w:r>
      <w:r w:rsidR="00E05626" w:rsidRPr="00656E85">
        <w:rPr>
          <w:rFonts w:asciiTheme="minorHAnsi" w:hAnsiTheme="minorHAnsi" w:cs="Arial"/>
          <w:bCs/>
          <w:sz w:val="28"/>
          <w:szCs w:val="28"/>
        </w:rPr>
        <w:t>Manton Village Hall</w:t>
      </w:r>
      <w:r w:rsidR="007D373D" w:rsidRPr="00656E85">
        <w:rPr>
          <w:rFonts w:asciiTheme="minorHAnsi" w:hAnsiTheme="minorHAnsi" w:cs="Arial"/>
          <w:bCs/>
          <w:sz w:val="28"/>
          <w:szCs w:val="28"/>
        </w:rPr>
        <w:t xml:space="preserve"> on</w:t>
      </w:r>
    </w:p>
    <w:p w14:paraId="0BFB8FA8" w14:textId="5E7C5D9F" w:rsidR="000417FB" w:rsidRPr="00656E85" w:rsidRDefault="007D373D" w:rsidP="00073F31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656E85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62F4F1DD" w14:textId="35F86440" w:rsidR="00FB6E1F" w:rsidRPr="00656E85" w:rsidRDefault="005D6011" w:rsidP="00073F3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Tues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 xml:space="preserve">day </w:t>
      </w:r>
      <w:r w:rsidR="00016F27">
        <w:rPr>
          <w:rFonts w:asciiTheme="minorHAnsi" w:hAnsiTheme="minorHAnsi" w:cs="Arial"/>
          <w:b/>
          <w:bCs/>
          <w:sz w:val="28"/>
          <w:szCs w:val="28"/>
        </w:rPr>
        <w:t>3</w:t>
      </w:r>
      <w:r w:rsidR="00AB26B1">
        <w:rPr>
          <w:rFonts w:asciiTheme="minorHAnsi" w:hAnsiTheme="minorHAnsi" w:cs="Arial"/>
          <w:b/>
          <w:bCs/>
          <w:sz w:val="28"/>
          <w:szCs w:val="28"/>
        </w:rPr>
        <w:t>0</w:t>
      </w:r>
      <w:r w:rsidR="00AF11AA" w:rsidRPr="00656E85">
        <w:rPr>
          <w:rFonts w:asciiTheme="minorHAnsi" w:hAnsiTheme="minorHAnsi" w:cs="Arial"/>
          <w:b/>
          <w:bCs/>
          <w:sz w:val="28"/>
          <w:szCs w:val="28"/>
          <w:vertAlign w:val="superscript"/>
        </w:rPr>
        <w:t>th</w:t>
      </w:r>
      <w:r w:rsidR="00AF11AA" w:rsidRPr="00656E8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AB26B1">
        <w:rPr>
          <w:rFonts w:asciiTheme="minorHAnsi" w:hAnsiTheme="minorHAnsi" w:cs="Arial"/>
          <w:b/>
          <w:bCs/>
          <w:sz w:val="28"/>
          <w:szCs w:val="28"/>
        </w:rPr>
        <w:t>Janua</w:t>
      </w:r>
      <w:r w:rsidR="00A93294">
        <w:rPr>
          <w:rFonts w:asciiTheme="minorHAnsi" w:hAnsiTheme="minorHAnsi" w:cs="Arial"/>
          <w:b/>
          <w:bCs/>
          <w:sz w:val="28"/>
          <w:szCs w:val="28"/>
        </w:rPr>
        <w:t>r</w:t>
      </w:r>
      <w:r w:rsidR="00CC5D97">
        <w:rPr>
          <w:rFonts w:asciiTheme="minorHAnsi" w:hAnsiTheme="minorHAnsi" w:cs="Arial"/>
          <w:b/>
          <w:bCs/>
          <w:sz w:val="28"/>
          <w:szCs w:val="28"/>
        </w:rPr>
        <w:t>y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 xml:space="preserve"> 20</w:t>
      </w:r>
      <w:r w:rsidR="00716F6D" w:rsidRPr="00656E85">
        <w:rPr>
          <w:rFonts w:asciiTheme="minorHAnsi" w:hAnsiTheme="minorHAnsi" w:cs="Arial"/>
          <w:b/>
          <w:bCs/>
          <w:sz w:val="28"/>
          <w:szCs w:val="28"/>
        </w:rPr>
        <w:t>2</w:t>
      </w:r>
      <w:r w:rsidR="00CC5D97">
        <w:rPr>
          <w:rFonts w:asciiTheme="minorHAnsi" w:hAnsiTheme="minorHAnsi" w:cs="Arial"/>
          <w:b/>
          <w:bCs/>
          <w:sz w:val="28"/>
          <w:szCs w:val="28"/>
        </w:rPr>
        <w:t>4</w:t>
      </w:r>
      <w:r w:rsidR="000E7EF6" w:rsidRPr="00656E85">
        <w:rPr>
          <w:rFonts w:asciiTheme="minorHAnsi" w:hAnsiTheme="minorHAnsi" w:cs="Arial"/>
          <w:sz w:val="28"/>
          <w:szCs w:val="28"/>
        </w:rPr>
        <w:t xml:space="preserve"> </w:t>
      </w:r>
      <w:r w:rsidR="005B5911" w:rsidRPr="00656E85">
        <w:rPr>
          <w:rFonts w:asciiTheme="minorHAnsi" w:hAnsiTheme="minorHAnsi" w:cs="Arial"/>
          <w:sz w:val="28"/>
          <w:szCs w:val="28"/>
        </w:rPr>
        <w:t xml:space="preserve">at </w:t>
      </w:r>
      <w:r w:rsidR="0047455E">
        <w:rPr>
          <w:rFonts w:asciiTheme="minorHAnsi" w:hAnsiTheme="minorHAnsi" w:cs="Arial"/>
          <w:b/>
          <w:bCs/>
          <w:sz w:val="28"/>
          <w:szCs w:val="28"/>
        </w:rPr>
        <w:t>6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>.</w:t>
      </w:r>
      <w:r w:rsidR="0047455E">
        <w:rPr>
          <w:rFonts w:asciiTheme="minorHAnsi" w:hAnsiTheme="minorHAnsi" w:cs="Arial"/>
          <w:b/>
          <w:bCs/>
          <w:sz w:val="28"/>
          <w:szCs w:val="28"/>
        </w:rPr>
        <w:t>3</w:t>
      </w:r>
      <w:r w:rsidR="00D67FBD">
        <w:rPr>
          <w:rFonts w:asciiTheme="minorHAnsi" w:hAnsiTheme="minorHAnsi" w:cs="Arial"/>
          <w:b/>
          <w:bCs/>
          <w:sz w:val="28"/>
          <w:szCs w:val="28"/>
        </w:rPr>
        <w:t>0</w:t>
      </w:r>
      <w:r w:rsidR="000E7EF6" w:rsidRPr="00656E85">
        <w:rPr>
          <w:rFonts w:asciiTheme="minorHAnsi" w:hAnsiTheme="minorHAnsi" w:cs="Arial"/>
          <w:b/>
          <w:bCs/>
          <w:sz w:val="28"/>
          <w:szCs w:val="28"/>
        </w:rPr>
        <w:t>pm.</w:t>
      </w:r>
    </w:p>
    <w:p w14:paraId="4A1776B6" w14:textId="72C108B7" w:rsidR="0082097B" w:rsidRPr="00656E85" w:rsidRDefault="0082097B">
      <w:pPr>
        <w:rPr>
          <w:rFonts w:asciiTheme="minorHAnsi" w:hAnsiTheme="minorHAnsi" w:cs="Arial"/>
          <w:sz w:val="16"/>
          <w:szCs w:val="16"/>
        </w:rPr>
      </w:pPr>
    </w:p>
    <w:p w14:paraId="076C694A" w14:textId="77777777" w:rsidR="00A62229" w:rsidRDefault="00A62229" w:rsidP="00A62229">
      <w:pPr>
        <w:rPr>
          <w:rFonts w:ascii="Arial" w:hAnsi="Arial" w:cs="Arial"/>
          <w:sz w:val="22"/>
          <w:szCs w:val="22"/>
        </w:rPr>
      </w:pPr>
    </w:p>
    <w:p w14:paraId="60D0DAA6" w14:textId="77777777" w:rsidR="00F5726E" w:rsidRPr="00074440" w:rsidRDefault="00F5726E" w:rsidP="00A62229">
      <w:pPr>
        <w:rPr>
          <w:rFonts w:ascii="Arial" w:hAnsi="Arial" w:cs="Arial"/>
          <w:sz w:val="22"/>
          <w:szCs w:val="22"/>
        </w:rPr>
      </w:pPr>
    </w:p>
    <w:p w14:paraId="0C4282EE" w14:textId="70EB5D53" w:rsidR="00A62229" w:rsidRPr="00656E85" w:rsidRDefault="00A62229" w:rsidP="00142FFA">
      <w:pPr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Members of the Public will only be permitted to participate for a maximum of 15 minutes at the start of the meeting</w:t>
      </w:r>
      <w:r w:rsidR="00CF214D" w:rsidRPr="00656E85">
        <w:rPr>
          <w:rFonts w:asciiTheme="minorHAnsi" w:hAnsiTheme="minorHAnsi" w:cs="Arial"/>
          <w:sz w:val="22"/>
          <w:szCs w:val="22"/>
        </w:rPr>
        <w:t xml:space="preserve">. </w:t>
      </w:r>
    </w:p>
    <w:p w14:paraId="2A935F70" w14:textId="77777777" w:rsidR="00A62229" w:rsidRDefault="00A62229">
      <w:pPr>
        <w:rPr>
          <w:rFonts w:asciiTheme="minorHAnsi" w:hAnsiTheme="minorHAnsi" w:cs="Arial"/>
          <w:sz w:val="22"/>
          <w:szCs w:val="22"/>
        </w:rPr>
      </w:pPr>
    </w:p>
    <w:p w14:paraId="6EBFDD0C" w14:textId="77777777" w:rsidR="00F5726E" w:rsidRPr="00656E85" w:rsidRDefault="00F5726E">
      <w:pPr>
        <w:rPr>
          <w:rFonts w:asciiTheme="minorHAnsi" w:hAnsiTheme="minorHAnsi" w:cs="Arial"/>
          <w:sz w:val="22"/>
          <w:szCs w:val="22"/>
        </w:rPr>
      </w:pPr>
    </w:p>
    <w:p w14:paraId="53696CEA" w14:textId="77777777" w:rsidR="003219F8" w:rsidRPr="00656E85" w:rsidRDefault="003219F8" w:rsidP="003219F8">
      <w:pPr>
        <w:rPr>
          <w:rFonts w:asciiTheme="minorHAnsi" w:hAnsiTheme="minorHAnsi" w:cs="Arial"/>
          <w:sz w:val="16"/>
          <w:szCs w:val="16"/>
        </w:rPr>
      </w:pPr>
    </w:p>
    <w:p w14:paraId="598779AB" w14:textId="328E33FC" w:rsidR="003219F8" w:rsidRPr="00656E85" w:rsidRDefault="003219F8" w:rsidP="003219F8">
      <w:pPr>
        <w:rPr>
          <w:rFonts w:asciiTheme="minorHAnsi" w:hAnsiTheme="minorHAnsi" w:cs="Arial"/>
          <w:b/>
          <w:bCs/>
        </w:rPr>
      </w:pPr>
      <w:r w:rsidRPr="00656E85">
        <w:rPr>
          <w:rFonts w:asciiTheme="minorHAnsi" w:hAnsiTheme="minorHAnsi" w:cs="Arial"/>
          <w:b/>
          <w:bCs/>
        </w:rPr>
        <w:t>Public Participation – Questions and comments from the public.</w:t>
      </w:r>
    </w:p>
    <w:p w14:paraId="09B8DA67" w14:textId="77777777" w:rsidR="00F5726E" w:rsidRPr="00656E85" w:rsidRDefault="00F5726E" w:rsidP="003219F8">
      <w:pPr>
        <w:rPr>
          <w:rFonts w:asciiTheme="minorHAnsi" w:hAnsiTheme="minorHAnsi" w:cs="Arial"/>
          <w:b/>
          <w:bCs/>
        </w:rPr>
      </w:pPr>
    </w:p>
    <w:p w14:paraId="043FF490" w14:textId="3BC4B790" w:rsidR="008071F3" w:rsidRPr="00E84ABB" w:rsidRDefault="00786D17" w:rsidP="00E84ABB">
      <w:pPr>
        <w:pStyle w:val="Heading5"/>
        <w:rPr>
          <w:rFonts w:asciiTheme="minorHAnsi" w:hAnsiTheme="minorHAnsi" w:cs="Arial"/>
        </w:rPr>
      </w:pPr>
      <w:r w:rsidRPr="00490756">
        <w:rPr>
          <w:rFonts w:asciiTheme="minorHAnsi" w:hAnsiTheme="minorHAnsi" w:cs="Arial"/>
        </w:rPr>
        <w:t>AGENDA</w:t>
      </w:r>
    </w:p>
    <w:p w14:paraId="1DBDBC7A" w14:textId="77777777" w:rsidR="00F5726E" w:rsidRPr="00656E85" w:rsidRDefault="00F5726E" w:rsidP="008071F3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F5B21B9" w14:textId="77777777" w:rsidR="001F2CAE" w:rsidRPr="00656E85" w:rsidRDefault="001F2CAE" w:rsidP="00F35B52">
      <w:pPr>
        <w:pStyle w:val="Heading6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APOLOGIES FOR ABSENCE</w:t>
      </w:r>
    </w:p>
    <w:p w14:paraId="36749ACA" w14:textId="161C4894" w:rsidR="009B0CCD" w:rsidRPr="00656E85" w:rsidRDefault="001F2CAE" w:rsidP="00291721">
      <w:pPr>
        <w:ind w:left="720"/>
        <w:rPr>
          <w:rFonts w:asciiTheme="minorHAnsi" w:hAnsiTheme="minorHAnsi" w:cs="Arial"/>
          <w:iCs/>
          <w:sz w:val="22"/>
          <w:szCs w:val="22"/>
        </w:rPr>
      </w:pPr>
      <w:r w:rsidRPr="00656E85">
        <w:rPr>
          <w:rFonts w:asciiTheme="minorHAnsi" w:hAnsiTheme="minorHAnsi" w:cs="Arial"/>
          <w:iCs/>
          <w:sz w:val="22"/>
          <w:szCs w:val="22"/>
        </w:rPr>
        <w:t>To receive, and consider for approval, apologies for absence and reasons give</w:t>
      </w:r>
      <w:r w:rsidR="00FC1032" w:rsidRPr="00656E85">
        <w:rPr>
          <w:rFonts w:asciiTheme="minorHAnsi" w:hAnsiTheme="minorHAnsi" w:cs="Arial"/>
          <w:iCs/>
          <w:sz w:val="22"/>
          <w:szCs w:val="22"/>
        </w:rPr>
        <w:t>n.</w:t>
      </w:r>
    </w:p>
    <w:p w14:paraId="299AE287" w14:textId="77777777" w:rsidR="00E930D7" w:rsidRPr="00656E85" w:rsidRDefault="00E930D7" w:rsidP="00FC1032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E49DECF" w14:textId="5F039AAC" w:rsidR="005760B6" w:rsidRPr="00656E85" w:rsidRDefault="004501C9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DECLARATIONS OF INTEREST &amp; DISPENSATIONS</w:t>
      </w:r>
    </w:p>
    <w:p w14:paraId="6DD2C3AE" w14:textId="7F8A018A" w:rsidR="00070972" w:rsidRPr="00656E85" w:rsidRDefault="00070972" w:rsidP="00E751C6">
      <w:pPr>
        <w:pStyle w:val="ListParagraph"/>
        <w:rPr>
          <w:rFonts w:asciiTheme="minorHAnsi" w:hAnsiTheme="minorHAnsi" w:cs="Arial"/>
          <w:iCs/>
          <w:sz w:val="22"/>
          <w:szCs w:val="22"/>
        </w:rPr>
      </w:pPr>
      <w:r w:rsidRPr="00656E85">
        <w:rPr>
          <w:rFonts w:asciiTheme="minorHAnsi" w:hAnsiTheme="minorHAnsi" w:cs="Arial"/>
          <w:iCs/>
          <w:sz w:val="22"/>
          <w:szCs w:val="22"/>
        </w:rPr>
        <w:t xml:space="preserve">Members are reminded to declare any interest on any item on this agenda at this point or at any point during the meeting in accordance with </w:t>
      </w:r>
      <w:r w:rsidR="00D22351" w:rsidRPr="00656E85">
        <w:rPr>
          <w:rFonts w:asciiTheme="minorHAnsi" w:hAnsiTheme="minorHAnsi" w:cs="Arial"/>
          <w:iCs/>
          <w:sz w:val="22"/>
          <w:szCs w:val="22"/>
        </w:rPr>
        <w:t>Preshute</w:t>
      </w:r>
      <w:r w:rsidRPr="00656E85">
        <w:rPr>
          <w:rFonts w:asciiTheme="minorHAnsi" w:hAnsiTheme="minorHAnsi" w:cs="Arial"/>
          <w:iCs/>
          <w:sz w:val="22"/>
          <w:szCs w:val="22"/>
        </w:rPr>
        <w:t xml:space="preserve"> Parish Council’s Code of Conduct.</w:t>
      </w:r>
    </w:p>
    <w:p w14:paraId="073811FD" w14:textId="77777777" w:rsidR="00FE7F61" w:rsidRPr="00656E85" w:rsidRDefault="00FE7F61" w:rsidP="00B01F40">
      <w:pPr>
        <w:rPr>
          <w:rFonts w:asciiTheme="minorHAnsi" w:hAnsiTheme="minorHAnsi" w:cs="Arial"/>
          <w:b/>
          <w:sz w:val="22"/>
          <w:szCs w:val="22"/>
        </w:rPr>
      </w:pPr>
    </w:p>
    <w:p w14:paraId="2E0D3B3B" w14:textId="77777777" w:rsidR="003A3BBD" w:rsidRPr="00656E85" w:rsidRDefault="005571C3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ITEMS TO BE TAKEN IN PRIVATE</w:t>
      </w:r>
      <w:r w:rsidR="003A3BBD" w:rsidRPr="00656E85">
        <w:rPr>
          <w:rFonts w:asciiTheme="minorHAnsi" w:hAnsiTheme="minorHAnsi" w:cs="Arial"/>
          <w:b/>
          <w:bCs/>
          <w:sz w:val="22"/>
          <w:szCs w:val="22"/>
        </w:rPr>
        <w:t xml:space="preserve"> SESSION</w:t>
      </w:r>
    </w:p>
    <w:p w14:paraId="1896389E" w14:textId="4DAB10AE" w:rsidR="003A3BBD" w:rsidRPr="00656E85" w:rsidRDefault="003A3BBD" w:rsidP="003A3BB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656E85">
        <w:rPr>
          <w:rFonts w:asciiTheme="minorHAnsi" w:hAnsiTheme="minorHAnsi" w:cs="Arial"/>
          <w:bCs/>
          <w:sz w:val="22"/>
          <w:szCs w:val="22"/>
        </w:rPr>
        <w:t>To determine which items, if any</w:t>
      </w:r>
      <w:r w:rsidR="00511409" w:rsidRPr="00656E85">
        <w:rPr>
          <w:rFonts w:asciiTheme="minorHAnsi" w:hAnsiTheme="minorHAnsi" w:cs="Arial"/>
          <w:bCs/>
          <w:sz w:val="22"/>
          <w:szCs w:val="22"/>
        </w:rPr>
        <w:t>, on the agenda should be taken with the public excluded.</w:t>
      </w:r>
    </w:p>
    <w:p w14:paraId="61E0653C" w14:textId="77777777" w:rsidR="003A3BBD" w:rsidRPr="00656E85" w:rsidRDefault="003A3BBD" w:rsidP="003A3BBD">
      <w:pPr>
        <w:rPr>
          <w:rFonts w:asciiTheme="minorHAnsi" w:hAnsiTheme="minorHAnsi" w:cs="Arial"/>
          <w:b/>
          <w:sz w:val="22"/>
          <w:szCs w:val="22"/>
        </w:rPr>
      </w:pPr>
    </w:p>
    <w:p w14:paraId="2B9882CB" w14:textId="699902CC" w:rsidR="007303AD" w:rsidRPr="00656E85" w:rsidRDefault="003400CB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MINUTES OF THE PREVIOUS MEETING</w:t>
      </w:r>
    </w:p>
    <w:p w14:paraId="1E4777A1" w14:textId="4E71B1B3" w:rsidR="004D71BF" w:rsidRPr="00A70A1C" w:rsidRDefault="009C1019" w:rsidP="00A70A1C">
      <w:pPr>
        <w:pStyle w:val="ListParagraph"/>
        <w:rPr>
          <w:rFonts w:asciiTheme="minorHAnsi" w:hAnsiTheme="minorHAnsi" w:cs="Arial"/>
          <w:bCs/>
          <w:sz w:val="22"/>
          <w:szCs w:val="22"/>
        </w:rPr>
      </w:pPr>
      <w:r w:rsidRPr="00656E85">
        <w:rPr>
          <w:rFonts w:asciiTheme="minorHAnsi" w:hAnsiTheme="minorHAnsi" w:cs="Arial"/>
          <w:bCs/>
          <w:sz w:val="22"/>
          <w:szCs w:val="22"/>
        </w:rPr>
        <w:t>To approve and authorise the minutes of the</w:t>
      </w:r>
      <w:r w:rsidR="00674794" w:rsidRPr="00656E85">
        <w:rPr>
          <w:rFonts w:asciiTheme="minorHAnsi" w:hAnsiTheme="minorHAnsi" w:cs="Arial"/>
          <w:bCs/>
          <w:sz w:val="22"/>
          <w:szCs w:val="22"/>
        </w:rPr>
        <w:t xml:space="preserve"> Parish </w:t>
      </w:r>
      <w:r w:rsidR="0084134D">
        <w:rPr>
          <w:rFonts w:asciiTheme="minorHAnsi" w:hAnsiTheme="minorHAnsi" w:cs="Arial"/>
          <w:bCs/>
          <w:sz w:val="22"/>
          <w:szCs w:val="22"/>
        </w:rPr>
        <w:t xml:space="preserve">Council </w:t>
      </w:r>
      <w:r w:rsidR="00674794" w:rsidRPr="00656E85">
        <w:rPr>
          <w:rFonts w:asciiTheme="minorHAnsi" w:hAnsiTheme="minorHAnsi" w:cs="Arial"/>
          <w:bCs/>
          <w:sz w:val="22"/>
          <w:szCs w:val="22"/>
        </w:rPr>
        <w:t>M</w:t>
      </w:r>
      <w:r w:rsidRPr="00656E85">
        <w:rPr>
          <w:rFonts w:asciiTheme="minorHAnsi" w:hAnsiTheme="minorHAnsi" w:cs="Arial"/>
          <w:bCs/>
          <w:sz w:val="22"/>
          <w:szCs w:val="22"/>
        </w:rPr>
        <w:t>eeting</w:t>
      </w:r>
      <w:r w:rsidR="002630F9" w:rsidRPr="00656E8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56E85">
        <w:rPr>
          <w:rFonts w:asciiTheme="minorHAnsi" w:hAnsiTheme="minorHAnsi" w:cs="Arial"/>
          <w:bCs/>
          <w:sz w:val="22"/>
          <w:szCs w:val="22"/>
        </w:rPr>
        <w:t>held on</w:t>
      </w:r>
      <w:r w:rsidR="00F52EA1" w:rsidRPr="00656E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B26B1">
        <w:rPr>
          <w:rFonts w:asciiTheme="minorHAnsi" w:hAnsiTheme="minorHAnsi" w:cs="Arial"/>
          <w:bCs/>
          <w:sz w:val="22"/>
          <w:szCs w:val="22"/>
        </w:rPr>
        <w:t>13</w:t>
      </w:r>
      <w:r w:rsidR="0084134D" w:rsidRPr="00A93294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A932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B26B1">
        <w:rPr>
          <w:rFonts w:asciiTheme="minorHAnsi" w:hAnsiTheme="minorHAnsi" w:cs="Arial"/>
          <w:bCs/>
          <w:sz w:val="22"/>
          <w:szCs w:val="22"/>
        </w:rPr>
        <w:t>Nov</w:t>
      </w:r>
      <w:r w:rsidR="002A6BEF">
        <w:rPr>
          <w:rFonts w:asciiTheme="minorHAnsi" w:hAnsiTheme="minorHAnsi" w:cs="Arial"/>
          <w:bCs/>
          <w:sz w:val="22"/>
          <w:szCs w:val="22"/>
        </w:rPr>
        <w:t>ember</w:t>
      </w:r>
      <w:r w:rsidR="00A932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56E85">
        <w:rPr>
          <w:rFonts w:asciiTheme="minorHAnsi" w:hAnsiTheme="minorHAnsi" w:cs="Arial"/>
          <w:bCs/>
          <w:sz w:val="22"/>
          <w:szCs w:val="22"/>
        </w:rPr>
        <w:t>202</w:t>
      </w:r>
      <w:r w:rsidR="0088385A" w:rsidRPr="00656E85">
        <w:rPr>
          <w:rFonts w:asciiTheme="minorHAnsi" w:hAnsiTheme="minorHAnsi" w:cs="Arial"/>
          <w:bCs/>
          <w:sz w:val="22"/>
          <w:szCs w:val="22"/>
        </w:rPr>
        <w:t>3.</w:t>
      </w:r>
    </w:p>
    <w:p w14:paraId="37922D9A" w14:textId="77777777" w:rsidR="004D71BF" w:rsidRPr="004D71BF" w:rsidRDefault="004D71BF" w:rsidP="004D71BF">
      <w:pPr>
        <w:autoSpaceDE/>
        <w:autoSpaceDN/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</w:pPr>
    </w:p>
    <w:p w14:paraId="6FC31C33" w14:textId="1B2781BB" w:rsidR="004271EE" w:rsidRDefault="00041FA6" w:rsidP="00041FA6">
      <w:pPr>
        <w:pStyle w:val="ListParagraph"/>
        <w:numPr>
          <w:ilvl w:val="0"/>
          <w:numId w:val="10"/>
        </w:numPr>
        <w:autoSpaceDE/>
        <w:autoSpaceDN/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</w:pPr>
      <w:r w:rsidRPr="00656E85"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  <w:t>CLERK’S REPORT</w:t>
      </w:r>
      <w:r w:rsidR="00511409" w:rsidRPr="00656E85"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  <w:t xml:space="preserve"> &amp; REPORT FROM UNITARY </w:t>
      </w:r>
      <w:r w:rsidR="00F16C1B" w:rsidRPr="00656E85">
        <w:rPr>
          <w:rFonts w:asciiTheme="minorHAnsi" w:eastAsiaTheme="minorHAnsi" w:hAnsiTheme="minorHAnsi" w:cs="Arial"/>
          <w:b/>
          <w:bCs/>
          <w:kern w:val="2"/>
          <w:sz w:val="22"/>
          <w:szCs w:val="21"/>
          <w14:ligatures w14:val="standardContextual"/>
        </w:rPr>
        <w:t>COUNCILLOR JANE DAVIES</w:t>
      </w:r>
    </w:p>
    <w:p w14:paraId="4DC723D0" w14:textId="109F36CC" w:rsidR="00662982" w:rsidRPr="002014F5" w:rsidRDefault="00662982" w:rsidP="00662982">
      <w:pPr>
        <w:autoSpaceDE/>
        <w:autoSpaceDN/>
        <w:ind w:left="720"/>
        <w:rPr>
          <w:rFonts w:asciiTheme="minorHAnsi" w:eastAsiaTheme="minorHAnsi" w:hAnsiTheme="minorHAnsi" w:cs="Arial"/>
          <w:kern w:val="2"/>
          <w:sz w:val="22"/>
          <w:szCs w:val="21"/>
          <w14:ligatures w14:val="standardContextual"/>
        </w:rPr>
      </w:pPr>
      <w:r w:rsidRPr="002014F5">
        <w:rPr>
          <w:rFonts w:asciiTheme="minorHAnsi" w:eastAsiaTheme="minorHAnsi" w:hAnsiTheme="minorHAnsi" w:cs="Arial"/>
          <w:kern w:val="2"/>
          <w:sz w:val="22"/>
          <w:szCs w:val="21"/>
          <w14:ligatures w14:val="standardContextual"/>
        </w:rPr>
        <w:t>To receive report</w:t>
      </w:r>
      <w:r w:rsidR="002B3715">
        <w:rPr>
          <w:rFonts w:asciiTheme="minorHAnsi" w:eastAsiaTheme="minorHAnsi" w:hAnsiTheme="minorHAnsi" w:cs="Arial"/>
          <w:kern w:val="2"/>
          <w:sz w:val="22"/>
          <w:szCs w:val="21"/>
          <w14:ligatures w14:val="standardContextual"/>
        </w:rPr>
        <w:t>s</w:t>
      </w:r>
      <w:r w:rsidRPr="002014F5">
        <w:rPr>
          <w:rFonts w:asciiTheme="minorHAnsi" w:eastAsiaTheme="minorHAnsi" w:hAnsiTheme="minorHAnsi" w:cs="Arial"/>
          <w:kern w:val="2"/>
          <w:sz w:val="22"/>
          <w:szCs w:val="21"/>
          <w14:ligatures w14:val="standardContextual"/>
        </w:rPr>
        <w:t xml:space="preserve"> from the Clerk</w:t>
      </w:r>
      <w:r w:rsidR="00404FCA" w:rsidRPr="002014F5">
        <w:rPr>
          <w:rFonts w:asciiTheme="minorHAnsi" w:eastAsiaTheme="minorHAnsi" w:hAnsiTheme="minorHAnsi" w:cs="Arial"/>
          <w:kern w:val="2"/>
          <w:sz w:val="22"/>
          <w:szCs w:val="21"/>
          <w14:ligatures w14:val="standardContextual"/>
        </w:rPr>
        <w:t xml:space="preserve"> and Unitary Councillor</w:t>
      </w:r>
      <w:r w:rsidR="009B5221">
        <w:rPr>
          <w:rFonts w:asciiTheme="minorHAnsi" w:eastAsiaTheme="minorHAnsi" w:hAnsiTheme="minorHAnsi" w:cs="Arial"/>
          <w:kern w:val="2"/>
          <w:sz w:val="22"/>
          <w:szCs w:val="21"/>
          <w14:ligatures w14:val="standardContextual"/>
        </w:rPr>
        <w:t xml:space="preserve"> Jane Davies</w:t>
      </w:r>
      <w:r w:rsidR="00404FCA" w:rsidRPr="002014F5">
        <w:rPr>
          <w:rFonts w:asciiTheme="minorHAnsi" w:eastAsiaTheme="minorHAnsi" w:hAnsiTheme="minorHAnsi" w:cs="Arial"/>
          <w:kern w:val="2"/>
          <w:sz w:val="22"/>
          <w:szCs w:val="21"/>
          <w14:ligatures w14:val="standardContextual"/>
        </w:rPr>
        <w:t>.</w:t>
      </w:r>
    </w:p>
    <w:p w14:paraId="04A4600C" w14:textId="77777777" w:rsidR="004271EE" w:rsidRPr="00656E85" w:rsidRDefault="004271EE" w:rsidP="004271EE">
      <w:pPr>
        <w:rPr>
          <w:rFonts w:asciiTheme="minorHAnsi" w:hAnsiTheme="minorHAnsi" w:cs="Arial"/>
          <w:b/>
          <w:sz w:val="22"/>
          <w:szCs w:val="22"/>
        </w:rPr>
      </w:pPr>
    </w:p>
    <w:p w14:paraId="11831E34" w14:textId="77777777" w:rsidR="00270DF7" w:rsidRPr="00656E85" w:rsidRDefault="00270DF7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TRAFFIC</w:t>
      </w:r>
    </w:p>
    <w:p w14:paraId="6E2A644A" w14:textId="72977C57" w:rsidR="00270DF7" w:rsidRPr="00656E85" w:rsidRDefault="005B7455" w:rsidP="00270DF7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Verbal update</w:t>
      </w:r>
      <w:r w:rsidR="008E4649">
        <w:rPr>
          <w:rFonts w:asciiTheme="minorHAnsi" w:hAnsiTheme="minorHAnsi" w:cs="Arial"/>
          <w:sz w:val="22"/>
          <w:szCs w:val="22"/>
        </w:rPr>
        <w:t xml:space="preserve"> &amp; review of flooding following Storm Henk on </w:t>
      </w:r>
      <w:r w:rsidR="00F22A5B">
        <w:rPr>
          <w:rFonts w:asciiTheme="minorHAnsi" w:hAnsiTheme="minorHAnsi" w:cs="Arial"/>
          <w:sz w:val="22"/>
          <w:szCs w:val="22"/>
        </w:rPr>
        <w:t>5</w:t>
      </w:r>
      <w:r w:rsidR="00F22A5B" w:rsidRPr="00F22A5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F22A5B">
        <w:rPr>
          <w:rFonts w:asciiTheme="minorHAnsi" w:hAnsiTheme="minorHAnsi" w:cs="Arial"/>
          <w:sz w:val="22"/>
          <w:szCs w:val="22"/>
        </w:rPr>
        <w:t xml:space="preserve"> January</w:t>
      </w:r>
      <w:r w:rsidR="008E4649">
        <w:rPr>
          <w:rFonts w:asciiTheme="minorHAnsi" w:hAnsiTheme="minorHAnsi" w:cs="Arial"/>
          <w:sz w:val="22"/>
          <w:szCs w:val="22"/>
        </w:rPr>
        <w:t>.</w:t>
      </w:r>
    </w:p>
    <w:p w14:paraId="04EF5D8A" w14:textId="77777777" w:rsidR="004D13CA" w:rsidRPr="00656E85" w:rsidRDefault="004D13CA" w:rsidP="00270DF7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7B52AB35" w14:textId="77777777" w:rsidR="006E5CB0" w:rsidRPr="006E5CB0" w:rsidRDefault="006E5CB0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PLANNING</w:t>
      </w:r>
    </w:p>
    <w:p w14:paraId="7B573053" w14:textId="271516D3" w:rsidR="006E5CB0" w:rsidRPr="002B036B" w:rsidRDefault="002B036B" w:rsidP="006E5CB0">
      <w:pPr>
        <w:ind w:left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To consider</w:t>
      </w:r>
      <w:r w:rsidR="0020534A">
        <w:rPr>
          <w:rFonts w:asciiTheme="minorHAnsi" w:hAnsiTheme="minorHAnsi" w:cs="Arial"/>
          <w:bCs/>
          <w:sz w:val="22"/>
          <w:szCs w:val="22"/>
        </w:rPr>
        <w:t xml:space="preserve"> a response as a consultee on Planning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534A">
        <w:rPr>
          <w:rFonts w:asciiTheme="minorHAnsi" w:hAnsiTheme="minorHAnsi" w:cs="Arial"/>
          <w:bCs/>
          <w:sz w:val="22"/>
          <w:szCs w:val="22"/>
        </w:rPr>
        <w:t xml:space="preserve">Application </w:t>
      </w:r>
      <w:r w:rsidR="007373DA" w:rsidRPr="002B036B">
        <w:rPr>
          <w:rFonts w:asciiTheme="minorHAnsi" w:hAnsiTheme="minorHAnsi" w:cs="Arial"/>
          <w:bCs/>
          <w:sz w:val="22"/>
          <w:szCs w:val="22"/>
        </w:rPr>
        <w:t xml:space="preserve">PL/2024/00499 - </w:t>
      </w:r>
      <w:r w:rsidR="00E159EE" w:rsidRPr="002B036B">
        <w:rPr>
          <w:rStyle w:val="Strong"/>
          <w:rFonts w:eastAsiaTheme="majorEastAsia"/>
          <w:b w:val="0"/>
          <w:bCs w:val="0"/>
          <w:sz w:val="22"/>
          <w:szCs w:val="22"/>
        </w:rPr>
        <w:t>p</w:t>
      </w:r>
      <w:r w:rsidR="0081215A" w:rsidRPr="002B036B">
        <w:rPr>
          <w:rStyle w:val="Strong"/>
          <w:rFonts w:eastAsiaTheme="majorEastAsia"/>
          <w:b w:val="0"/>
          <w:bCs w:val="0"/>
          <w:sz w:val="22"/>
          <w:szCs w:val="22"/>
        </w:rPr>
        <w:t>roposed conversion of existing barn to form cookery school and 3 holiday lets.</w:t>
      </w:r>
      <w:r w:rsidRPr="002B036B">
        <w:rPr>
          <w:rStyle w:val="Strong"/>
          <w:rFonts w:eastAsiaTheme="majorEastAsia"/>
          <w:b w:val="0"/>
          <w:bCs w:val="0"/>
          <w:sz w:val="22"/>
          <w:szCs w:val="22"/>
        </w:rPr>
        <w:t xml:space="preserve"> </w:t>
      </w:r>
      <w:r w:rsidR="00E159EE" w:rsidRPr="002B036B">
        <w:rPr>
          <w:rStyle w:val="Heading1Char"/>
          <w:rFonts w:asciiTheme="minorHAnsi" w:hAnsiTheme="minorHAnsi"/>
          <w:b w:val="0"/>
          <w:bCs w:val="0"/>
          <w:sz w:val="22"/>
          <w:szCs w:val="22"/>
        </w:rPr>
        <w:t>Clatfor</w:t>
      </w:r>
      <w:r w:rsidRPr="002B036B">
        <w:rPr>
          <w:rStyle w:val="Heading1Char"/>
          <w:rFonts w:asciiTheme="minorHAnsi" w:hAnsiTheme="minorHAnsi"/>
          <w:b w:val="0"/>
          <w:bCs w:val="0"/>
          <w:sz w:val="22"/>
          <w:szCs w:val="22"/>
        </w:rPr>
        <w:t>d Hall</w:t>
      </w:r>
      <w:r w:rsidR="00E159EE"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 xml:space="preserve">, </w:t>
      </w:r>
      <w:proofErr w:type="spellStart"/>
      <w:r w:rsidR="00E159EE"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>L</w:t>
      </w:r>
      <w:r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>ockeridge</w:t>
      </w:r>
      <w:proofErr w:type="spellEnd"/>
      <w:r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 xml:space="preserve"> </w:t>
      </w:r>
      <w:r w:rsidR="00DD6593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>L</w:t>
      </w:r>
      <w:r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>ane</w:t>
      </w:r>
      <w:r w:rsidR="00E159EE"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>, C</w:t>
      </w:r>
      <w:r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>latford</w:t>
      </w:r>
      <w:r w:rsidR="00E159EE" w:rsidRPr="002B036B">
        <w:rPr>
          <w:rStyle w:val="Strong"/>
          <w:rFonts w:asciiTheme="minorHAnsi" w:eastAsiaTheme="majorEastAsia" w:hAnsiTheme="minorHAnsi"/>
          <w:b w:val="0"/>
          <w:bCs w:val="0"/>
          <w:sz w:val="22"/>
          <w:szCs w:val="22"/>
        </w:rPr>
        <w:t>, SN8 4EB</w:t>
      </w:r>
    </w:p>
    <w:p w14:paraId="5307B24D" w14:textId="77777777" w:rsidR="006E5CB0" w:rsidRPr="006E5CB0" w:rsidRDefault="006E5CB0" w:rsidP="006E5CB0">
      <w:pPr>
        <w:rPr>
          <w:rFonts w:asciiTheme="minorHAnsi" w:hAnsiTheme="minorHAnsi" w:cs="Arial"/>
          <w:b/>
          <w:sz w:val="22"/>
          <w:szCs w:val="22"/>
        </w:rPr>
      </w:pPr>
    </w:p>
    <w:p w14:paraId="3624A1F3" w14:textId="2D965549" w:rsidR="007303AD" w:rsidRPr="00656E85" w:rsidRDefault="001C410C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DEFIBRILLATORS</w:t>
      </w:r>
    </w:p>
    <w:p w14:paraId="031E0F16" w14:textId="38B4BEC5" w:rsidR="00B01F83" w:rsidRPr="00656E85" w:rsidRDefault="001C410C" w:rsidP="00600D33">
      <w:pPr>
        <w:pStyle w:val="ListParagrap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To consider the</w:t>
      </w:r>
      <w:r w:rsidR="009E2244">
        <w:rPr>
          <w:rFonts w:asciiTheme="minorHAnsi" w:hAnsiTheme="minorHAnsi" w:cs="Arial"/>
          <w:bCs/>
          <w:sz w:val="22"/>
          <w:szCs w:val="22"/>
        </w:rPr>
        <w:t xml:space="preserve"> proximity of existing defibrillators</w:t>
      </w:r>
      <w:r w:rsidR="00FC224B">
        <w:rPr>
          <w:rFonts w:asciiTheme="minorHAnsi" w:hAnsiTheme="minorHAnsi" w:cs="Arial"/>
          <w:bCs/>
          <w:sz w:val="22"/>
          <w:szCs w:val="22"/>
        </w:rPr>
        <w:t xml:space="preserve"> and the viability of acquiring one for the Parish following news of </w:t>
      </w:r>
      <w:r w:rsidR="00F1119F">
        <w:rPr>
          <w:rFonts w:asciiTheme="minorHAnsi" w:hAnsiTheme="minorHAnsi" w:cs="Arial"/>
          <w:bCs/>
          <w:sz w:val="22"/>
          <w:szCs w:val="22"/>
        </w:rPr>
        <w:t>grant match funding availability form the Department of Health &amp; Social Care.</w:t>
      </w:r>
    </w:p>
    <w:p w14:paraId="5FA92086" w14:textId="77777777" w:rsidR="00E00F25" w:rsidRPr="00656E85" w:rsidRDefault="00E00F25" w:rsidP="00200EF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4A795F0" w14:textId="03A8BAE3" w:rsidR="005414B0" w:rsidRPr="00656E85" w:rsidRDefault="00E905D5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TREES</w:t>
      </w:r>
      <w:r w:rsidR="001D6A28" w:rsidRPr="00656E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6E85">
        <w:rPr>
          <w:rFonts w:asciiTheme="minorHAnsi" w:hAnsiTheme="minorHAnsi" w:cs="Arial"/>
          <w:b/>
          <w:bCs/>
          <w:sz w:val="22"/>
          <w:szCs w:val="22"/>
        </w:rPr>
        <w:t>OF REMEMBRANCE</w:t>
      </w:r>
    </w:p>
    <w:p w14:paraId="5527BC2B" w14:textId="4C69A35A" w:rsidR="00F9034B" w:rsidRPr="00656E85" w:rsidRDefault="00F9034B" w:rsidP="00B8331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To receive an update on the plaque for the commemorative tree at Clatford</w:t>
      </w:r>
      <w:r w:rsidR="00F52EA1" w:rsidRPr="00656E85">
        <w:rPr>
          <w:rFonts w:asciiTheme="minorHAnsi" w:hAnsiTheme="minorHAnsi" w:cs="Arial"/>
          <w:sz w:val="22"/>
          <w:szCs w:val="22"/>
        </w:rPr>
        <w:t xml:space="preserve"> </w:t>
      </w:r>
      <w:r w:rsidRPr="00656E85">
        <w:rPr>
          <w:rFonts w:asciiTheme="minorHAnsi" w:hAnsiTheme="minorHAnsi" w:cs="Arial"/>
          <w:sz w:val="22"/>
          <w:szCs w:val="22"/>
        </w:rPr>
        <w:t>crossroads</w:t>
      </w:r>
      <w:r w:rsidR="00304F97">
        <w:rPr>
          <w:rFonts w:asciiTheme="minorHAnsi" w:hAnsiTheme="minorHAnsi" w:cs="Arial"/>
          <w:sz w:val="22"/>
          <w:szCs w:val="22"/>
        </w:rPr>
        <w:t xml:space="preserve"> and </w:t>
      </w:r>
      <w:r w:rsidR="00D82EB5">
        <w:rPr>
          <w:rFonts w:asciiTheme="minorHAnsi" w:hAnsiTheme="minorHAnsi" w:cs="Arial"/>
          <w:sz w:val="22"/>
          <w:szCs w:val="22"/>
        </w:rPr>
        <w:t xml:space="preserve">location </w:t>
      </w:r>
      <w:r w:rsidR="00A7374F">
        <w:rPr>
          <w:rFonts w:asciiTheme="minorHAnsi" w:hAnsiTheme="minorHAnsi" w:cs="Arial"/>
          <w:sz w:val="22"/>
          <w:szCs w:val="22"/>
        </w:rPr>
        <w:t>for a Coronation Tree</w:t>
      </w:r>
      <w:r w:rsidRPr="00656E85">
        <w:rPr>
          <w:rFonts w:asciiTheme="minorHAnsi" w:hAnsiTheme="minorHAnsi" w:cs="Arial"/>
          <w:sz w:val="22"/>
          <w:szCs w:val="22"/>
        </w:rPr>
        <w:t>.</w:t>
      </w:r>
    </w:p>
    <w:p w14:paraId="072B1F4C" w14:textId="77777777" w:rsidR="005414B0" w:rsidRPr="00656E85" w:rsidRDefault="005414B0" w:rsidP="005414B0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62523A0" w14:textId="459A1F17" w:rsidR="00AE0FDD" w:rsidRPr="00656E85" w:rsidRDefault="00320A54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COVID COPSE</w:t>
      </w:r>
    </w:p>
    <w:p w14:paraId="40E349BD" w14:textId="65261163" w:rsidR="00F5726E" w:rsidRPr="00D74652" w:rsidRDefault="00AE0FDD" w:rsidP="00D74652">
      <w:pPr>
        <w:ind w:left="720"/>
        <w:rPr>
          <w:rFonts w:asciiTheme="minorHAnsi" w:hAnsiTheme="minorHAnsi" w:cs="Arial"/>
          <w:sz w:val="22"/>
          <w:szCs w:val="22"/>
        </w:rPr>
      </w:pPr>
      <w:r w:rsidRPr="00656E85">
        <w:rPr>
          <w:rFonts w:asciiTheme="minorHAnsi" w:hAnsiTheme="minorHAnsi" w:cs="Arial"/>
          <w:sz w:val="22"/>
          <w:szCs w:val="22"/>
        </w:rPr>
        <w:t>Progress report.</w:t>
      </w:r>
    </w:p>
    <w:p w14:paraId="4D8C56C3" w14:textId="77777777" w:rsidR="0081644F" w:rsidRPr="00656E85" w:rsidRDefault="0081644F" w:rsidP="00A11432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9F1F9F5" w14:textId="77777777" w:rsidR="00303951" w:rsidRDefault="00303951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POLICY DOCUMENTS</w:t>
      </w:r>
    </w:p>
    <w:p w14:paraId="050F0263" w14:textId="07400B48" w:rsidR="00303951" w:rsidRPr="00F80921" w:rsidRDefault="00303951" w:rsidP="0030395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80921">
        <w:rPr>
          <w:rFonts w:asciiTheme="minorHAnsi" w:hAnsiTheme="minorHAnsi" w:cs="Arial"/>
          <w:sz w:val="22"/>
          <w:szCs w:val="22"/>
        </w:rPr>
        <w:t xml:space="preserve">To review a selection of </w:t>
      </w:r>
      <w:r w:rsidR="00F80921" w:rsidRPr="00F80921">
        <w:rPr>
          <w:rFonts w:asciiTheme="minorHAnsi" w:hAnsiTheme="minorHAnsi" w:cs="Arial"/>
          <w:sz w:val="22"/>
          <w:szCs w:val="22"/>
        </w:rPr>
        <w:t xml:space="preserve">Council </w:t>
      </w:r>
      <w:r w:rsidRPr="00F80921">
        <w:rPr>
          <w:rFonts w:asciiTheme="minorHAnsi" w:hAnsiTheme="minorHAnsi" w:cs="Arial"/>
          <w:sz w:val="22"/>
          <w:szCs w:val="22"/>
        </w:rPr>
        <w:t xml:space="preserve">Policy </w:t>
      </w:r>
      <w:r w:rsidR="00F80921" w:rsidRPr="00F80921">
        <w:rPr>
          <w:rFonts w:asciiTheme="minorHAnsi" w:hAnsiTheme="minorHAnsi" w:cs="Arial"/>
          <w:sz w:val="22"/>
          <w:szCs w:val="22"/>
        </w:rPr>
        <w:t>documents.</w:t>
      </w:r>
    </w:p>
    <w:p w14:paraId="0D22205E" w14:textId="77777777" w:rsidR="00303951" w:rsidRPr="00303951" w:rsidRDefault="00303951" w:rsidP="0030395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9F5897D" w14:textId="67F62500" w:rsidR="00DF6C4E" w:rsidRDefault="00547D65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COMMUNICATIONS</w:t>
      </w:r>
    </w:p>
    <w:p w14:paraId="7F0BB7F8" w14:textId="713CD94D" w:rsidR="00F80921" w:rsidRDefault="00A11432" w:rsidP="00F8092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discuss the implications for the Parish of the </w:t>
      </w:r>
      <w:r w:rsidR="005B1819">
        <w:rPr>
          <w:rFonts w:asciiTheme="minorHAnsi" w:hAnsiTheme="minorHAnsi" w:cs="Arial"/>
          <w:sz w:val="22"/>
          <w:szCs w:val="22"/>
        </w:rPr>
        <w:t xml:space="preserve">planned </w:t>
      </w:r>
      <w:r>
        <w:rPr>
          <w:rFonts w:asciiTheme="minorHAnsi" w:hAnsiTheme="minorHAnsi" w:cs="Arial"/>
          <w:sz w:val="22"/>
          <w:szCs w:val="22"/>
        </w:rPr>
        <w:t>BT Big Switch Off</w:t>
      </w:r>
      <w:r w:rsidR="006F173A">
        <w:rPr>
          <w:rFonts w:asciiTheme="minorHAnsi" w:hAnsiTheme="minorHAnsi" w:cs="Arial"/>
          <w:sz w:val="22"/>
          <w:szCs w:val="22"/>
        </w:rPr>
        <w:t xml:space="preserve"> of the </w:t>
      </w:r>
      <w:r w:rsidR="005B1819">
        <w:rPr>
          <w:rFonts w:asciiTheme="minorHAnsi" w:hAnsiTheme="minorHAnsi" w:cs="Arial"/>
          <w:sz w:val="22"/>
          <w:szCs w:val="22"/>
        </w:rPr>
        <w:t>landlines</w:t>
      </w:r>
      <w:r w:rsidR="00731868">
        <w:rPr>
          <w:rFonts w:asciiTheme="minorHAnsi" w:hAnsiTheme="minorHAnsi" w:cs="Arial"/>
          <w:sz w:val="22"/>
          <w:szCs w:val="22"/>
        </w:rPr>
        <w:t>.</w:t>
      </w:r>
    </w:p>
    <w:p w14:paraId="4BE9C88B" w14:textId="0F840FE5" w:rsidR="00547D65" w:rsidRPr="00B46DC1" w:rsidRDefault="004E25E8" w:rsidP="00F8092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Preshute PC newsletter – content and distribution</w:t>
      </w:r>
      <w:r w:rsidR="004D71BF">
        <w:rPr>
          <w:rFonts w:asciiTheme="minorHAnsi" w:hAnsiTheme="minorHAnsi" w:cs="Arial"/>
          <w:sz w:val="22"/>
          <w:szCs w:val="22"/>
        </w:rPr>
        <w:t>.</w:t>
      </w:r>
    </w:p>
    <w:p w14:paraId="2D41DF86" w14:textId="77777777" w:rsidR="00FA08E4" w:rsidRPr="00FA08E4" w:rsidRDefault="00FA08E4" w:rsidP="00FA08E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E6ADC3B" w14:textId="36969597" w:rsidR="00C61D07" w:rsidRPr="00490756" w:rsidRDefault="000E7EF6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 xml:space="preserve">FINANCE </w:t>
      </w:r>
    </w:p>
    <w:p w14:paraId="05380E4D" w14:textId="46695EBA" w:rsidR="00986A6B" w:rsidRPr="0086728B" w:rsidRDefault="00C61D07" w:rsidP="0086728B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490756">
        <w:rPr>
          <w:rFonts w:asciiTheme="minorHAnsi" w:hAnsiTheme="minorHAnsi" w:cs="Arial"/>
          <w:sz w:val="22"/>
          <w:szCs w:val="22"/>
        </w:rPr>
        <w:tab/>
      </w:r>
      <w:r w:rsidR="00AF1EB2" w:rsidRPr="00207340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86728B">
        <w:rPr>
          <w:rFonts w:asciiTheme="minorHAnsi" w:hAnsiTheme="minorHAnsi" w:cs="Arial"/>
          <w:bCs/>
          <w:sz w:val="22"/>
          <w:szCs w:val="22"/>
        </w:rPr>
        <w:t>note the Precept</w:t>
      </w:r>
      <w:r w:rsidR="004637B6">
        <w:rPr>
          <w:rFonts w:asciiTheme="minorHAnsi" w:hAnsiTheme="minorHAnsi" w:cs="Arial"/>
          <w:bCs/>
          <w:sz w:val="22"/>
          <w:szCs w:val="22"/>
        </w:rPr>
        <w:t xml:space="preserve"> for 202</w:t>
      </w:r>
      <w:r w:rsidR="0086728B">
        <w:rPr>
          <w:rFonts w:asciiTheme="minorHAnsi" w:hAnsiTheme="minorHAnsi" w:cs="Arial"/>
          <w:bCs/>
          <w:sz w:val="22"/>
          <w:szCs w:val="22"/>
        </w:rPr>
        <w:t>4</w:t>
      </w:r>
      <w:r w:rsidR="004637B6">
        <w:rPr>
          <w:rFonts w:asciiTheme="minorHAnsi" w:hAnsiTheme="minorHAnsi" w:cs="Arial"/>
          <w:bCs/>
          <w:sz w:val="22"/>
          <w:szCs w:val="22"/>
        </w:rPr>
        <w:t>/2</w:t>
      </w:r>
      <w:r w:rsidR="0086728B">
        <w:rPr>
          <w:rFonts w:asciiTheme="minorHAnsi" w:hAnsiTheme="minorHAnsi" w:cs="Arial"/>
          <w:bCs/>
          <w:sz w:val="22"/>
          <w:szCs w:val="22"/>
        </w:rPr>
        <w:t>5 request to Wiltshire Council has been submitted</w:t>
      </w:r>
      <w:r w:rsidR="005B1819">
        <w:rPr>
          <w:rFonts w:asciiTheme="minorHAnsi" w:hAnsiTheme="minorHAnsi" w:cs="Arial"/>
          <w:bCs/>
          <w:sz w:val="22"/>
          <w:szCs w:val="22"/>
        </w:rPr>
        <w:t>.</w:t>
      </w:r>
    </w:p>
    <w:p w14:paraId="51DF03F0" w14:textId="5363D3DF" w:rsidR="00817CB7" w:rsidRDefault="0098631D" w:rsidP="00FA08E4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207340">
        <w:rPr>
          <w:rFonts w:asciiTheme="minorHAnsi" w:hAnsiTheme="minorHAnsi" w:cs="Arial"/>
          <w:bCs/>
          <w:sz w:val="22"/>
          <w:szCs w:val="22"/>
        </w:rPr>
        <w:t xml:space="preserve">To approve payments of outstanding and retrospective </w:t>
      </w:r>
      <w:r w:rsidR="00D13FED" w:rsidRPr="00207340">
        <w:rPr>
          <w:rFonts w:asciiTheme="minorHAnsi" w:hAnsiTheme="minorHAnsi" w:cs="Arial"/>
          <w:bCs/>
          <w:sz w:val="22"/>
          <w:szCs w:val="22"/>
        </w:rPr>
        <w:t>BACS</w:t>
      </w:r>
      <w:r w:rsidR="005B1819">
        <w:rPr>
          <w:rFonts w:asciiTheme="minorHAnsi" w:hAnsiTheme="minorHAnsi" w:cs="Arial"/>
          <w:bCs/>
          <w:sz w:val="22"/>
          <w:szCs w:val="22"/>
        </w:rPr>
        <w:t>.</w:t>
      </w:r>
    </w:p>
    <w:p w14:paraId="41C60A0D" w14:textId="77777777" w:rsidR="00B667EB" w:rsidRPr="00656E85" w:rsidRDefault="00B667EB" w:rsidP="00B667E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AB3A620" w14:textId="7EB95356" w:rsidR="00D80B0D" w:rsidRPr="00656E85" w:rsidRDefault="00DE3FB8" w:rsidP="0017608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bCs/>
          <w:sz w:val="22"/>
          <w:szCs w:val="22"/>
        </w:rPr>
      </w:pPr>
      <w:r w:rsidRPr="00656E85">
        <w:rPr>
          <w:rFonts w:asciiTheme="minorHAnsi" w:hAnsiTheme="minorHAnsi" w:cs="Arial"/>
          <w:b/>
          <w:bCs/>
          <w:sz w:val="22"/>
          <w:szCs w:val="22"/>
        </w:rPr>
        <w:t>AGENDA ITEMS FOR THE NEXT MEETIN</w:t>
      </w:r>
      <w:r w:rsidR="0075747E">
        <w:rPr>
          <w:rFonts w:asciiTheme="minorHAnsi" w:hAnsiTheme="minorHAnsi" w:cs="Arial"/>
          <w:b/>
          <w:bCs/>
          <w:sz w:val="22"/>
          <w:szCs w:val="22"/>
        </w:rPr>
        <w:t>G</w:t>
      </w:r>
    </w:p>
    <w:p w14:paraId="111EFFBB" w14:textId="0D0AE5E1" w:rsidR="00C34251" w:rsidRPr="00120206" w:rsidRDefault="00B00E04" w:rsidP="00120206">
      <w:pPr>
        <w:ind w:left="69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Covid Copse</w:t>
      </w:r>
      <w:r w:rsidR="00EC286C">
        <w:rPr>
          <w:rFonts w:asciiTheme="minorHAnsi" w:hAnsiTheme="minorHAnsi" w:cs="Arial"/>
          <w:sz w:val="22"/>
          <w:szCs w:val="22"/>
        </w:rPr>
        <w:t xml:space="preserve">, </w:t>
      </w:r>
      <w:r w:rsidR="001653ED">
        <w:rPr>
          <w:rFonts w:asciiTheme="minorHAnsi" w:hAnsiTheme="minorHAnsi" w:cs="Arial"/>
          <w:sz w:val="22"/>
          <w:szCs w:val="22"/>
        </w:rPr>
        <w:t>Newsletter,</w:t>
      </w:r>
      <w:r w:rsidR="00B66B00">
        <w:rPr>
          <w:rFonts w:asciiTheme="minorHAnsi" w:hAnsiTheme="minorHAnsi" w:cs="Arial"/>
          <w:sz w:val="22"/>
          <w:szCs w:val="22"/>
        </w:rPr>
        <w:t xml:space="preserve"> and further</w:t>
      </w:r>
      <w:r w:rsidR="00C87E5D">
        <w:rPr>
          <w:rFonts w:asciiTheme="minorHAnsi" w:hAnsiTheme="minorHAnsi" w:cs="Arial"/>
          <w:sz w:val="22"/>
          <w:szCs w:val="22"/>
        </w:rPr>
        <w:t xml:space="preserve"> policy document reviews.</w:t>
      </w:r>
    </w:p>
    <w:p w14:paraId="1D997496" w14:textId="77777777" w:rsidR="0015410E" w:rsidRPr="00656E85" w:rsidRDefault="0015410E" w:rsidP="0007444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4A93636" w14:textId="77777777" w:rsidR="00C34251" w:rsidRPr="00656E85" w:rsidRDefault="00C34251" w:rsidP="00074440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831D701" w14:textId="76405F17" w:rsidR="00FB6E1F" w:rsidRPr="00656E85" w:rsidRDefault="0082097B" w:rsidP="0015410E">
      <w:pPr>
        <w:pStyle w:val="ListParagraph"/>
        <w:jc w:val="center"/>
        <w:rPr>
          <w:rFonts w:asciiTheme="minorHAnsi" w:hAnsiTheme="minorHAnsi" w:cs="Arial"/>
          <w:b/>
        </w:rPr>
      </w:pPr>
      <w:r w:rsidRPr="00656E85">
        <w:rPr>
          <w:rFonts w:asciiTheme="minorHAnsi" w:hAnsiTheme="minorHAnsi" w:cs="Arial"/>
          <w:b/>
        </w:rPr>
        <w:t>PRESS AND PUBLIC ARE WELCOME TO ATTEND</w:t>
      </w:r>
    </w:p>
    <w:p w14:paraId="1E8CF5DC" w14:textId="77777777" w:rsidR="0015410E" w:rsidRPr="00656E85" w:rsidRDefault="0015410E" w:rsidP="0015410E">
      <w:pPr>
        <w:pStyle w:val="ListParagraph"/>
        <w:jc w:val="center"/>
        <w:rPr>
          <w:rFonts w:asciiTheme="minorHAnsi" w:hAnsiTheme="minorHAnsi" w:cs="Arial"/>
          <w:b/>
        </w:rPr>
      </w:pPr>
    </w:p>
    <w:p w14:paraId="13BD3A3D" w14:textId="5D6FFFAA" w:rsidR="00A6193F" w:rsidRPr="00656E85" w:rsidRDefault="00A6193F" w:rsidP="00074440">
      <w:pPr>
        <w:pStyle w:val="ListParagraph"/>
        <w:rPr>
          <w:rFonts w:asciiTheme="minorHAnsi" w:hAnsiTheme="minorHAnsi" w:cs="Arial"/>
          <w:b/>
        </w:rPr>
      </w:pPr>
    </w:p>
    <w:p w14:paraId="76AAF0B5" w14:textId="552EBA06" w:rsidR="00A6193F" w:rsidRPr="00656E85" w:rsidRDefault="00A6193F" w:rsidP="001541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sz w:val="22"/>
          <w:szCs w:val="22"/>
        </w:rPr>
        <w:t>Meeting called by Sophie Roberts (Clerk) on</w:t>
      </w:r>
      <w:r w:rsidR="00611121" w:rsidRPr="00656E85">
        <w:rPr>
          <w:rFonts w:asciiTheme="minorHAnsi" w:hAnsiTheme="minorHAnsi" w:cs="Arial"/>
          <w:b/>
          <w:sz w:val="22"/>
          <w:szCs w:val="22"/>
        </w:rPr>
        <w:t xml:space="preserve"> </w:t>
      </w:r>
      <w:r w:rsidR="005C274D">
        <w:rPr>
          <w:rFonts w:asciiTheme="minorHAnsi" w:hAnsiTheme="minorHAnsi" w:cs="Arial"/>
          <w:b/>
          <w:sz w:val="22"/>
          <w:szCs w:val="22"/>
        </w:rPr>
        <w:t>23</w:t>
      </w:r>
      <w:r w:rsidR="005C274D" w:rsidRPr="005C274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5C274D">
        <w:rPr>
          <w:rFonts w:asciiTheme="minorHAnsi" w:hAnsiTheme="minorHAnsi" w:cs="Arial"/>
          <w:b/>
          <w:sz w:val="22"/>
          <w:szCs w:val="22"/>
        </w:rPr>
        <w:t xml:space="preserve"> January</w:t>
      </w:r>
      <w:r w:rsidRPr="00656E85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5C274D">
        <w:rPr>
          <w:rFonts w:asciiTheme="minorHAnsi" w:hAnsiTheme="minorHAnsi" w:cs="Arial"/>
          <w:b/>
          <w:sz w:val="22"/>
          <w:szCs w:val="22"/>
        </w:rPr>
        <w:t>4</w:t>
      </w:r>
    </w:p>
    <w:p w14:paraId="16E13F66" w14:textId="77777777" w:rsidR="00A6193F" w:rsidRPr="00656E85" w:rsidRDefault="00A6193F" w:rsidP="0015410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A49F868" w14:textId="39BFB00D" w:rsidR="00A6193F" w:rsidRPr="00656E85" w:rsidRDefault="00A6193F" w:rsidP="001541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6E85">
        <w:rPr>
          <w:rFonts w:asciiTheme="minorHAnsi" w:hAnsiTheme="minorHAnsi" w:cs="Arial"/>
          <w:b/>
          <w:sz w:val="22"/>
          <w:szCs w:val="22"/>
        </w:rPr>
        <w:t>W: preshutepc.org.uk; Email: clerk@preshutepc.org.uk; T: 0</w:t>
      </w:r>
      <w:r w:rsidR="00320525" w:rsidRPr="00656E85">
        <w:rPr>
          <w:rFonts w:asciiTheme="minorHAnsi" w:hAnsiTheme="minorHAnsi" w:cs="Arial"/>
          <w:b/>
          <w:sz w:val="22"/>
          <w:szCs w:val="22"/>
        </w:rPr>
        <w:t>7403 512924</w:t>
      </w:r>
    </w:p>
    <w:p w14:paraId="62CB8B24" w14:textId="77777777" w:rsidR="00A6193F" w:rsidRPr="00656E85" w:rsidRDefault="00A6193F" w:rsidP="00A6193F">
      <w:pPr>
        <w:rPr>
          <w:rFonts w:asciiTheme="minorHAnsi" w:hAnsiTheme="minorHAnsi" w:cs="Arial"/>
          <w:sz w:val="22"/>
          <w:szCs w:val="22"/>
        </w:rPr>
      </w:pPr>
    </w:p>
    <w:p w14:paraId="2CAFFDDE" w14:textId="77777777" w:rsidR="00A6193F" w:rsidRPr="00656E85" w:rsidRDefault="00A6193F" w:rsidP="00074440">
      <w:pPr>
        <w:pStyle w:val="ListParagraph"/>
        <w:rPr>
          <w:rFonts w:asciiTheme="minorHAnsi" w:hAnsiTheme="minorHAnsi" w:cs="Arial"/>
          <w:sz w:val="22"/>
          <w:szCs w:val="22"/>
        </w:rPr>
      </w:pPr>
    </w:p>
    <w:sectPr w:rsidR="00A6193F" w:rsidRPr="00656E85" w:rsidSect="007E5D0C">
      <w:headerReference w:type="default" r:id="rId7"/>
      <w:footerReference w:type="even" r:id="rId8"/>
      <w:footerReference w:type="default" r:id="rId9"/>
      <w:pgSz w:w="11900" w:h="16820"/>
      <w:pgMar w:top="1134" w:right="1440" w:bottom="1134" w:left="1440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DABE" w14:textId="77777777" w:rsidR="007E5D0C" w:rsidRDefault="007E5D0C">
      <w:r>
        <w:separator/>
      </w:r>
    </w:p>
  </w:endnote>
  <w:endnote w:type="continuationSeparator" w:id="0">
    <w:p w14:paraId="450D32A5" w14:textId="77777777" w:rsidR="007E5D0C" w:rsidRDefault="007E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BB08" w14:textId="77777777" w:rsidR="00093F4C" w:rsidRDefault="00093F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E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504A9" w14:textId="77777777" w:rsidR="00093F4C" w:rsidRDefault="00093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71D4" w14:textId="77777777" w:rsidR="00093F4C" w:rsidRDefault="00093F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E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9A677" w14:textId="77777777" w:rsidR="00093F4C" w:rsidRDefault="00093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044F" w14:textId="77777777" w:rsidR="007E5D0C" w:rsidRDefault="007E5D0C">
      <w:r>
        <w:separator/>
      </w:r>
    </w:p>
  </w:footnote>
  <w:footnote w:type="continuationSeparator" w:id="0">
    <w:p w14:paraId="7B50AFD9" w14:textId="77777777" w:rsidR="007E5D0C" w:rsidRDefault="007E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7CE" w14:textId="65047A59" w:rsidR="00093F4C" w:rsidRPr="003B57B1" w:rsidRDefault="00292E13" w:rsidP="003B57B1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PRESHUTE</w:t>
    </w:r>
    <w:r w:rsidR="00093F4C" w:rsidRPr="003B57B1">
      <w:rPr>
        <w:b/>
        <w:bCs/>
        <w:sz w:val="32"/>
        <w:szCs w:val="32"/>
      </w:rPr>
      <w:t xml:space="preserve"> PARISH COUNCIL</w:t>
    </w:r>
  </w:p>
  <w:p w14:paraId="0EAF9C40" w14:textId="77777777" w:rsidR="00093F4C" w:rsidRPr="003B57B1" w:rsidRDefault="00093F4C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409000F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018688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7D17C8D"/>
    <w:multiLevelType w:val="hybridMultilevel"/>
    <w:tmpl w:val="36F6F9FA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2A75176C"/>
    <w:multiLevelType w:val="hybridMultilevel"/>
    <w:tmpl w:val="FC7CB6C6"/>
    <w:lvl w:ilvl="0" w:tplc="392E0BA8">
      <w:start w:val="1"/>
      <w:numFmt w:val="bullet"/>
      <w:lvlText w:val=""/>
      <w:lvlJc w:val="left"/>
      <w:pPr>
        <w:tabs>
          <w:tab w:val="num" w:pos="720"/>
        </w:tabs>
        <w:ind w:left="-94" w:firstLine="454"/>
      </w:pPr>
      <w:rPr>
        <w:rFonts w:ascii="Symbol" w:hAnsi="Symbol" w:cs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356B0"/>
    <w:multiLevelType w:val="hybridMultilevel"/>
    <w:tmpl w:val="825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2208"/>
    <w:multiLevelType w:val="hybridMultilevel"/>
    <w:tmpl w:val="53463E68"/>
    <w:lvl w:ilvl="0" w:tplc="74BA72B0">
      <w:start w:val="5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5DA0"/>
    <w:multiLevelType w:val="hybridMultilevel"/>
    <w:tmpl w:val="24F8B3AE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592595335">
    <w:abstractNumId w:val="0"/>
  </w:num>
  <w:num w:numId="2" w16cid:durableId="236212839">
    <w:abstractNumId w:val="1"/>
  </w:num>
  <w:num w:numId="3" w16cid:durableId="584147057">
    <w:abstractNumId w:val="3"/>
  </w:num>
  <w:num w:numId="4" w16cid:durableId="138964459">
    <w:abstractNumId w:val="4"/>
  </w:num>
  <w:num w:numId="5" w16cid:durableId="691879598">
    <w:abstractNumId w:val="5"/>
  </w:num>
  <w:num w:numId="6" w16cid:durableId="2021203749">
    <w:abstractNumId w:val="6"/>
  </w:num>
  <w:num w:numId="7" w16cid:durableId="730469071">
    <w:abstractNumId w:val="7"/>
  </w:num>
  <w:num w:numId="8" w16cid:durableId="379935497">
    <w:abstractNumId w:val="2"/>
  </w:num>
  <w:num w:numId="9" w16cid:durableId="1044527258">
    <w:abstractNumId w:val="9"/>
  </w:num>
  <w:num w:numId="10" w16cid:durableId="1876427578">
    <w:abstractNumId w:val="11"/>
  </w:num>
  <w:num w:numId="11" w16cid:durableId="433791211">
    <w:abstractNumId w:val="8"/>
  </w:num>
  <w:num w:numId="12" w16cid:durableId="74741295">
    <w:abstractNumId w:val="12"/>
  </w:num>
  <w:num w:numId="13" w16cid:durableId="62057356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DB"/>
    <w:rsid w:val="00003DBA"/>
    <w:rsid w:val="00016F27"/>
    <w:rsid w:val="000170F8"/>
    <w:rsid w:val="00024438"/>
    <w:rsid w:val="0003314D"/>
    <w:rsid w:val="00037BBF"/>
    <w:rsid w:val="000417FB"/>
    <w:rsid w:val="00041FA6"/>
    <w:rsid w:val="00050E49"/>
    <w:rsid w:val="00070972"/>
    <w:rsid w:val="00073F31"/>
    <w:rsid w:val="00074440"/>
    <w:rsid w:val="00087060"/>
    <w:rsid w:val="0009105A"/>
    <w:rsid w:val="000919DA"/>
    <w:rsid w:val="00093F4C"/>
    <w:rsid w:val="00096E3C"/>
    <w:rsid w:val="000A6D0E"/>
    <w:rsid w:val="000B3066"/>
    <w:rsid w:val="000B61F0"/>
    <w:rsid w:val="000D030C"/>
    <w:rsid w:val="000D3ED2"/>
    <w:rsid w:val="000E21FB"/>
    <w:rsid w:val="000E7EF6"/>
    <w:rsid w:val="000F207B"/>
    <w:rsid w:val="00106816"/>
    <w:rsid w:val="001177BB"/>
    <w:rsid w:val="00117BBE"/>
    <w:rsid w:val="00120206"/>
    <w:rsid w:val="00122B3C"/>
    <w:rsid w:val="0012720A"/>
    <w:rsid w:val="00142FFA"/>
    <w:rsid w:val="0015410E"/>
    <w:rsid w:val="00161D4D"/>
    <w:rsid w:val="001653ED"/>
    <w:rsid w:val="00171D88"/>
    <w:rsid w:val="00176086"/>
    <w:rsid w:val="00181088"/>
    <w:rsid w:val="00181A2B"/>
    <w:rsid w:val="001A23B6"/>
    <w:rsid w:val="001A54C6"/>
    <w:rsid w:val="001C127C"/>
    <w:rsid w:val="001C410C"/>
    <w:rsid w:val="001D34E4"/>
    <w:rsid w:val="001D6A28"/>
    <w:rsid w:val="001D75A1"/>
    <w:rsid w:val="001E7F50"/>
    <w:rsid w:val="001F2184"/>
    <w:rsid w:val="001F2CAE"/>
    <w:rsid w:val="001F3A28"/>
    <w:rsid w:val="001F6948"/>
    <w:rsid w:val="00200EF8"/>
    <w:rsid w:val="002011F8"/>
    <w:rsid w:val="002014F5"/>
    <w:rsid w:val="00201C86"/>
    <w:rsid w:val="00201FD3"/>
    <w:rsid w:val="0020534A"/>
    <w:rsid w:val="00207340"/>
    <w:rsid w:val="00231959"/>
    <w:rsid w:val="00235058"/>
    <w:rsid w:val="00237F19"/>
    <w:rsid w:val="00241653"/>
    <w:rsid w:val="00241817"/>
    <w:rsid w:val="00252020"/>
    <w:rsid w:val="002630F9"/>
    <w:rsid w:val="0026796D"/>
    <w:rsid w:val="00270DF7"/>
    <w:rsid w:val="002712FD"/>
    <w:rsid w:val="00291721"/>
    <w:rsid w:val="00291FC7"/>
    <w:rsid w:val="00292E13"/>
    <w:rsid w:val="00296B81"/>
    <w:rsid w:val="002A6BEF"/>
    <w:rsid w:val="002B036B"/>
    <w:rsid w:val="002B3715"/>
    <w:rsid w:val="002D3684"/>
    <w:rsid w:val="002E5784"/>
    <w:rsid w:val="002E7D00"/>
    <w:rsid w:val="0030014D"/>
    <w:rsid w:val="00301A53"/>
    <w:rsid w:val="00303951"/>
    <w:rsid w:val="00304F97"/>
    <w:rsid w:val="00305FF4"/>
    <w:rsid w:val="003134E5"/>
    <w:rsid w:val="00320525"/>
    <w:rsid w:val="00320A54"/>
    <w:rsid w:val="003219F8"/>
    <w:rsid w:val="003315CE"/>
    <w:rsid w:val="0033624A"/>
    <w:rsid w:val="00336800"/>
    <w:rsid w:val="00337539"/>
    <w:rsid w:val="003400CB"/>
    <w:rsid w:val="00341E09"/>
    <w:rsid w:val="003513C2"/>
    <w:rsid w:val="003523DF"/>
    <w:rsid w:val="003550F7"/>
    <w:rsid w:val="003617A6"/>
    <w:rsid w:val="003645EE"/>
    <w:rsid w:val="00373248"/>
    <w:rsid w:val="003942B6"/>
    <w:rsid w:val="003A3BBD"/>
    <w:rsid w:val="003A405E"/>
    <w:rsid w:val="003B57B1"/>
    <w:rsid w:val="003C16A6"/>
    <w:rsid w:val="003E1052"/>
    <w:rsid w:val="003E27E1"/>
    <w:rsid w:val="003E7CA4"/>
    <w:rsid w:val="003F1CC7"/>
    <w:rsid w:val="00404FCA"/>
    <w:rsid w:val="004070B4"/>
    <w:rsid w:val="004124B9"/>
    <w:rsid w:val="004136BB"/>
    <w:rsid w:val="00420DA3"/>
    <w:rsid w:val="004271EE"/>
    <w:rsid w:val="00431E2A"/>
    <w:rsid w:val="00435546"/>
    <w:rsid w:val="004501C9"/>
    <w:rsid w:val="004637B6"/>
    <w:rsid w:val="0046721A"/>
    <w:rsid w:val="00473E0F"/>
    <w:rsid w:val="0047455E"/>
    <w:rsid w:val="00480554"/>
    <w:rsid w:val="004817E3"/>
    <w:rsid w:val="00481B21"/>
    <w:rsid w:val="004863D6"/>
    <w:rsid w:val="00490756"/>
    <w:rsid w:val="004A02AC"/>
    <w:rsid w:val="004A7734"/>
    <w:rsid w:val="004C1CF9"/>
    <w:rsid w:val="004D13CA"/>
    <w:rsid w:val="004D38AC"/>
    <w:rsid w:val="004D71BF"/>
    <w:rsid w:val="004D7983"/>
    <w:rsid w:val="004D7C47"/>
    <w:rsid w:val="004E25E8"/>
    <w:rsid w:val="004E5F18"/>
    <w:rsid w:val="00503AD2"/>
    <w:rsid w:val="00511409"/>
    <w:rsid w:val="00515717"/>
    <w:rsid w:val="005175DE"/>
    <w:rsid w:val="005223D5"/>
    <w:rsid w:val="00541045"/>
    <w:rsid w:val="005414B0"/>
    <w:rsid w:val="00542EF9"/>
    <w:rsid w:val="00543CA2"/>
    <w:rsid w:val="0054491C"/>
    <w:rsid w:val="00547D65"/>
    <w:rsid w:val="005571C3"/>
    <w:rsid w:val="00566F88"/>
    <w:rsid w:val="00570921"/>
    <w:rsid w:val="005760B6"/>
    <w:rsid w:val="00587D5F"/>
    <w:rsid w:val="005967BF"/>
    <w:rsid w:val="005A0D82"/>
    <w:rsid w:val="005A3721"/>
    <w:rsid w:val="005A45AF"/>
    <w:rsid w:val="005A6CFE"/>
    <w:rsid w:val="005B1819"/>
    <w:rsid w:val="005B18FD"/>
    <w:rsid w:val="005B5911"/>
    <w:rsid w:val="005B72E3"/>
    <w:rsid w:val="005B7455"/>
    <w:rsid w:val="005C274D"/>
    <w:rsid w:val="005C7CAE"/>
    <w:rsid w:val="005D4393"/>
    <w:rsid w:val="005D6011"/>
    <w:rsid w:val="005F6F29"/>
    <w:rsid w:val="00600D33"/>
    <w:rsid w:val="006070C6"/>
    <w:rsid w:val="00611121"/>
    <w:rsid w:val="00612878"/>
    <w:rsid w:val="00622A5F"/>
    <w:rsid w:val="0062501D"/>
    <w:rsid w:val="00632A3D"/>
    <w:rsid w:val="00640F62"/>
    <w:rsid w:val="00654C9A"/>
    <w:rsid w:val="00656E85"/>
    <w:rsid w:val="00662982"/>
    <w:rsid w:val="00670DE5"/>
    <w:rsid w:val="00674794"/>
    <w:rsid w:val="00686C3C"/>
    <w:rsid w:val="00693951"/>
    <w:rsid w:val="00693BB6"/>
    <w:rsid w:val="006A13E8"/>
    <w:rsid w:val="006A7F26"/>
    <w:rsid w:val="006B506A"/>
    <w:rsid w:val="006E3D0C"/>
    <w:rsid w:val="006E5CB0"/>
    <w:rsid w:val="006E6CD7"/>
    <w:rsid w:val="006F173A"/>
    <w:rsid w:val="007117AE"/>
    <w:rsid w:val="007118BE"/>
    <w:rsid w:val="00716F6D"/>
    <w:rsid w:val="00717F72"/>
    <w:rsid w:val="007303AD"/>
    <w:rsid w:val="00731868"/>
    <w:rsid w:val="00736D99"/>
    <w:rsid w:val="007373DA"/>
    <w:rsid w:val="007424A1"/>
    <w:rsid w:val="00742B41"/>
    <w:rsid w:val="00746115"/>
    <w:rsid w:val="007531B2"/>
    <w:rsid w:val="0075747E"/>
    <w:rsid w:val="00760BA2"/>
    <w:rsid w:val="007731DB"/>
    <w:rsid w:val="00783B33"/>
    <w:rsid w:val="007862B0"/>
    <w:rsid w:val="00786D17"/>
    <w:rsid w:val="007905CD"/>
    <w:rsid w:val="00790ADB"/>
    <w:rsid w:val="007B4614"/>
    <w:rsid w:val="007B60B5"/>
    <w:rsid w:val="007C27C7"/>
    <w:rsid w:val="007D1CC5"/>
    <w:rsid w:val="007D373D"/>
    <w:rsid w:val="007D3AF5"/>
    <w:rsid w:val="007D713A"/>
    <w:rsid w:val="007E5D0C"/>
    <w:rsid w:val="00800ACB"/>
    <w:rsid w:val="008071F3"/>
    <w:rsid w:val="0081215A"/>
    <w:rsid w:val="00813D60"/>
    <w:rsid w:val="00815228"/>
    <w:rsid w:val="0081644F"/>
    <w:rsid w:val="00817CB7"/>
    <w:rsid w:val="0082097B"/>
    <w:rsid w:val="00826C3B"/>
    <w:rsid w:val="0083069D"/>
    <w:rsid w:val="008363AD"/>
    <w:rsid w:val="008363C0"/>
    <w:rsid w:val="0084134D"/>
    <w:rsid w:val="0084486F"/>
    <w:rsid w:val="00855F43"/>
    <w:rsid w:val="0086048D"/>
    <w:rsid w:val="0086728B"/>
    <w:rsid w:val="00871937"/>
    <w:rsid w:val="00875D16"/>
    <w:rsid w:val="00876E71"/>
    <w:rsid w:val="0088385A"/>
    <w:rsid w:val="00891CE9"/>
    <w:rsid w:val="008943E1"/>
    <w:rsid w:val="008A1C62"/>
    <w:rsid w:val="008A1DF7"/>
    <w:rsid w:val="008A3D01"/>
    <w:rsid w:val="008B0C9A"/>
    <w:rsid w:val="008B34BB"/>
    <w:rsid w:val="008C101E"/>
    <w:rsid w:val="008C3FAD"/>
    <w:rsid w:val="008C4ED6"/>
    <w:rsid w:val="008C5456"/>
    <w:rsid w:val="008E4649"/>
    <w:rsid w:val="008E65FD"/>
    <w:rsid w:val="008F4F52"/>
    <w:rsid w:val="008F66A8"/>
    <w:rsid w:val="008F6C68"/>
    <w:rsid w:val="00902822"/>
    <w:rsid w:val="00913E7A"/>
    <w:rsid w:val="00915F0B"/>
    <w:rsid w:val="00922385"/>
    <w:rsid w:val="009249B5"/>
    <w:rsid w:val="00936EB2"/>
    <w:rsid w:val="009377DA"/>
    <w:rsid w:val="00937F70"/>
    <w:rsid w:val="00947669"/>
    <w:rsid w:val="0095629E"/>
    <w:rsid w:val="00965832"/>
    <w:rsid w:val="00981ADC"/>
    <w:rsid w:val="00982E59"/>
    <w:rsid w:val="0098631D"/>
    <w:rsid w:val="00986A6B"/>
    <w:rsid w:val="00997591"/>
    <w:rsid w:val="009A2318"/>
    <w:rsid w:val="009A2353"/>
    <w:rsid w:val="009B0CCD"/>
    <w:rsid w:val="009B23EF"/>
    <w:rsid w:val="009B5221"/>
    <w:rsid w:val="009B6AFB"/>
    <w:rsid w:val="009C0FE0"/>
    <w:rsid w:val="009C1019"/>
    <w:rsid w:val="009C3C21"/>
    <w:rsid w:val="009D473F"/>
    <w:rsid w:val="009D5F5A"/>
    <w:rsid w:val="009E0133"/>
    <w:rsid w:val="009E2244"/>
    <w:rsid w:val="009E6A82"/>
    <w:rsid w:val="009F02E0"/>
    <w:rsid w:val="009F40A8"/>
    <w:rsid w:val="009F47D3"/>
    <w:rsid w:val="009F5DC9"/>
    <w:rsid w:val="00A002DB"/>
    <w:rsid w:val="00A01638"/>
    <w:rsid w:val="00A01C34"/>
    <w:rsid w:val="00A04808"/>
    <w:rsid w:val="00A11032"/>
    <w:rsid w:val="00A11432"/>
    <w:rsid w:val="00A233A5"/>
    <w:rsid w:val="00A25A7A"/>
    <w:rsid w:val="00A35372"/>
    <w:rsid w:val="00A37346"/>
    <w:rsid w:val="00A4356B"/>
    <w:rsid w:val="00A4791E"/>
    <w:rsid w:val="00A508E4"/>
    <w:rsid w:val="00A60F6A"/>
    <w:rsid w:val="00A6193F"/>
    <w:rsid w:val="00A62229"/>
    <w:rsid w:val="00A70A1C"/>
    <w:rsid w:val="00A7374F"/>
    <w:rsid w:val="00A776A7"/>
    <w:rsid w:val="00A93294"/>
    <w:rsid w:val="00AB26B1"/>
    <w:rsid w:val="00AB2A60"/>
    <w:rsid w:val="00AE0FDD"/>
    <w:rsid w:val="00AF11AA"/>
    <w:rsid w:val="00AF1EB2"/>
    <w:rsid w:val="00B00338"/>
    <w:rsid w:val="00B00E04"/>
    <w:rsid w:val="00B01F40"/>
    <w:rsid w:val="00B01F83"/>
    <w:rsid w:val="00B0259B"/>
    <w:rsid w:val="00B03CB9"/>
    <w:rsid w:val="00B130C5"/>
    <w:rsid w:val="00B13156"/>
    <w:rsid w:val="00B13E71"/>
    <w:rsid w:val="00B20FEF"/>
    <w:rsid w:val="00B22EF3"/>
    <w:rsid w:val="00B4595F"/>
    <w:rsid w:val="00B46DC1"/>
    <w:rsid w:val="00B52B25"/>
    <w:rsid w:val="00B55E73"/>
    <w:rsid w:val="00B667EB"/>
    <w:rsid w:val="00B66B00"/>
    <w:rsid w:val="00B81F02"/>
    <w:rsid w:val="00B83310"/>
    <w:rsid w:val="00B834B8"/>
    <w:rsid w:val="00B83C33"/>
    <w:rsid w:val="00B83CD6"/>
    <w:rsid w:val="00BA0B67"/>
    <w:rsid w:val="00BB1430"/>
    <w:rsid w:val="00BB16B9"/>
    <w:rsid w:val="00BB7233"/>
    <w:rsid w:val="00BD3B07"/>
    <w:rsid w:val="00BE68DD"/>
    <w:rsid w:val="00BF492D"/>
    <w:rsid w:val="00C02A85"/>
    <w:rsid w:val="00C21C8F"/>
    <w:rsid w:val="00C34251"/>
    <w:rsid w:val="00C42EC4"/>
    <w:rsid w:val="00C61D07"/>
    <w:rsid w:val="00C7608E"/>
    <w:rsid w:val="00C80A38"/>
    <w:rsid w:val="00C87E5D"/>
    <w:rsid w:val="00CA7A82"/>
    <w:rsid w:val="00CB61A7"/>
    <w:rsid w:val="00CB6A10"/>
    <w:rsid w:val="00CC210F"/>
    <w:rsid w:val="00CC5D97"/>
    <w:rsid w:val="00CD11C7"/>
    <w:rsid w:val="00CE48F4"/>
    <w:rsid w:val="00CF214D"/>
    <w:rsid w:val="00D07BEF"/>
    <w:rsid w:val="00D13FED"/>
    <w:rsid w:val="00D159BC"/>
    <w:rsid w:val="00D20737"/>
    <w:rsid w:val="00D21BD1"/>
    <w:rsid w:val="00D22351"/>
    <w:rsid w:val="00D41BFA"/>
    <w:rsid w:val="00D45421"/>
    <w:rsid w:val="00D566FB"/>
    <w:rsid w:val="00D678CC"/>
    <w:rsid w:val="00D67FBD"/>
    <w:rsid w:val="00D74652"/>
    <w:rsid w:val="00D80B0D"/>
    <w:rsid w:val="00D82EB5"/>
    <w:rsid w:val="00D903E2"/>
    <w:rsid w:val="00DA635C"/>
    <w:rsid w:val="00DA7D8F"/>
    <w:rsid w:val="00DB01F2"/>
    <w:rsid w:val="00DB0517"/>
    <w:rsid w:val="00DD46C8"/>
    <w:rsid w:val="00DD6593"/>
    <w:rsid w:val="00DD6E93"/>
    <w:rsid w:val="00DE369B"/>
    <w:rsid w:val="00DE3FB8"/>
    <w:rsid w:val="00DE576B"/>
    <w:rsid w:val="00DF2530"/>
    <w:rsid w:val="00DF6C4E"/>
    <w:rsid w:val="00E00F25"/>
    <w:rsid w:val="00E05626"/>
    <w:rsid w:val="00E136B9"/>
    <w:rsid w:val="00E159EE"/>
    <w:rsid w:val="00E273BF"/>
    <w:rsid w:val="00E3682D"/>
    <w:rsid w:val="00E4683B"/>
    <w:rsid w:val="00E62199"/>
    <w:rsid w:val="00E66A5D"/>
    <w:rsid w:val="00E751C6"/>
    <w:rsid w:val="00E76144"/>
    <w:rsid w:val="00E84407"/>
    <w:rsid w:val="00E84ABB"/>
    <w:rsid w:val="00E85962"/>
    <w:rsid w:val="00E905D5"/>
    <w:rsid w:val="00E91E70"/>
    <w:rsid w:val="00E930D7"/>
    <w:rsid w:val="00E951D0"/>
    <w:rsid w:val="00EA169F"/>
    <w:rsid w:val="00EA3361"/>
    <w:rsid w:val="00EA6B5A"/>
    <w:rsid w:val="00EA766B"/>
    <w:rsid w:val="00EB2F70"/>
    <w:rsid w:val="00EC286C"/>
    <w:rsid w:val="00ED26B0"/>
    <w:rsid w:val="00ED513F"/>
    <w:rsid w:val="00ED549D"/>
    <w:rsid w:val="00EE24D3"/>
    <w:rsid w:val="00EE2A21"/>
    <w:rsid w:val="00EE70F9"/>
    <w:rsid w:val="00EF5F73"/>
    <w:rsid w:val="00F1119F"/>
    <w:rsid w:val="00F126B0"/>
    <w:rsid w:val="00F13174"/>
    <w:rsid w:val="00F16C1B"/>
    <w:rsid w:val="00F16E5D"/>
    <w:rsid w:val="00F21A53"/>
    <w:rsid w:val="00F22A5B"/>
    <w:rsid w:val="00F236A3"/>
    <w:rsid w:val="00F35B52"/>
    <w:rsid w:val="00F52EA1"/>
    <w:rsid w:val="00F532DC"/>
    <w:rsid w:val="00F5726E"/>
    <w:rsid w:val="00F648C3"/>
    <w:rsid w:val="00F80921"/>
    <w:rsid w:val="00F83130"/>
    <w:rsid w:val="00F86584"/>
    <w:rsid w:val="00F9034B"/>
    <w:rsid w:val="00F96A77"/>
    <w:rsid w:val="00FA08E4"/>
    <w:rsid w:val="00FB2233"/>
    <w:rsid w:val="00FB2EE3"/>
    <w:rsid w:val="00FB6E1F"/>
    <w:rsid w:val="00FC1032"/>
    <w:rsid w:val="00FC224B"/>
    <w:rsid w:val="00FD0CF3"/>
    <w:rsid w:val="00FE3EDB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7226ED"/>
  <w14:defaultImageDpi w14:val="0"/>
  <w15:docId w15:val="{0BC4BC05-0B4D-4B1B-970C-A34EC15D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Helvetica" w:hAnsi="Helvetic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num" w:pos="643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01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F31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1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3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2012</Characters>
  <Application>Microsoft Office Word</Application>
  <DocSecurity>0</DocSecurity>
  <Lines>16</Lines>
  <Paragraphs>4</Paragraphs>
  <ScaleCrop>false</ScaleCrop>
  <Company>Sarsen Digital Video Ltd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Preshute PC</cp:lastModifiedBy>
  <cp:revision>35</cp:revision>
  <cp:lastPrinted>2024-01-22T10:42:00Z</cp:lastPrinted>
  <dcterms:created xsi:type="dcterms:W3CDTF">2024-01-21T14:31:00Z</dcterms:created>
  <dcterms:modified xsi:type="dcterms:W3CDTF">2024-01-22T16:47:00Z</dcterms:modified>
</cp:coreProperties>
</file>