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F6C8" w14:textId="5F6F31BC" w:rsidR="006C0097" w:rsidRDefault="006C0097">
      <w:pPr>
        <w:pStyle w:val="Title"/>
        <w:tabs>
          <w:tab w:val="left" w:pos="284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PRESHUTE PARISH COUNCIL </w:t>
      </w:r>
      <w:r w:rsidR="00947A21">
        <w:rPr>
          <w:rFonts w:ascii="Times New Roman" w:hAnsi="Times New Roman"/>
        </w:rPr>
        <w:t>4</w:t>
      </w:r>
      <w:r>
        <w:rPr>
          <w:rFonts w:ascii="Times New Roman" w:hAnsi="Times New Roman"/>
        </w:rPr>
        <w:t>- 202</w:t>
      </w:r>
      <w:r w:rsidR="00B76B5A">
        <w:rPr>
          <w:rFonts w:ascii="Times New Roman" w:hAnsi="Times New Roman"/>
        </w:rPr>
        <w:t>2</w:t>
      </w:r>
      <w:r>
        <w:rPr>
          <w:rFonts w:ascii="Times New Roman" w:hAnsi="Times New Roman"/>
        </w:rPr>
        <w:t>/2</w:t>
      </w:r>
      <w:r w:rsidR="00B76B5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</w:p>
    <w:p w14:paraId="16462004" w14:textId="77777777" w:rsidR="006C0097" w:rsidRDefault="006C0097">
      <w:pPr>
        <w:pStyle w:val="Title"/>
        <w:tabs>
          <w:tab w:val="left" w:pos="284"/>
        </w:tabs>
        <w:spacing w:before="0" w:after="0"/>
        <w:rPr>
          <w:rFonts w:ascii="Times New Roman" w:hAnsi="Times New Roman"/>
          <w:sz w:val="20"/>
        </w:rPr>
      </w:pPr>
    </w:p>
    <w:p w14:paraId="1B46E643" w14:textId="77777777" w:rsidR="006C0097" w:rsidRDefault="006C0097">
      <w:pPr>
        <w:pStyle w:val="Title"/>
        <w:tabs>
          <w:tab w:val="left" w:pos="284"/>
        </w:tabs>
        <w:spacing w:before="0" w:after="0"/>
        <w:rPr>
          <w:rFonts w:ascii="Times New Roman" w:hAnsi="Times New Roman"/>
          <w:sz w:val="20"/>
        </w:rPr>
      </w:pPr>
    </w:p>
    <w:p w14:paraId="09FC63A5" w14:textId="51F95ECC" w:rsidR="006C0097" w:rsidRPr="0094243C" w:rsidRDefault="006C0097">
      <w:pPr>
        <w:pStyle w:val="BodyText"/>
        <w:tabs>
          <w:tab w:val="left" w:pos="284"/>
        </w:tabs>
        <w:spacing w:after="0"/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szCs w:val="24"/>
        </w:rPr>
        <w:t>Minutes of the</w:t>
      </w:r>
      <w:r>
        <w:rPr>
          <w:rFonts w:ascii="Times New Roman" w:hAnsi="Times New Roman"/>
          <w:szCs w:val="24"/>
        </w:rPr>
        <w:t xml:space="preserve"> </w:t>
      </w:r>
      <w:r w:rsidRPr="0094243C">
        <w:rPr>
          <w:rFonts w:ascii="Times New Roman" w:hAnsi="Times New Roman"/>
          <w:b/>
          <w:szCs w:val="24"/>
        </w:rPr>
        <w:t xml:space="preserve">PARISH COUNCIL MEETING </w:t>
      </w:r>
      <w:r w:rsidRPr="0094243C">
        <w:rPr>
          <w:rFonts w:ascii="Times New Roman" w:hAnsi="Times New Roman"/>
          <w:szCs w:val="24"/>
        </w:rPr>
        <w:t xml:space="preserve">held on the </w:t>
      </w:r>
      <w:r w:rsidR="00947A21">
        <w:rPr>
          <w:rFonts w:ascii="Times New Roman" w:hAnsi="Times New Roman"/>
          <w:szCs w:val="24"/>
        </w:rPr>
        <w:t>23</w:t>
      </w:r>
      <w:r w:rsidR="00947A21" w:rsidRPr="00947A21">
        <w:rPr>
          <w:rFonts w:ascii="Times New Roman" w:hAnsi="Times New Roman"/>
          <w:szCs w:val="24"/>
          <w:vertAlign w:val="superscript"/>
        </w:rPr>
        <w:t>rd</w:t>
      </w:r>
      <w:r w:rsidR="00947A21">
        <w:rPr>
          <w:rFonts w:ascii="Times New Roman" w:hAnsi="Times New Roman"/>
          <w:szCs w:val="24"/>
        </w:rPr>
        <w:t xml:space="preserve"> January</w:t>
      </w:r>
      <w:r>
        <w:rPr>
          <w:rFonts w:ascii="Times New Roman" w:hAnsi="Times New Roman"/>
          <w:szCs w:val="24"/>
        </w:rPr>
        <w:t xml:space="preserve"> 202</w:t>
      </w:r>
      <w:r w:rsidR="00947A21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at </w:t>
      </w:r>
      <w:r w:rsidR="00157D98">
        <w:rPr>
          <w:rFonts w:ascii="Times New Roman" w:hAnsi="Times New Roman"/>
          <w:szCs w:val="24"/>
        </w:rPr>
        <w:t>7</w:t>
      </w:r>
      <w:r w:rsidRPr="0094243C">
        <w:rPr>
          <w:rFonts w:ascii="Times New Roman" w:hAnsi="Times New Roman"/>
          <w:szCs w:val="24"/>
        </w:rPr>
        <w:t xml:space="preserve">pm </w:t>
      </w:r>
      <w:r>
        <w:rPr>
          <w:rFonts w:ascii="Times New Roman" w:hAnsi="Times New Roman"/>
          <w:szCs w:val="24"/>
        </w:rPr>
        <w:t>at Kennet Valley Hall, Lockeridge.</w:t>
      </w:r>
    </w:p>
    <w:p w14:paraId="32877979" w14:textId="77777777" w:rsidR="006C0097" w:rsidRDefault="006C0097">
      <w:pPr>
        <w:tabs>
          <w:tab w:val="left" w:pos="284"/>
        </w:tabs>
        <w:rPr>
          <w:rFonts w:ascii="Times New Roman" w:hAnsi="Times New Roman"/>
          <w:b/>
          <w:szCs w:val="24"/>
        </w:rPr>
      </w:pPr>
    </w:p>
    <w:p w14:paraId="124BEA35" w14:textId="77777777" w:rsidR="006C0097" w:rsidRPr="0094243C" w:rsidRDefault="006C0097">
      <w:pPr>
        <w:tabs>
          <w:tab w:val="left" w:pos="284"/>
        </w:tabs>
        <w:rPr>
          <w:rFonts w:ascii="Times New Roman" w:hAnsi="Times New Roman"/>
          <w:b/>
          <w:szCs w:val="24"/>
        </w:rPr>
      </w:pPr>
    </w:p>
    <w:p w14:paraId="05649F2A" w14:textId="52EE6BBB" w:rsidR="006C0097" w:rsidRPr="0094243C" w:rsidRDefault="006C0097">
      <w:pPr>
        <w:tabs>
          <w:tab w:val="left" w:pos="284"/>
        </w:tabs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b/>
          <w:szCs w:val="24"/>
        </w:rPr>
        <w:t xml:space="preserve">Present: </w:t>
      </w:r>
      <w:r w:rsidRPr="009424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Cllr P Morgan (Chair), Cllr I Wroth</w:t>
      </w:r>
      <w:r w:rsidR="003954C1">
        <w:rPr>
          <w:rFonts w:ascii="Times New Roman" w:hAnsi="Times New Roman"/>
          <w:szCs w:val="24"/>
        </w:rPr>
        <w:t>,</w:t>
      </w:r>
      <w:r w:rsidR="00F902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Cllr J Penn</w:t>
      </w:r>
      <w:r w:rsidR="00402571">
        <w:rPr>
          <w:rFonts w:ascii="Times New Roman" w:hAnsi="Times New Roman"/>
          <w:szCs w:val="24"/>
        </w:rPr>
        <w:t xml:space="preserve"> &amp;</w:t>
      </w:r>
      <w:r w:rsidR="00F90217">
        <w:rPr>
          <w:rFonts w:ascii="Times New Roman" w:hAnsi="Times New Roman"/>
          <w:szCs w:val="24"/>
        </w:rPr>
        <w:t xml:space="preserve"> Cllr S Mill</w:t>
      </w:r>
      <w:r w:rsidR="00402571">
        <w:rPr>
          <w:rFonts w:ascii="Times New Roman" w:hAnsi="Times New Roman"/>
          <w:szCs w:val="24"/>
        </w:rPr>
        <w:t>s</w:t>
      </w:r>
      <w:r w:rsidR="00241D1A">
        <w:rPr>
          <w:rFonts w:ascii="Times New Roman" w:hAnsi="Times New Roman"/>
          <w:szCs w:val="24"/>
        </w:rPr>
        <w:t xml:space="preserve">, </w:t>
      </w:r>
      <w:r w:rsidR="00AB0A24">
        <w:rPr>
          <w:rFonts w:ascii="Times New Roman" w:hAnsi="Times New Roman"/>
          <w:szCs w:val="24"/>
        </w:rPr>
        <w:t>Cllr J Clark</w:t>
      </w:r>
      <w:r w:rsidR="00241D1A">
        <w:rPr>
          <w:rFonts w:ascii="Times New Roman" w:hAnsi="Times New Roman"/>
          <w:szCs w:val="24"/>
        </w:rPr>
        <w:t xml:space="preserve"> &amp; Cllr H Wroth</w:t>
      </w:r>
      <w:r>
        <w:rPr>
          <w:rFonts w:ascii="Times New Roman" w:hAnsi="Times New Roman"/>
          <w:szCs w:val="24"/>
        </w:rPr>
        <w:t>.</w:t>
      </w:r>
      <w:r w:rsidRPr="0094243C">
        <w:rPr>
          <w:rFonts w:ascii="Times New Roman" w:hAnsi="Times New Roman"/>
          <w:szCs w:val="24"/>
        </w:rPr>
        <w:t xml:space="preserve"> </w:t>
      </w:r>
    </w:p>
    <w:p w14:paraId="003AD2AC" w14:textId="77777777" w:rsidR="006C0097" w:rsidRPr="0094243C" w:rsidRDefault="006C0097">
      <w:pPr>
        <w:tabs>
          <w:tab w:val="left" w:pos="28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BB0BDBD" w14:textId="365EA1E3" w:rsidR="006C0097" w:rsidRDefault="006C0097">
      <w:pPr>
        <w:tabs>
          <w:tab w:val="left" w:pos="284"/>
        </w:tabs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b/>
          <w:szCs w:val="24"/>
        </w:rPr>
        <w:t>In attendance</w:t>
      </w:r>
      <w:r w:rsidRPr="0094243C">
        <w:rPr>
          <w:rFonts w:ascii="Times New Roman" w:hAnsi="Times New Roman"/>
          <w:szCs w:val="24"/>
        </w:rPr>
        <w:t xml:space="preserve">:  </w:t>
      </w:r>
      <w:r w:rsidR="003F50E3" w:rsidRPr="0094243C">
        <w:rPr>
          <w:rFonts w:ascii="Times New Roman" w:hAnsi="Times New Roman"/>
          <w:szCs w:val="24"/>
        </w:rPr>
        <w:t>Ms</w:t>
      </w:r>
      <w:r w:rsidRPr="0094243C">
        <w:rPr>
          <w:rFonts w:ascii="Times New Roman" w:hAnsi="Times New Roman"/>
          <w:szCs w:val="24"/>
        </w:rPr>
        <w:t xml:space="preserve"> S Roberts (Clerk)</w:t>
      </w:r>
      <w:r w:rsidR="007313E0">
        <w:rPr>
          <w:rFonts w:ascii="Times New Roman" w:hAnsi="Times New Roman"/>
          <w:szCs w:val="24"/>
        </w:rPr>
        <w:t>.</w:t>
      </w:r>
    </w:p>
    <w:p w14:paraId="766BF0C6" w14:textId="77777777" w:rsidR="006C0097" w:rsidRPr="0094243C" w:rsidRDefault="006C0097">
      <w:pPr>
        <w:tabs>
          <w:tab w:val="left" w:pos="284"/>
        </w:tabs>
        <w:rPr>
          <w:rFonts w:ascii="Times New Roman" w:hAnsi="Times New Roman"/>
          <w:szCs w:val="24"/>
        </w:rPr>
      </w:pPr>
    </w:p>
    <w:p w14:paraId="2600C08F" w14:textId="77777777" w:rsidR="006C0097" w:rsidRPr="0094243C" w:rsidRDefault="006C0097" w:rsidP="008D13A6">
      <w:pPr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To receive apologies for absence</w:t>
      </w:r>
    </w:p>
    <w:p w14:paraId="05E805B2" w14:textId="79EDC1DB" w:rsidR="006C0097" w:rsidRDefault="006C0097" w:rsidP="009F070B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Apologies were received </w:t>
      </w:r>
      <w:r w:rsidR="005B5CAC">
        <w:rPr>
          <w:rFonts w:ascii="Times New Roman" w:hAnsi="Times New Roman"/>
          <w:bCs/>
          <w:szCs w:val="24"/>
        </w:rPr>
        <w:t>from</w:t>
      </w:r>
      <w:r w:rsidR="007A12BC">
        <w:rPr>
          <w:rFonts w:ascii="Times New Roman" w:hAnsi="Times New Roman"/>
          <w:bCs/>
          <w:szCs w:val="24"/>
        </w:rPr>
        <w:t xml:space="preserve"> </w:t>
      </w:r>
      <w:r w:rsidR="00396B66">
        <w:rPr>
          <w:rFonts w:ascii="Times New Roman" w:hAnsi="Times New Roman"/>
          <w:bCs/>
          <w:szCs w:val="24"/>
        </w:rPr>
        <w:t>Wiltshire Councillor Jane Davies</w:t>
      </w:r>
      <w:r>
        <w:rPr>
          <w:rFonts w:ascii="Times New Roman" w:hAnsi="Times New Roman"/>
          <w:bCs/>
          <w:szCs w:val="24"/>
        </w:rPr>
        <w:t xml:space="preserve">. </w:t>
      </w:r>
    </w:p>
    <w:p w14:paraId="312F25AD" w14:textId="77777777" w:rsidR="006C0097" w:rsidRPr="0094243C" w:rsidRDefault="006C0097" w:rsidP="00BD590C">
      <w:pPr>
        <w:rPr>
          <w:rFonts w:ascii="Times New Roman" w:hAnsi="Times New Roman"/>
          <w:b/>
          <w:bCs/>
          <w:szCs w:val="24"/>
        </w:rPr>
      </w:pPr>
      <w:r w:rsidRPr="0094243C">
        <w:rPr>
          <w:rFonts w:ascii="Times New Roman" w:hAnsi="Times New Roman"/>
          <w:bCs/>
          <w:szCs w:val="24"/>
        </w:rPr>
        <w:tab/>
      </w:r>
    </w:p>
    <w:p w14:paraId="78C53789" w14:textId="77777777" w:rsidR="006C0097" w:rsidRDefault="006C0097" w:rsidP="009F070B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bookmarkStart w:id="0" w:name="_Hlk73352809"/>
      <w:r>
        <w:rPr>
          <w:rFonts w:ascii="Times New Roman" w:hAnsi="Times New Roman"/>
          <w:b/>
          <w:bCs/>
          <w:szCs w:val="24"/>
        </w:rPr>
        <w:t xml:space="preserve">To receive declarations of interests </w:t>
      </w:r>
    </w:p>
    <w:p w14:paraId="40F06CDE" w14:textId="2751E77D" w:rsidR="006C0097" w:rsidRPr="00175952" w:rsidRDefault="00FF54F5" w:rsidP="00175952">
      <w:pPr>
        <w:pStyle w:val="ListParagraph"/>
        <w:numPr>
          <w:ilvl w:val="0"/>
          <w:numId w:val="2"/>
        </w:numPr>
        <w:rPr>
          <w:bCs/>
          <w:i/>
        </w:rPr>
      </w:pPr>
      <w:r>
        <w:rPr>
          <w:bCs/>
        </w:rPr>
        <w:t>None</w:t>
      </w:r>
      <w:r w:rsidR="00D7645A">
        <w:rPr>
          <w:bCs/>
        </w:rPr>
        <w:t>.</w:t>
      </w:r>
    </w:p>
    <w:bookmarkEnd w:id="0"/>
    <w:p w14:paraId="628D6247" w14:textId="77777777" w:rsidR="006C0097" w:rsidRDefault="006C0097" w:rsidP="001E3A35">
      <w:pPr>
        <w:ind w:left="360"/>
        <w:rPr>
          <w:rFonts w:ascii="Times New Roman" w:hAnsi="Times New Roman"/>
          <w:b/>
          <w:bCs/>
          <w:szCs w:val="24"/>
        </w:rPr>
      </w:pPr>
    </w:p>
    <w:p w14:paraId="650031A1" w14:textId="77777777" w:rsidR="006C0097" w:rsidRDefault="006C0097" w:rsidP="009F070B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bookmarkStart w:id="1" w:name="_Hlk73353100"/>
      <w:r>
        <w:rPr>
          <w:rFonts w:ascii="Times New Roman" w:hAnsi="Times New Roman"/>
          <w:b/>
          <w:bCs/>
          <w:szCs w:val="24"/>
        </w:rPr>
        <w:t>Items to be taken in private session</w:t>
      </w:r>
    </w:p>
    <w:bookmarkEnd w:id="1"/>
    <w:p w14:paraId="537CE6A5" w14:textId="56B9A893" w:rsidR="006C0097" w:rsidRPr="00894945" w:rsidRDefault="00167381" w:rsidP="00894945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56</w:t>
      </w:r>
      <w:r w:rsidR="00230CC6">
        <w:rPr>
          <w:bCs/>
        </w:rPr>
        <w:t xml:space="preserve">. </w:t>
      </w:r>
      <w:r>
        <w:rPr>
          <w:bCs/>
        </w:rPr>
        <w:t>i</w:t>
      </w:r>
      <w:r w:rsidR="00230CC6">
        <w:rPr>
          <w:bCs/>
        </w:rPr>
        <w:t xml:space="preserve">i </w:t>
      </w:r>
      <w:r w:rsidR="00D7645A">
        <w:rPr>
          <w:bCs/>
        </w:rPr>
        <w:t xml:space="preserve">Clerk’s </w:t>
      </w:r>
      <w:r w:rsidR="00545572">
        <w:rPr>
          <w:bCs/>
        </w:rPr>
        <w:t>homeworking allowance.</w:t>
      </w:r>
    </w:p>
    <w:p w14:paraId="79A93D20" w14:textId="77777777" w:rsidR="006C0097" w:rsidRPr="00FB75F5" w:rsidRDefault="006C0097" w:rsidP="00B252FC">
      <w:pPr>
        <w:rPr>
          <w:rFonts w:ascii="Times New Roman" w:hAnsi="Times New Roman"/>
          <w:szCs w:val="24"/>
        </w:rPr>
      </w:pPr>
    </w:p>
    <w:p w14:paraId="6C9AF81F" w14:textId="77777777" w:rsidR="006C0097" w:rsidRDefault="006C0097" w:rsidP="00DD5DFE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Minutes of the previous meetings</w:t>
      </w:r>
    </w:p>
    <w:p w14:paraId="102DB513" w14:textId="08376AD2" w:rsidR="006C0097" w:rsidRPr="00C71F55" w:rsidRDefault="006C0097" w:rsidP="00DD5DFE">
      <w:pPr>
        <w:pStyle w:val="ListParagraph"/>
        <w:numPr>
          <w:ilvl w:val="0"/>
          <w:numId w:val="4"/>
        </w:numPr>
        <w:rPr>
          <w:b/>
          <w:bCs/>
        </w:rPr>
      </w:pPr>
      <w:r w:rsidRPr="00C71F55">
        <w:rPr>
          <w:bCs/>
        </w:rPr>
        <w:t xml:space="preserve">The </w:t>
      </w:r>
      <w:r>
        <w:rPr>
          <w:bCs/>
        </w:rPr>
        <w:t>minutes of the</w:t>
      </w:r>
      <w:r w:rsidRPr="00C71F55">
        <w:rPr>
          <w:bCs/>
        </w:rPr>
        <w:t xml:space="preserve"> </w:t>
      </w:r>
      <w:r w:rsidR="00050FDD">
        <w:rPr>
          <w:bCs/>
        </w:rPr>
        <w:t xml:space="preserve">Meeting of the Council </w:t>
      </w:r>
      <w:r w:rsidR="00843AAB">
        <w:rPr>
          <w:bCs/>
        </w:rPr>
        <w:t>held on</w:t>
      </w:r>
      <w:r w:rsidR="00F41667">
        <w:rPr>
          <w:bCs/>
        </w:rPr>
        <w:t xml:space="preserve"> </w:t>
      </w:r>
      <w:r w:rsidR="00947A21">
        <w:rPr>
          <w:bCs/>
        </w:rPr>
        <w:t>14</w:t>
      </w:r>
      <w:r w:rsidR="00843AAB">
        <w:rPr>
          <w:bCs/>
        </w:rPr>
        <w:t xml:space="preserve">th </w:t>
      </w:r>
      <w:r w:rsidR="00947A21">
        <w:rPr>
          <w:bCs/>
        </w:rPr>
        <w:t>Nov</w:t>
      </w:r>
      <w:r w:rsidR="00F41667">
        <w:rPr>
          <w:bCs/>
        </w:rPr>
        <w:t>ember</w:t>
      </w:r>
      <w:r w:rsidR="00843AAB">
        <w:rPr>
          <w:bCs/>
        </w:rPr>
        <w:t xml:space="preserve"> 2022</w:t>
      </w:r>
      <w:r>
        <w:rPr>
          <w:bCs/>
        </w:rPr>
        <w:t xml:space="preserve"> </w:t>
      </w:r>
      <w:r w:rsidRPr="00C71F55">
        <w:rPr>
          <w:bCs/>
        </w:rPr>
        <w:t>w</w:t>
      </w:r>
      <w:r w:rsidR="00F41667">
        <w:rPr>
          <w:bCs/>
        </w:rPr>
        <w:t>as</w:t>
      </w:r>
      <w:r w:rsidRPr="00C71F55">
        <w:rPr>
          <w:bCs/>
        </w:rPr>
        <w:t xml:space="preserve"> approved</w:t>
      </w:r>
      <w:r>
        <w:rPr>
          <w:bCs/>
        </w:rPr>
        <w:t xml:space="preserve"> unanimously </w:t>
      </w:r>
      <w:r w:rsidR="00163BE9">
        <w:rPr>
          <w:bCs/>
        </w:rPr>
        <w:t xml:space="preserve">with a small ammendment on attendees </w:t>
      </w:r>
      <w:r w:rsidRPr="00C71F55">
        <w:rPr>
          <w:bCs/>
        </w:rPr>
        <w:t>and signed</w:t>
      </w:r>
      <w:r>
        <w:rPr>
          <w:bCs/>
        </w:rPr>
        <w:t xml:space="preserve"> </w:t>
      </w:r>
      <w:r w:rsidRPr="00C71F55">
        <w:rPr>
          <w:bCs/>
        </w:rPr>
        <w:t>as a true record.</w:t>
      </w:r>
      <w:r>
        <w:rPr>
          <w:bCs/>
        </w:rPr>
        <w:t xml:space="preserve"> </w:t>
      </w:r>
      <w:r w:rsidRPr="00C71F55">
        <w:rPr>
          <w:bCs/>
        </w:rPr>
        <w:t xml:space="preserve"> </w:t>
      </w:r>
      <w:r w:rsidR="008F7040">
        <w:rPr>
          <w:bCs/>
        </w:rPr>
        <w:t>It was noted there was a discrepancy with the tree</w:t>
      </w:r>
      <w:r w:rsidR="002C7381">
        <w:rPr>
          <w:bCs/>
        </w:rPr>
        <w:t>s of reme</w:t>
      </w:r>
      <w:r w:rsidR="009F227F">
        <w:rPr>
          <w:bCs/>
        </w:rPr>
        <w:t>m</w:t>
      </w:r>
      <w:r w:rsidR="002C7381">
        <w:rPr>
          <w:bCs/>
        </w:rPr>
        <w:t xml:space="preserve">brance – only one tree is being ordered </w:t>
      </w:r>
      <w:r w:rsidR="00C53081">
        <w:rPr>
          <w:bCs/>
        </w:rPr>
        <w:t>soon</w:t>
      </w:r>
      <w:r w:rsidR="002C7381">
        <w:rPr>
          <w:bCs/>
        </w:rPr>
        <w:t xml:space="preserve"> </w:t>
      </w:r>
      <w:r w:rsidR="00254653">
        <w:rPr>
          <w:bCs/>
        </w:rPr>
        <w:t xml:space="preserve">to commemorate the Jubilee, this will be a </w:t>
      </w:r>
      <w:r w:rsidR="004466D9">
        <w:rPr>
          <w:bCs/>
        </w:rPr>
        <w:t>Copper Beech to be planted at Clatford Crossroads, the</w:t>
      </w:r>
      <w:r w:rsidR="007B7750">
        <w:rPr>
          <w:bCs/>
        </w:rPr>
        <w:t xml:space="preserve"> tree of remembrance will be</w:t>
      </w:r>
      <w:r w:rsidR="00C43B9E">
        <w:rPr>
          <w:bCs/>
        </w:rPr>
        <w:t xml:space="preserve"> ordered next winter.</w:t>
      </w:r>
    </w:p>
    <w:p w14:paraId="44885E76" w14:textId="77777777" w:rsidR="006C0097" w:rsidRDefault="006C0097" w:rsidP="009B52F2">
      <w:pPr>
        <w:rPr>
          <w:bCs/>
          <w:i/>
          <w:szCs w:val="24"/>
        </w:rPr>
      </w:pPr>
    </w:p>
    <w:p w14:paraId="285BD0A9" w14:textId="1977EFF7" w:rsidR="00C71172" w:rsidRDefault="00C71172" w:rsidP="00A9487E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Report</w:t>
      </w:r>
      <w:r w:rsidR="00C53081">
        <w:rPr>
          <w:rFonts w:ascii="Times New Roman" w:hAnsi="Times New Roman"/>
          <w:b/>
          <w:bCs/>
          <w:szCs w:val="24"/>
        </w:rPr>
        <w:t>s</w:t>
      </w:r>
    </w:p>
    <w:p w14:paraId="2A736CBD" w14:textId="1484171F" w:rsidR="00F232E9" w:rsidRDefault="00A25895" w:rsidP="00F232E9">
      <w:pPr>
        <w:pStyle w:val="ListParagraph"/>
        <w:numPr>
          <w:ilvl w:val="0"/>
          <w:numId w:val="33"/>
        </w:numPr>
      </w:pPr>
      <w:r>
        <w:t>Wiltshire Council are currently prioritising potholes</w:t>
      </w:r>
      <w:r w:rsidR="00F232E9" w:rsidRPr="00F232E9">
        <w:t>.</w:t>
      </w:r>
    </w:p>
    <w:p w14:paraId="12A16A46" w14:textId="060D2128" w:rsidR="00D268E7" w:rsidRPr="00F232E9" w:rsidRDefault="008B3512" w:rsidP="00F232E9">
      <w:pPr>
        <w:pStyle w:val="ListParagraph"/>
        <w:numPr>
          <w:ilvl w:val="0"/>
          <w:numId w:val="33"/>
        </w:numPr>
      </w:pPr>
      <w:r>
        <w:t xml:space="preserve">Cllr Peter Morgan gave a brief update on the Marlborough College </w:t>
      </w:r>
      <w:r w:rsidR="00297A06">
        <w:t>Stakeholders meeting</w:t>
      </w:r>
      <w:r w:rsidR="003114DD">
        <w:t xml:space="preserve">, he did not </w:t>
      </w:r>
      <w:r w:rsidR="00A11CB4">
        <w:t>consider</w:t>
      </w:r>
      <w:r w:rsidR="003114DD">
        <w:t xml:space="preserve"> </w:t>
      </w:r>
      <w:r w:rsidR="00455603">
        <w:t xml:space="preserve">it would be worthwhile </w:t>
      </w:r>
      <w:r w:rsidR="003114DD">
        <w:t>attending again.</w:t>
      </w:r>
    </w:p>
    <w:p w14:paraId="3204CA30" w14:textId="77777777" w:rsidR="00F232E9" w:rsidRDefault="00F232E9" w:rsidP="00F232E9">
      <w:pPr>
        <w:rPr>
          <w:rFonts w:ascii="Times New Roman" w:hAnsi="Times New Roman"/>
          <w:b/>
          <w:bCs/>
          <w:szCs w:val="24"/>
        </w:rPr>
      </w:pPr>
    </w:p>
    <w:p w14:paraId="3E9CB66D" w14:textId="6C2025EC" w:rsidR="006C0097" w:rsidRDefault="006C0097" w:rsidP="00A9487E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Clerk’s Report </w:t>
      </w:r>
    </w:p>
    <w:p w14:paraId="6C34F4B9" w14:textId="4305FD18" w:rsidR="006C0097" w:rsidRPr="00186526" w:rsidRDefault="00455603" w:rsidP="00352C78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WALC </w:t>
      </w:r>
      <w:r w:rsidR="00A1306E">
        <w:t>E</w:t>
      </w:r>
      <w:r w:rsidR="00AD2F9B">
        <w:t>x</w:t>
      </w:r>
      <w:r w:rsidR="00A1306E">
        <w:t xml:space="preserve">traordinary </w:t>
      </w:r>
      <w:r w:rsidR="00A07D55">
        <w:t>M</w:t>
      </w:r>
      <w:r w:rsidR="00A1306E">
        <w:t xml:space="preserve">eeting – the Clerk attended a remote meeting </w:t>
      </w:r>
      <w:r w:rsidR="003F4AAB">
        <w:t>to discuss the membership of the Executive Committee and the budget for 2023/24</w:t>
      </w:r>
      <w:r w:rsidR="00AD2F9B">
        <w:t>.  The meeting was very well attended but sadly the Chair was somewhat unprepared</w:t>
      </w:r>
      <w:r w:rsidR="005437DA">
        <w:t>.  Many present complained about the lack of training available for new councillors</w:t>
      </w:r>
      <w:r w:rsidR="00CB3131">
        <w:t xml:space="preserve"> and felt they were not getting value for money.  The new WALC representative is going to do her best to </w:t>
      </w:r>
      <w:r w:rsidR="00CF6C01">
        <w:t xml:space="preserve">get the issues </w:t>
      </w:r>
      <w:r w:rsidR="00CB3131">
        <w:t>address</w:t>
      </w:r>
      <w:r w:rsidR="00CF6C01">
        <w:t>ed.</w:t>
      </w:r>
      <w:r w:rsidR="00CB3131">
        <w:t xml:space="preserve"> </w:t>
      </w:r>
    </w:p>
    <w:p w14:paraId="0244CED2" w14:textId="0B3529B2" w:rsidR="00186526" w:rsidRPr="003E1C0A" w:rsidRDefault="00065703" w:rsidP="00352C78">
      <w:pPr>
        <w:pStyle w:val="ListParagraph"/>
        <w:numPr>
          <w:ilvl w:val="0"/>
          <w:numId w:val="25"/>
        </w:numPr>
        <w:rPr>
          <w:b/>
          <w:bCs/>
        </w:rPr>
      </w:pPr>
      <w:r>
        <w:t>Manton Village Hall</w:t>
      </w:r>
      <w:r w:rsidR="0043438E">
        <w:t xml:space="preserve"> availability</w:t>
      </w:r>
      <w:r w:rsidR="0050798E">
        <w:t xml:space="preserve"> – </w:t>
      </w:r>
      <w:r w:rsidR="0043438E">
        <w:t xml:space="preserve">Cllr Peter Morgan has advised there </w:t>
      </w:r>
      <w:r w:rsidR="008B6CCD">
        <w:t>are</w:t>
      </w:r>
      <w:r w:rsidR="0043438E">
        <w:t xml:space="preserve"> now f</w:t>
      </w:r>
      <w:r w:rsidR="008B6CCD">
        <w:t>r</w:t>
      </w:r>
      <w:r w:rsidR="0043438E">
        <w:t xml:space="preserve">ee evenings at the village hall and all were in agreement to hold the next few meetings there instead of the Kennet Valley Hall. </w:t>
      </w:r>
      <w:r w:rsidR="00AC5845">
        <w:t xml:space="preserve"> Cllr Peter Morgan agreed to make the new bookings.  </w:t>
      </w:r>
      <w:r w:rsidR="00AC5845" w:rsidRPr="00AC5845">
        <w:rPr>
          <w:b/>
          <w:bCs/>
        </w:rPr>
        <w:t>Action Cllr P Morgan</w:t>
      </w:r>
    </w:p>
    <w:p w14:paraId="4606B0CF" w14:textId="77777777" w:rsidR="00AD4C5B" w:rsidRDefault="00AD4C5B" w:rsidP="008B6CCD">
      <w:pPr>
        <w:rPr>
          <w:b/>
          <w:bCs/>
        </w:rPr>
      </w:pPr>
    </w:p>
    <w:p w14:paraId="29C91AE1" w14:textId="34E56810" w:rsidR="00241D1A" w:rsidRPr="00241D1A" w:rsidRDefault="00241D1A" w:rsidP="008B6CCD">
      <w:r w:rsidRPr="00241D1A">
        <w:t>Cllr Hugh Wroth joined the meeting.</w:t>
      </w:r>
    </w:p>
    <w:p w14:paraId="0F04B4F6" w14:textId="77777777" w:rsidR="00241D1A" w:rsidRPr="008B6CCD" w:rsidRDefault="00241D1A" w:rsidP="008B6CCD">
      <w:pPr>
        <w:rPr>
          <w:b/>
          <w:bCs/>
        </w:rPr>
      </w:pPr>
    </w:p>
    <w:p w14:paraId="59427595" w14:textId="77777777" w:rsidR="00117E0C" w:rsidRDefault="006C0097" w:rsidP="0076092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="000707C5">
        <w:rPr>
          <w:b/>
          <w:bCs/>
        </w:rPr>
        <w:t>T</w:t>
      </w:r>
      <w:r w:rsidR="00117E0C">
        <w:rPr>
          <w:b/>
          <w:bCs/>
        </w:rPr>
        <w:t>rees of Remembrance</w:t>
      </w:r>
    </w:p>
    <w:p w14:paraId="230A912D" w14:textId="4B2CA080" w:rsidR="00117E0C" w:rsidRDefault="00F86D11" w:rsidP="00117E0C">
      <w:pPr>
        <w:pStyle w:val="ListParagraph"/>
        <w:numPr>
          <w:ilvl w:val="0"/>
          <w:numId w:val="35"/>
        </w:numPr>
      </w:pPr>
      <w:r w:rsidRPr="006569C2">
        <w:t xml:space="preserve">Cllr Ian Wroth advised the </w:t>
      </w:r>
      <w:r w:rsidR="006569C2">
        <w:t xml:space="preserve">Copper Beech </w:t>
      </w:r>
      <w:r w:rsidRPr="006569C2">
        <w:t>tree would be planted in February</w:t>
      </w:r>
      <w:r w:rsidR="00643348">
        <w:t xml:space="preserve"> close to the pound</w:t>
      </w:r>
      <w:r w:rsidRPr="006569C2">
        <w:t xml:space="preserve"> </w:t>
      </w:r>
      <w:r w:rsidR="001A68F8" w:rsidRPr="006569C2">
        <w:t>with a commemorative plaque to go on a Sarsen stone, space permitting</w:t>
      </w:r>
      <w:r w:rsidR="00CC3C59">
        <w:t>.</w:t>
      </w:r>
    </w:p>
    <w:p w14:paraId="7FB64C94" w14:textId="456596F0" w:rsidR="00126896" w:rsidRDefault="00126896" w:rsidP="00117E0C">
      <w:pPr>
        <w:pStyle w:val="ListParagraph"/>
        <w:numPr>
          <w:ilvl w:val="0"/>
          <w:numId w:val="35"/>
        </w:numPr>
      </w:pPr>
      <w:r>
        <w:t xml:space="preserve">The Council noted an existing commemorative tree </w:t>
      </w:r>
      <w:r w:rsidR="004410D7">
        <w:t xml:space="preserve">in Clatford requires a new post for </w:t>
      </w:r>
      <w:r w:rsidR="003D05E3">
        <w:t>its</w:t>
      </w:r>
      <w:r w:rsidR="004410D7">
        <w:t xml:space="preserve"> plaque, all agreed this should be replaced as soon as possible.</w:t>
      </w:r>
      <w:r>
        <w:t xml:space="preserve"> </w:t>
      </w:r>
    </w:p>
    <w:p w14:paraId="0DEB70BB" w14:textId="0A5F759D" w:rsidR="00CC3C59" w:rsidRPr="006569C2" w:rsidRDefault="00CC3C59" w:rsidP="00117E0C">
      <w:pPr>
        <w:pStyle w:val="ListParagraph"/>
        <w:numPr>
          <w:ilvl w:val="0"/>
          <w:numId w:val="35"/>
        </w:numPr>
      </w:pPr>
      <w:r>
        <w:t xml:space="preserve">Cllr John Clark kindly agreed to talk to the owner of the tree by the bus shelter </w:t>
      </w:r>
      <w:r w:rsidR="008D1292">
        <w:t>about the loose limbs on the tree that may be in danger of falling.</w:t>
      </w:r>
      <w:r w:rsidR="00AC5845">
        <w:t xml:space="preserve">  </w:t>
      </w:r>
      <w:r w:rsidR="00AC5845" w:rsidRPr="00AC5845">
        <w:rPr>
          <w:b/>
          <w:bCs/>
        </w:rPr>
        <w:t>Action Cllr J Clark</w:t>
      </w:r>
    </w:p>
    <w:p w14:paraId="7E894371" w14:textId="77777777" w:rsidR="00117E0C" w:rsidRDefault="00117E0C" w:rsidP="00117E0C">
      <w:pPr>
        <w:rPr>
          <w:b/>
          <w:bCs/>
        </w:rPr>
      </w:pPr>
    </w:p>
    <w:p w14:paraId="1ECCAE30" w14:textId="77777777" w:rsidR="003D05E3" w:rsidRPr="00117E0C" w:rsidRDefault="003D05E3" w:rsidP="00117E0C">
      <w:pPr>
        <w:rPr>
          <w:b/>
          <w:bCs/>
        </w:rPr>
      </w:pPr>
    </w:p>
    <w:p w14:paraId="469D5205" w14:textId="14A75E59" w:rsidR="006C0097" w:rsidRDefault="00246784" w:rsidP="007609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Traffic</w:t>
      </w:r>
    </w:p>
    <w:p w14:paraId="07AF4C2C" w14:textId="6C490F2B" w:rsidR="00606857" w:rsidRPr="00B419E3" w:rsidRDefault="00915256" w:rsidP="00B419E3">
      <w:pPr>
        <w:pStyle w:val="ListParagraph"/>
        <w:numPr>
          <w:ilvl w:val="0"/>
          <w:numId w:val="32"/>
        </w:numPr>
        <w:rPr>
          <w:b/>
          <w:bCs/>
        </w:rPr>
      </w:pPr>
      <w:r>
        <w:t xml:space="preserve">Flooding at </w:t>
      </w:r>
      <w:r w:rsidR="009B3BDE">
        <w:t>C</w:t>
      </w:r>
      <w:r>
        <w:t>latford</w:t>
      </w:r>
      <w:r w:rsidR="009B3BDE">
        <w:t xml:space="preserve"> – Cllr I Wroth has </w:t>
      </w:r>
      <w:r w:rsidR="00246784">
        <w:t>met with</w:t>
      </w:r>
      <w:r w:rsidR="00DD0661">
        <w:t xml:space="preserve"> Martin </w:t>
      </w:r>
      <w:r w:rsidR="000E44FF">
        <w:t>C</w:t>
      </w:r>
      <w:r w:rsidR="00DD0661">
        <w:t xml:space="preserve">ook </w:t>
      </w:r>
      <w:r w:rsidR="000E44FF">
        <w:t xml:space="preserve">of Wiltshire Council Highways </w:t>
      </w:r>
      <w:r w:rsidR="00246784">
        <w:t>and</w:t>
      </w:r>
      <w:r w:rsidR="009B3BDE">
        <w:t xml:space="preserve"> the occupants of the cottage whose land requ</w:t>
      </w:r>
      <w:r w:rsidR="00AF1D67">
        <w:t>i</w:t>
      </w:r>
      <w:r w:rsidR="00771BDD">
        <w:t>res a trench digging to al</w:t>
      </w:r>
      <w:r w:rsidR="00AF1D67">
        <w:t>l</w:t>
      </w:r>
      <w:r w:rsidR="00771BDD">
        <w:t xml:space="preserve">eviate the </w:t>
      </w:r>
      <w:r w:rsidR="00606857">
        <w:t xml:space="preserve">flooding </w:t>
      </w:r>
      <w:r w:rsidR="00771BDD">
        <w:t>issue.</w:t>
      </w:r>
      <w:r w:rsidR="009113E0">
        <w:t xml:space="preserve"> </w:t>
      </w:r>
      <w:r w:rsidR="008A4CB7">
        <w:t xml:space="preserve">Martin Cooke </w:t>
      </w:r>
      <w:r w:rsidR="00F0014C">
        <w:t>has agreed for some grips to be installed to help a</w:t>
      </w:r>
      <w:r w:rsidR="00456C74">
        <w:t>l</w:t>
      </w:r>
      <w:r w:rsidR="00F0014C">
        <w:t>eviate the flooding.</w:t>
      </w:r>
      <w:r w:rsidR="00165B3F">
        <w:t xml:space="preserve">  Cllr Ian Wroth agreed to follow up on progress in the next couple of weeks.</w:t>
      </w:r>
      <w:r w:rsidR="009113E0">
        <w:t xml:space="preserve"> </w:t>
      </w:r>
      <w:r w:rsidR="00B419E3">
        <w:t xml:space="preserve">  </w:t>
      </w:r>
      <w:r w:rsidR="00B419E3" w:rsidRPr="00B419E3">
        <w:rPr>
          <w:b/>
          <w:bCs/>
        </w:rPr>
        <w:t>Action Cllr I Wroth</w:t>
      </w:r>
    </w:p>
    <w:p w14:paraId="7651E7EA" w14:textId="473AD4D8" w:rsidR="00606857" w:rsidRPr="007255A8" w:rsidRDefault="00944196" w:rsidP="00131B96">
      <w:pPr>
        <w:pStyle w:val="ListParagraph"/>
        <w:numPr>
          <w:ilvl w:val="0"/>
          <w:numId w:val="32"/>
        </w:numPr>
      </w:pPr>
      <w:r>
        <w:t>Frees Avenue</w:t>
      </w:r>
      <w:r w:rsidR="00A84B41">
        <w:t xml:space="preserve"> – </w:t>
      </w:r>
      <w:r w:rsidR="00E8075F">
        <w:t xml:space="preserve">the Council were invited to consider if their position would change now the </w:t>
      </w:r>
      <w:r w:rsidR="00DC0E3A">
        <w:t>proposed contribution from Preshute had been significantly reduced and would now be calcult</w:t>
      </w:r>
      <w:r w:rsidR="004033CB">
        <w:t>ated on a per head basis.  This was following</w:t>
      </w:r>
      <w:r w:rsidR="00041EAB">
        <w:t xml:space="preserve"> a</w:t>
      </w:r>
      <w:r w:rsidR="00A84B41">
        <w:t xml:space="preserve"> recent Atkins study commisioned on behalf of Marlborough </w:t>
      </w:r>
      <w:r w:rsidR="000C5E97">
        <w:t>T</w:t>
      </w:r>
      <w:r w:rsidR="00A84B41">
        <w:t xml:space="preserve">own </w:t>
      </w:r>
      <w:r w:rsidR="000C5E97">
        <w:t>C</w:t>
      </w:r>
      <w:r w:rsidR="00A84B41">
        <w:t>ouncil recommend</w:t>
      </w:r>
      <w:r w:rsidR="00041EAB">
        <w:t>in</w:t>
      </w:r>
      <w:r w:rsidR="00456C74">
        <w:t>g</w:t>
      </w:r>
      <w:r w:rsidR="00A84B41">
        <w:t xml:space="preserve"> Frees Avenue f</w:t>
      </w:r>
      <w:r w:rsidR="000C5E97">
        <w:t xml:space="preserve">rom </w:t>
      </w:r>
      <w:r w:rsidR="00250F3D">
        <w:t>Rockley</w:t>
      </w:r>
      <w:r w:rsidR="000C5E97">
        <w:t xml:space="preserve"> </w:t>
      </w:r>
      <w:r w:rsidR="00180678">
        <w:t xml:space="preserve">to </w:t>
      </w:r>
      <w:r w:rsidR="0029050D">
        <w:t xml:space="preserve">the </w:t>
      </w:r>
      <w:r w:rsidR="00881D5C">
        <w:t>Marlborough</w:t>
      </w:r>
      <w:r w:rsidR="0029050D">
        <w:t xml:space="preserve"> Town boundary</w:t>
      </w:r>
      <w:r w:rsidR="00881D5C">
        <w:t xml:space="preserve"> be subject to a speed restriction of 40mph. </w:t>
      </w:r>
      <w:r w:rsidR="005B1D38">
        <w:t xml:space="preserve"> The councillors agreed</w:t>
      </w:r>
      <w:r w:rsidR="00F715E4">
        <w:t xml:space="preserve"> </w:t>
      </w:r>
      <w:r w:rsidR="00041EAB">
        <w:t>they would now consider suppo</w:t>
      </w:r>
      <w:r w:rsidR="003554DC">
        <w:t>r</w:t>
      </w:r>
      <w:r w:rsidR="00041EAB">
        <w:t xml:space="preserve">ting the proposal </w:t>
      </w:r>
      <w:r w:rsidR="00646053">
        <w:t xml:space="preserve">once the exact contribution had been confirmed. </w:t>
      </w:r>
      <w:r w:rsidR="00881D5C">
        <w:t xml:space="preserve"> </w:t>
      </w:r>
    </w:p>
    <w:p w14:paraId="64CF4089" w14:textId="77777777" w:rsidR="006C0097" w:rsidRPr="00EC0255" w:rsidRDefault="006C0097" w:rsidP="00CD6C5C"/>
    <w:p w14:paraId="297B0A3C" w14:textId="77777777" w:rsidR="002C1585" w:rsidRDefault="002C1585" w:rsidP="00CD6C5C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Planning</w:t>
      </w:r>
    </w:p>
    <w:p w14:paraId="0ADC263B" w14:textId="27F4CD62" w:rsidR="002C1585" w:rsidRPr="00790FE2" w:rsidRDefault="007B2E96" w:rsidP="002C1585">
      <w:pPr>
        <w:pStyle w:val="ListParagraph"/>
        <w:numPr>
          <w:ilvl w:val="0"/>
          <w:numId w:val="36"/>
        </w:numPr>
      </w:pPr>
      <w:r>
        <w:rPr>
          <w:b/>
          <w:bCs/>
        </w:rPr>
        <w:t xml:space="preserve">PL/2022/09663 – erection of a barn (retrospective) – Manton Park </w:t>
      </w:r>
      <w:r w:rsidR="002402A7">
        <w:rPr>
          <w:b/>
          <w:bCs/>
        </w:rPr>
        <w:t>Farm, Manton, Marlborough, SN8 4HB</w:t>
      </w:r>
      <w:r w:rsidR="00790FE2">
        <w:rPr>
          <w:b/>
          <w:bCs/>
        </w:rPr>
        <w:t xml:space="preserve">.  </w:t>
      </w:r>
      <w:r w:rsidR="00790FE2" w:rsidRPr="00790FE2">
        <w:t>The Council reviewed the application and agreed unanimously to support the application.</w:t>
      </w:r>
    </w:p>
    <w:p w14:paraId="0BD4466D" w14:textId="77777777" w:rsidR="002C1585" w:rsidRDefault="002C1585" w:rsidP="00790FE2">
      <w:pPr>
        <w:rPr>
          <w:rFonts w:ascii="Times New Roman" w:hAnsi="Times New Roman"/>
          <w:b/>
          <w:bCs/>
          <w:szCs w:val="24"/>
        </w:rPr>
      </w:pPr>
    </w:p>
    <w:p w14:paraId="7DEBA8CC" w14:textId="3AB34E6C" w:rsidR="006C0097" w:rsidRDefault="006C0097" w:rsidP="00CD6C5C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Rights of Way</w:t>
      </w:r>
    </w:p>
    <w:p w14:paraId="1BD2B470" w14:textId="6FCAA511" w:rsidR="006C0097" w:rsidRDefault="00C06446" w:rsidP="00C06446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Cllr Simon Mills </w:t>
      </w:r>
      <w:r w:rsidR="00762E01">
        <w:t xml:space="preserve">has reviewed </w:t>
      </w:r>
      <w:r w:rsidR="00E60F8B">
        <w:t>most of the footpaths within the Parish and identified a few that could benfit from either a k</w:t>
      </w:r>
      <w:r w:rsidR="00503C96">
        <w:t>issing gate or a new stile</w:t>
      </w:r>
      <w:r w:rsidR="00283578">
        <w:t xml:space="preserve">.  Permission will need to be sought from the landowners before </w:t>
      </w:r>
      <w:r w:rsidR="00F07B74">
        <w:t xml:space="preserve">an application can be submitted to </w:t>
      </w:r>
      <w:r w:rsidR="00C2291D">
        <w:t xml:space="preserve">the new LHFIG </w:t>
      </w:r>
      <w:r w:rsidR="00FC5830">
        <w:t>formely know as CATG.</w:t>
      </w:r>
      <w:r>
        <w:t xml:space="preserve">  </w:t>
      </w:r>
      <w:r w:rsidRPr="00C06446">
        <w:rPr>
          <w:b/>
          <w:bCs/>
        </w:rPr>
        <w:t>Action Cllr S Mills</w:t>
      </w:r>
    </w:p>
    <w:p w14:paraId="589E2B98" w14:textId="092A608F" w:rsidR="00BB14B0" w:rsidRDefault="00BB14B0" w:rsidP="00C06446">
      <w:pPr>
        <w:pStyle w:val="ListParagraph"/>
        <w:numPr>
          <w:ilvl w:val="0"/>
          <w:numId w:val="17"/>
        </w:numPr>
        <w:rPr>
          <w:b/>
          <w:bCs/>
        </w:rPr>
      </w:pPr>
      <w:r w:rsidRPr="00B45ADE">
        <w:t>The footpath</w:t>
      </w:r>
      <w:r w:rsidR="00AF0EFC">
        <w:t xml:space="preserve"> signage will need to be reviewed next and</w:t>
      </w:r>
      <w:r w:rsidR="009B36F9">
        <w:t xml:space="preserve"> the practicalities of </w:t>
      </w:r>
      <w:r w:rsidR="00AF0EFC">
        <w:t>reopen</w:t>
      </w:r>
      <w:r w:rsidR="00CB39F3">
        <w:t>ing</w:t>
      </w:r>
      <w:r w:rsidR="00AF0EFC">
        <w:t xml:space="preserve"> paths which are currently not passable. </w:t>
      </w:r>
      <w:r w:rsidR="00B45ADE">
        <w:rPr>
          <w:b/>
          <w:bCs/>
        </w:rPr>
        <w:t>Action Cllr S Mills</w:t>
      </w:r>
    </w:p>
    <w:p w14:paraId="06621173" w14:textId="77777777" w:rsidR="00894945" w:rsidRPr="000D2F7F" w:rsidRDefault="00894945" w:rsidP="000D2F7F">
      <w:pPr>
        <w:rPr>
          <w:b/>
          <w:bCs/>
        </w:rPr>
      </w:pPr>
    </w:p>
    <w:p w14:paraId="7E30983D" w14:textId="16020FB9" w:rsidR="00894945" w:rsidRPr="00697893" w:rsidRDefault="00894945" w:rsidP="00697893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Website</w:t>
      </w:r>
    </w:p>
    <w:p w14:paraId="294D6581" w14:textId="21FDF21C" w:rsidR="00894945" w:rsidRPr="00894945" w:rsidRDefault="00894945" w:rsidP="00894945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Councillor email addresses – instructions will be distributed </w:t>
      </w:r>
      <w:r w:rsidR="00697893">
        <w:t xml:space="preserve">shortly.  </w:t>
      </w:r>
      <w:r w:rsidR="00697893" w:rsidRPr="00697893">
        <w:rPr>
          <w:b/>
          <w:bCs/>
        </w:rPr>
        <w:t>Action Clerk</w:t>
      </w:r>
    </w:p>
    <w:p w14:paraId="1664EA49" w14:textId="77777777" w:rsidR="006C0097" w:rsidRDefault="006C0097" w:rsidP="00A03028">
      <w:pPr>
        <w:rPr>
          <w:rFonts w:ascii="Times New Roman" w:hAnsi="Times New Roman"/>
          <w:b/>
          <w:bCs/>
          <w:szCs w:val="24"/>
        </w:rPr>
      </w:pPr>
    </w:p>
    <w:p w14:paraId="2212ACA3" w14:textId="1155C4AC" w:rsidR="006C0097" w:rsidRPr="00CA04A6" w:rsidRDefault="00CB39F3" w:rsidP="00CA04A6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Annual Parish Meeting</w:t>
      </w:r>
    </w:p>
    <w:p w14:paraId="42817785" w14:textId="069733A4" w:rsidR="00D82A77" w:rsidRDefault="00314366" w:rsidP="003C1C2B">
      <w:pPr>
        <w:pStyle w:val="ListParagraph"/>
        <w:numPr>
          <w:ilvl w:val="0"/>
          <w:numId w:val="28"/>
        </w:numPr>
      </w:pPr>
      <w:r>
        <w:t>The Council</w:t>
      </w:r>
      <w:r w:rsidR="00CB39F3">
        <w:t xml:space="preserve"> agreed the </w:t>
      </w:r>
      <w:r w:rsidR="001D1F36">
        <w:t>Annual Parish Meeting should be held immediately before the Annual Meeting but proposed to change the venue to the Manton Village Hall</w:t>
      </w:r>
      <w:r w:rsidR="003C1C2B">
        <w:t xml:space="preserve"> if avaialble on Monday 22</w:t>
      </w:r>
      <w:r w:rsidR="003C1C2B" w:rsidRPr="003C1C2B">
        <w:rPr>
          <w:vertAlign w:val="superscript"/>
        </w:rPr>
        <w:t>nd</w:t>
      </w:r>
      <w:r w:rsidR="003C1C2B">
        <w:t xml:space="preserve"> May.</w:t>
      </w:r>
    </w:p>
    <w:p w14:paraId="58CCEB68" w14:textId="77777777" w:rsidR="003C1C2B" w:rsidRPr="009D35BD" w:rsidRDefault="003C1C2B" w:rsidP="003C1C2B"/>
    <w:p w14:paraId="3A5ABD19" w14:textId="77777777" w:rsidR="00AA2529" w:rsidRPr="00861BE6" w:rsidRDefault="00AA2529" w:rsidP="00AA2529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Neighbourhood Plan (NPWG) &amp; Covid Copse</w:t>
      </w:r>
    </w:p>
    <w:p w14:paraId="721E88A4" w14:textId="77777777" w:rsidR="008030EE" w:rsidRPr="008030EE" w:rsidRDefault="003F1F15" w:rsidP="00AA2529">
      <w:pPr>
        <w:pStyle w:val="ListParagraph"/>
        <w:numPr>
          <w:ilvl w:val="0"/>
          <w:numId w:val="15"/>
        </w:numPr>
        <w:rPr>
          <w:b/>
          <w:bCs/>
          <w:i/>
          <w:iCs/>
        </w:rPr>
      </w:pPr>
      <w:r>
        <w:t xml:space="preserve">The </w:t>
      </w:r>
      <w:r w:rsidR="009E5EA6">
        <w:t>N</w:t>
      </w:r>
      <w:r>
        <w:t xml:space="preserve">eighbourhood Plan </w:t>
      </w:r>
      <w:r w:rsidR="00EE6965">
        <w:t xml:space="preserve">is </w:t>
      </w:r>
      <w:r w:rsidR="001D0172">
        <w:t>going to Referendum on Febuary 2</w:t>
      </w:r>
      <w:r w:rsidR="001D0172" w:rsidRPr="001D0172">
        <w:rPr>
          <w:vertAlign w:val="superscript"/>
        </w:rPr>
        <w:t>nd</w:t>
      </w:r>
      <w:r w:rsidR="001D0172">
        <w:t xml:space="preserve">.  </w:t>
      </w:r>
      <w:r w:rsidR="008030EE">
        <w:t>All Councillors were reminded of the need to vote and to encourage others to do so.</w:t>
      </w:r>
    </w:p>
    <w:p w14:paraId="1D029AF2" w14:textId="1A5AA254" w:rsidR="009E5BC1" w:rsidRPr="00407D69" w:rsidRDefault="0049547D" w:rsidP="00AA2529">
      <w:pPr>
        <w:pStyle w:val="ListParagraph"/>
        <w:numPr>
          <w:ilvl w:val="0"/>
          <w:numId w:val="15"/>
        </w:numPr>
        <w:rPr>
          <w:b/>
          <w:bCs/>
          <w:i/>
          <w:iCs/>
        </w:rPr>
      </w:pPr>
      <w:r>
        <w:t>The Covid Copse Group has not yet met.</w:t>
      </w:r>
      <w:r w:rsidR="006D255D">
        <w:t xml:space="preserve"> </w:t>
      </w:r>
    </w:p>
    <w:p w14:paraId="48830F81" w14:textId="77777777" w:rsidR="009E5BC1" w:rsidRPr="007A11B1" w:rsidRDefault="009E5BC1" w:rsidP="00AA2529"/>
    <w:p w14:paraId="0D7DBC86" w14:textId="77777777" w:rsidR="00C63DF9" w:rsidRDefault="00333EE5" w:rsidP="000E4286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Marlborough Area Board</w:t>
      </w:r>
    </w:p>
    <w:p w14:paraId="05C9819F" w14:textId="6E1037B7" w:rsidR="00C63DF9" w:rsidRPr="00CE61DF" w:rsidRDefault="00407D69" w:rsidP="00F14EFA">
      <w:pPr>
        <w:pStyle w:val="ListParagraph"/>
        <w:numPr>
          <w:ilvl w:val="0"/>
          <w:numId w:val="24"/>
        </w:numPr>
        <w:rPr>
          <w:b/>
          <w:bCs/>
        </w:rPr>
      </w:pPr>
      <w:r>
        <w:t xml:space="preserve">Following concerns raised by </w:t>
      </w:r>
      <w:r w:rsidR="00A126A6">
        <w:t>Preshute Parish Council</w:t>
      </w:r>
      <w:r w:rsidR="00EE0DDD" w:rsidRPr="004242FF">
        <w:t xml:space="preserve"> </w:t>
      </w:r>
      <w:r>
        <w:t>about</w:t>
      </w:r>
      <w:r w:rsidR="00EE0DDD" w:rsidRPr="004242FF">
        <w:t xml:space="preserve"> the </w:t>
      </w:r>
      <w:r w:rsidR="000361DB">
        <w:t>g</w:t>
      </w:r>
      <w:r w:rsidR="00EE0DDD" w:rsidRPr="004242FF">
        <w:t>rant</w:t>
      </w:r>
      <w:r>
        <w:t xml:space="preserve"> awarded</w:t>
      </w:r>
      <w:r w:rsidR="00EE0DDD" w:rsidRPr="004242FF">
        <w:t xml:space="preserve"> to Sustainable Marlborough to </w:t>
      </w:r>
      <w:r w:rsidR="006A283E" w:rsidRPr="004242FF">
        <w:t>fund</w:t>
      </w:r>
      <w:r w:rsidR="00EE0DDD" w:rsidRPr="004242FF">
        <w:t xml:space="preserve"> a</w:t>
      </w:r>
      <w:r w:rsidR="006A283E" w:rsidRPr="004242FF">
        <w:t xml:space="preserve"> talk to the pupils </w:t>
      </w:r>
      <w:r w:rsidR="00503551">
        <w:t>in Year</w:t>
      </w:r>
      <w:r w:rsidR="00CE61DF">
        <w:t xml:space="preserve"> </w:t>
      </w:r>
      <w:r w:rsidR="00503551">
        <w:t xml:space="preserve">13 </w:t>
      </w:r>
      <w:r w:rsidR="006A283E" w:rsidRPr="004242FF">
        <w:t>at St Johns</w:t>
      </w:r>
      <w:r w:rsidR="00CB7325">
        <w:t xml:space="preserve"> responses were received from Wiltshire Councillor Jane </w:t>
      </w:r>
      <w:r w:rsidR="00A126A6">
        <w:t>D</w:t>
      </w:r>
      <w:r w:rsidR="00CB7325">
        <w:t xml:space="preserve">avies and </w:t>
      </w:r>
      <w:r w:rsidR="00A126A6">
        <w:t>the Community Engagement Manager, Andrew Jack</w:t>
      </w:r>
      <w:r w:rsidR="006A283E" w:rsidRPr="004242FF">
        <w:t xml:space="preserve">. </w:t>
      </w:r>
    </w:p>
    <w:p w14:paraId="6D3ABF0E" w14:textId="77777777" w:rsidR="00CE61DF" w:rsidRPr="00CE61DF" w:rsidRDefault="00CE61DF" w:rsidP="00CE61DF">
      <w:pPr>
        <w:pStyle w:val="ListParagraph"/>
        <w:rPr>
          <w:b/>
          <w:bCs/>
        </w:rPr>
      </w:pPr>
    </w:p>
    <w:p w14:paraId="562A7AAB" w14:textId="446FBBA0" w:rsidR="006C0097" w:rsidRPr="006D255D" w:rsidRDefault="006C0097" w:rsidP="000E4286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Finance</w:t>
      </w:r>
    </w:p>
    <w:p w14:paraId="36B0D03B" w14:textId="30FC4BA6" w:rsidR="006C0097" w:rsidRPr="000E4286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>The accounts for the year to</w:t>
      </w:r>
      <w:r w:rsidR="00A7548B">
        <w:rPr>
          <w:rFonts w:ascii="Times New Roman" w:eastAsia="MS Mincho" w:hAnsi="Times New Roman"/>
          <w:szCs w:val="24"/>
        </w:rPr>
        <w:t xml:space="preserve"> </w:t>
      </w:r>
      <w:r w:rsidR="00E1003F">
        <w:rPr>
          <w:rFonts w:ascii="Times New Roman" w:eastAsia="MS Mincho" w:hAnsi="Times New Roman"/>
          <w:szCs w:val="24"/>
        </w:rPr>
        <w:t>Nov</w:t>
      </w:r>
      <w:r>
        <w:rPr>
          <w:rFonts w:ascii="Times New Roman" w:eastAsia="MS Mincho" w:hAnsi="Times New Roman"/>
          <w:szCs w:val="24"/>
        </w:rPr>
        <w:t>ember</w:t>
      </w:r>
      <w:r w:rsidRPr="000E4286">
        <w:rPr>
          <w:rFonts w:ascii="Times New Roman" w:eastAsia="MS Mincho" w:hAnsi="Times New Roman"/>
          <w:szCs w:val="24"/>
        </w:rPr>
        <w:t xml:space="preserve"> 202</w:t>
      </w:r>
      <w:r w:rsidR="00A7548B">
        <w:rPr>
          <w:rFonts w:ascii="Times New Roman" w:eastAsia="MS Mincho" w:hAnsi="Times New Roman"/>
          <w:szCs w:val="24"/>
        </w:rPr>
        <w:t>2</w:t>
      </w:r>
      <w:r w:rsidRPr="000E4286">
        <w:rPr>
          <w:rFonts w:ascii="Times New Roman" w:eastAsia="MS Mincho" w:hAnsi="Times New Roman"/>
          <w:szCs w:val="24"/>
        </w:rPr>
        <w:t>:</w:t>
      </w:r>
    </w:p>
    <w:p w14:paraId="55EA4C6C" w14:textId="77777777" w:rsidR="00A7548B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>Balance carried forward from last year:</w:t>
      </w:r>
      <w:r w:rsidRPr="000E4286">
        <w:rPr>
          <w:rFonts w:ascii="Times New Roman" w:eastAsia="MS Mincho" w:hAnsi="Times New Roman"/>
          <w:szCs w:val="24"/>
        </w:rPr>
        <w:tab/>
      </w:r>
      <w:r w:rsidRPr="000E4286">
        <w:rPr>
          <w:rFonts w:ascii="Times New Roman" w:eastAsia="MS Mincho" w:hAnsi="Times New Roman"/>
          <w:szCs w:val="24"/>
        </w:rPr>
        <w:tab/>
      </w:r>
      <w:r w:rsidRPr="000E4286">
        <w:rPr>
          <w:rFonts w:ascii="Times New Roman" w:eastAsia="MS Mincho" w:hAnsi="Times New Roman"/>
          <w:szCs w:val="24"/>
        </w:rPr>
        <w:tab/>
        <w:t>£1</w:t>
      </w:r>
      <w:r w:rsidR="00A7548B">
        <w:rPr>
          <w:rFonts w:ascii="Times New Roman" w:eastAsia="MS Mincho" w:hAnsi="Times New Roman"/>
          <w:szCs w:val="24"/>
        </w:rPr>
        <w:t>0401.87</w:t>
      </w:r>
    </w:p>
    <w:p w14:paraId="5570E2CA" w14:textId="04FE492B" w:rsidR="006C0097" w:rsidRPr="000E4286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 xml:space="preserve">Total receipts for the year to </w:t>
      </w:r>
      <w:r w:rsidR="00E11399">
        <w:rPr>
          <w:rFonts w:ascii="Times New Roman" w:eastAsia="MS Mincho" w:hAnsi="Times New Roman"/>
          <w:szCs w:val="24"/>
        </w:rPr>
        <w:t>Nov</w:t>
      </w:r>
      <w:r w:rsidR="00A7548B">
        <w:rPr>
          <w:rFonts w:ascii="Times New Roman" w:eastAsia="MS Mincho" w:hAnsi="Times New Roman"/>
          <w:szCs w:val="24"/>
        </w:rPr>
        <w:t>e</w:t>
      </w:r>
      <w:r>
        <w:rPr>
          <w:rFonts w:ascii="Times New Roman" w:eastAsia="MS Mincho" w:hAnsi="Times New Roman"/>
          <w:szCs w:val="24"/>
        </w:rPr>
        <w:t>mber</w:t>
      </w:r>
      <w:r w:rsidRPr="000E4286">
        <w:rPr>
          <w:rFonts w:ascii="Times New Roman" w:eastAsia="MS Mincho" w:hAnsi="Times New Roman"/>
          <w:szCs w:val="24"/>
        </w:rPr>
        <w:t xml:space="preserve"> 202</w:t>
      </w:r>
      <w:r w:rsidR="00A7548B">
        <w:rPr>
          <w:rFonts w:ascii="Times New Roman" w:eastAsia="MS Mincho" w:hAnsi="Times New Roman"/>
          <w:szCs w:val="24"/>
        </w:rPr>
        <w:t>2</w:t>
      </w:r>
      <w:r w:rsidRPr="000E4286">
        <w:rPr>
          <w:rFonts w:ascii="Times New Roman" w:eastAsia="MS Mincho" w:hAnsi="Times New Roman"/>
          <w:szCs w:val="24"/>
        </w:rPr>
        <w:t>:</w:t>
      </w:r>
      <w:r w:rsidRPr="000E4286">
        <w:rPr>
          <w:rFonts w:ascii="Times New Roman" w:eastAsia="MS Mincho" w:hAnsi="Times New Roman"/>
          <w:szCs w:val="24"/>
        </w:rPr>
        <w:tab/>
      </w:r>
      <w:r w:rsidRPr="000E4286">
        <w:rPr>
          <w:rFonts w:ascii="Times New Roman" w:eastAsia="MS Mincho" w:hAnsi="Times New Roman"/>
          <w:szCs w:val="24"/>
        </w:rPr>
        <w:tab/>
        <w:t>£4</w:t>
      </w:r>
      <w:r w:rsidR="00A7548B">
        <w:rPr>
          <w:rFonts w:ascii="Times New Roman" w:eastAsia="MS Mincho" w:hAnsi="Times New Roman"/>
          <w:szCs w:val="24"/>
        </w:rPr>
        <w:t>117.38</w:t>
      </w:r>
    </w:p>
    <w:p w14:paraId="66B942F6" w14:textId="66A67648" w:rsidR="006C0097" w:rsidRPr="000E4286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 xml:space="preserve">Total payments for the year to </w:t>
      </w:r>
      <w:r w:rsidR="00666BAB">
        <w:rPr>
          <w:rFonts w:ascii="Times New Roman" w:eastAsia="MS Mincho" w:hAnsi="Times New Roman"/>
          <w:szCs w:val="24"/>
        </w:rPr>
        <w:t>Nov</w:t>
      </w:r>
      <w:r>
        <w:rPr>
          <w:rFonts w:ascii="Times New Roman" w:eastAsia="MS Mincho" w:hAnsi="Times New Roman"/>
          <w:szCs w:val="24"/>
        </w:rPr>
        <w:t>ember</w:t>
      </w:r>
      <w:r w:rsidRPr="000E4286">
        <w:rPr>
          <w:rFonts w:ascii="Times New Roman" w:eastAsia="MS Mincho" w:hAnsi="Times New Roman"/>
          <w:szCs w:val="24"/>
        </w:rPr>
        <w:t xml:space="preserve"> 202</w:t>
      </w:r>
      <w:r w:rsidR="00A7548B">
        <w:rPr>
          <w:rFonts w:ascii="Times New Roman" w:eastAsia="MS Mincho" w:hAnsi="Times New Roman"/>
          <w:szCs w:val="24"/>
        </w:rPr>
        <w:t>2</w:t>
      </w:r>
      <w:r w:rsidRPr="000E4286">
        <w:rPr>
          <w:rFonts w:ascii="Times New Roman" w:eastAsia="MS Mincho" w:hAnsi="Times New Roman"/>
          <w:szCs w:val="24"/>
        </w:rPr>
        <w:t>:</w:t>
      </w:r>
      <w:r w:rsidRPr="000E4286">
        <w:rPr>
          <w:rFonts w:ascii="Times New Roman" w:eastAsia="MS Mincho" w:hAnsi="Times New Roman"/>
          <w:szCs w:val="24"/>
        </w:rPr>
        <w:tab/>
      </w:r>
      <w:r w:rsidRPr="000E4286">
        <w:rPr>
          <w:rFonts w:ascii="Times New Roman" w:eastAsia="MS Mincho" w:hAnsi="Times New Roman"/>
          <w:szCs w:val="24"/>
        </w:rPr>
        <w:tab/>
        <w:t>£</w:t>
      </w:r>
      <w:r w:rsidR="000653EA">
        <w:rPr>
          <w:rFonts w:ascii="Times New Roman" w:eastAsia="MS Mincho" w:hAnsi="Times New Roman"/>
          <w:szCs w:val="24"/>
        </w:rPr>
        <w:t>5067.50</w:t>
      </w:r>
      <w:r w:rsidRPr="000E4286">
        <w:rPr>
          <w:rFonts w:ascii="Times New Roman" w:eastAsia="MS Mincho" w:hAnsi="Times New Roman"/>
          <w:szCs w:val="24"/>
        </w:rPr>
        <w:t xml:space="preserve"> </w:t>
      </w:r>
    </w:p>
    <w:p w14:paraId="0ACA556B" w14:textId="00260498" w:rsidR="006C0097" w:rsidRDefault="006C0097" w:rsidP="00666BAB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 xml:space="preserve">The available (cash book) balance </w:t>
      </w:r>
      <w:r w:rsidR="003F50E3">
        <w:rPr>
          <w:rFonts w:ascii="Times New Roman" w:eastAsia="MS Mincho" w:hAnsi="Times New Roman"/>
          <w:szCs w:val="24"/>
        </w:rPr>
        <w:t>in</w:t>
      </w:r>
      <w:r w:rsidR="003919B5">
        <w:rPr>
          <w:rFonts w:ascii="Times New Roman" w:eastAsia="MS Mincho" w:hAnsi="Times New Roman"/>
          <w:szCs w:val="24"/>
        </w:rPr>
        <w:t xml:space="preserve"> </w:t>
      </w:r>
      <w:r w:rsidR="00666BAB">
        <w:rPr>
          <w:rFonts w:ascii="Times New Roman" w:eastAsia="MS Mincho" w:hAnsi="Times New Roman"/>
          <w:szCs w:val="24"/>
        </w:rPr>
        <w:t>Nov</w:t>
      </w:r>
      <w:r w:rsidR="003919B5">
        <w:rPr>
          <w:rFonts w:ascii="Times New Roman" w:eastAsia="MS Mincho" w:hAnsi="Times New Roman"/>
          <w:szCs w:val="24"/>
        </w:rPr>
        <w:t>ember</w:t>
      </w:r>
      <w:r w:rsidRPr="000E4286">
        <w:rPr>
          <w:rFonts w:ascii="Times New Roman" w:eastAsia="MS Mincho" w:hAnsi="Times New Roman"/>
          <w:szCs w:val="24"/>
        </w:rPr>
        <w:t xml:space="preserve"> 202</w:t>
      </w:r>
      <w:r w:rsidR="003919B5">
        <w:rPr>
          <w:rFonts w:ascii="Times New Roman" w:eastAsia="MS Mincho" w:hAnsi="Times New Roman"/>
          <w:szCs w:val="24"/>
        </w:rPr>
        <w:t>2</w:t>
      </w:r>
      <w:r w:rsidRPr="000E4286">
        <w:rPr>
          <w:rFonts w:ascii="Times New Roman" w:eastAsia="MS Mincho" w:hAnsi="Times New Roman"/>
          <w:szCs w:val="24"/>
        </w:rPr>
        <w:t>:</w:t>
      </w:r>
      <w:r w:rsidRPr="000E4286">
        <w:rPr>
          <w:rFonts w:ascii="Times New Roman" w:eastAsia="MS Mincho" w:hAnsi="Times New Roman"/>
          <w:szCs w:val="24"/>
        </w:rPr>
        <w:tab/>
        <w:t>£</w:t>
      </w:r>
      <w:r w:rsidR="00605E9A">
        <w:rPr>
          <w:rFonts w:ascii="Times New Roman" w:eastAsia="MS Mincho" w:hAnsi="Times New Roman"/>
          <w:szCs w:val="24"/>
        </w:rPr>
        <w:t>94</w:t>
      </w:r>
      <w:r w:rsidR="003C2A73">
        <w:rPr>
          <w:rFonts w:ascii="Times New Roman" w:eastAsia="MS Mincho" w:hAnsi="Times New Roman"/>
          <w:szCs w:val="24"/>
        </w:rPr>
        <w:t>51</w:t>
      </w:r>
      <w:r w:rsidR="00605E9A">
        <w:rPr>
          <w:rFonts w:ascii="Times New Roman" w:eastAsia="MS Mincho" w:hAnsi="Times New Roman"/>
          <w:szCs w:val="24"/>
        </w:rPr>
        <w:t>.</w:t>
      </w:r>
      <w:r w:rsidR="003C2A73">
        <w:rPr>
          <w:rFonts w:ascii="Times New Roman" w:eastAsia="MS Mincho" w:hAnsi="Times New Roman"/>
          <w:szCs w:val="24"/>
        </w:rPr>
        <w:t>75</w:t>
      </w:r>
    </w:p>
    <w:p w14:paraId="61598ECF" w14:textId="77777777" w:rsidR="00666BAB" w:rsidRPr="00666BAB" w:rsidRDefault="00666BAB" w:rsidP="00666BAB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</w:p>
    <w:p w14:paraId="51E3FD53" w14:textId="3775BF26" w:rsidR="006C0097" w:rsidRPr="00D55C76" w:rsidRDefault="006C0097" w:rsidP="00EF4E9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 w:rsidRPr="00D55C76">
        <w:rPr>
          <w:rFonts w:ascii="Times New Roman" w:eastAsia="MS Mincho" w:hAnsi="Times New Roman"/>
          <w:bCs/>
          <w:szCs w:val="24"/>
        </w:rPr>
        <w:lastRenderedPageBreak/>
        <w:t>The Council approved payments of outstanding</w:t>
      </w:r>
      <w:r w:rsidR="003C2A73">
        <w:rPr>
          <w:rFonts w:ascii="Times New Roman" w:eastAsia="MS Mincho" w:hAnsi="Times New Roman"/>
          <w:bCs/>
          <w:szCs w:val="24"/>
        </w:rPr>
        <w:t xml:space="preserve"> &amp; retrospective </w:t>
      </w:r>
      <w:r w:rsidRPr="00D55C76">
        <w:rPr>
          <w:rFonts w:ascii="Times New Roman" w:eastAsia="MS Mincho" w:hAnsi="Times New Roman"/>
          <w:bCs/>
          <w:szCs w:val="24"/>
        </w:rPr>
        <w:t>cheques:</w:t>
      </w:r>
    </w:p>
    <w:p w14:paraId="327A37CA" w14:textId="5F0E56B9" w:rsidR="006C0097" w:rsidRPr="00D55C76" w:rsidRDefault="00E50A4C" w:rsidP="00EB6200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 xml:space="preserve">Retrospective </w:t>
      </w:r>
      <w:r w:rsidR="00F3572F">
        <w:rPr>
          <w:rFonts w:ascii="Times New Roman" w:eastAsia="MS Mincho" w:hAnsi="Times New Roman"/>
          <w:bCs/>
          <w:szCs w:val="24"/>
        </w:rPr>
        <w:t>c</w:t>
      </w:r>
      <w:r>
        <w:rPr>
          <w:rFonts w:ascii="Times New Roman" w:eastAsia="MS Mincho" w:hAnsi="Times New Roman"/>
          <w:bCs/>
          <w:szCs w:val="24"/>
        </w:rPr>
        <w:t>heques</w:t>
      </w:r>
      <w:r w:rsidR="009E4F16">
        <w:rPr>
          <w:rFonts w:ascii="Times New Roman" w:eastAsia="MS Mincho" w:hAnsi="Times New Roman"/>
          <w:bCs/>
          <w:szCs w:val="24"/>
        </w:rPr>
        <w:t>:</w:t>
      </w:r>
    </w:p>
    <w:p w14:paraId="22271A06" w14:textId="3E6D0CB8" w:rsidR="007623A2" w:rsidRDefault="006C0097" w:rsidP="00003B29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 w:rsidRPr="00D55C76">
        <w:rPr>
          <w:rFonts w:ascii="Times New Roman" w:eastAsia="MS Mincho" w:hAnsi="Times New Roman"/>
          <w:bCs/>
          <w:szCs w:val="24"/>
        </w:rPr>
        <w:t>2000</w:t>
      </w:r>
      <w:r w:rsidR="00EF4E9A">
        <w:rPr>
          <w:rFonts w:ascii="Times New Roman" w:eastAsia="MS Mincho" w:hAnsi="Times New Roman"/>
          <w:bCs/>
          <w:szCs w:val="24"/>
        </w:rPr>
        <w:t>7</w:t>
      </w:r>
      <w:r w:rsidR="00CE064D">
        <w:rPr>
          <w:rFonts w:ascii="Times New Roman" w:eastAsia="MS Mincho" w:hAnsi="Times New Roman"/>
          <w:bCs/>
          <w:szCs w:val="24"/>
        </w:rPr>
        <w:t>6</w:t>
      </w:r>
      <w:r w:rsidRPr="00D55C76">
        <w:rPr>
          <w:rFonts w:ascii="Times New Roman" w:eastAsia="MS Mincho" w:hAnsi="Times New Roman"/>
          <w:bCs/>
          <w:szCs w:val="24"/>
        </w:rPr>
        <w:tab/>
      </w:r>
      <w:bookmarkStart w:id="2" w:name="_Hlk123325103"/>
      <w:r w:rsidR="003D3AD0">
        <w:rPr>
          <w:rFonts w:ascii="Times New Roman" w:eastAsia="MS Mincho" w:hAnsi="Times New Roman"/>
          <w:bCs/>
          <w:szCs w:val="24"/>
        </w:rPr>
        <w:t>P Morgan – AONB Forum</w:t>
      </w:r>
      <w:r w:rsidR="003D3AD0">
        <w:rPr>
          <w:rFonts w:ascii="Times New Roman" w:eastAsia="MS Mincho" w:hAnsi="Times New Roman"/>
          <w:bCs/>
          <w:szCs w:val="24"/>
        </w:rPr>
        <w:tab/>
      </w:r>
      <w:r w:rsidR="003D3AD0">
        <w:rPr>
          <w:rFonts w:ascii="Times New Roman" w:eastAsia="MS Mincho" w:hAnsi="Times New Roman"/>
          <w:bCs/>
          <w:szCs w:val="24"/>
        </w:rPr>
        <w:tab/>
      </w:r>
      <w:r w:rsidR="003D3AD0">
        <w:rPr>
          <w:rFonts w:ascii="Times New Roman" w:eastAsia="MS Mincho" w:hAnsi="Times New Roman"/>
          <w:bCs/>
          <w:szCs w:val="24"/>
        </w:rPr>
        <w:tab/>
        <w:t>£10.00</w:t>
      </w:r>
    </w:p>
    <w:bookmarkEnd w:id="2"/>
    <w:p w14:paraId="4288954E" w14:textId="0CEC0251" w:rsidR="006C0097" w:rsidRPr="00D55C76" w:rsidRDefault="007623A2" w:rsidP="00003B29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</w:t>
      </w:r>
      <w:r w:rsidR="003043E1">
        <w:rPr>
          <w:rFonts w:ascii="Times New Roman" w:eastAsia="MS Mincho" w:hAnsi="Times New Roman"/>
          <w:bCs/>
          <w:szCs w:val="24"/>
        </w:rPr>
        <w:t>0</w:t>
      </w:r>
      <w:r>
        <w:rPr>
          <w:rFonts w:ascii="Times New Roman" w:eastAsia="MS Mincho" w:hAnsi="Times New Roman"/>
          <w:bCs/>
          <w:szCs w:val="24"/>
        </w:rPr>
        <w:t>7</w:t>
      </w:r>
      <w:r w:rsidR="00CE064D">
        <w:rPr>
          <w:rFonts w:ascii="Times New Roman" w:eastAsia="MS Mincho" w:hAnsi="Times New Roman"/>
          <w:bCs/>
          <w:szCs w:val="24"/>
        </w:rPr>
        <w:t>7</w:t>
      </w:r>
      <w:r>
        <w:rPr>
          <w:rFonts w:ascii="Times New Roman" w:eastAsia="MS Mincho" w:hAnsi="Times New Roman"/>
          <w:bCs/>
          <w:szCs w:val="24"/>
        </w:rPr>
        <w:tab/>
      </w:r>
      <w:r w:rsidR="00E1547B">
        <w:rPr>
          <w:rFonts w:ascii="Times New Roman" w:eastAsia="MS Mincho" w:hAnsi="Times New Roman"/>
          <w:bCs/>
          <w:szCs w:val="24"/>
        </w:rPr>
        <w:t>Print Image – NP leaflet</w:t>
      </w:r>
      <w:r w:rsidR="00E1547B">
        <w:rPr>
          <w:rFonts w:ascii="Times New Roman" w:eastAsia="MS Mincho" w:hAnsi="Times New Roman"/>
          <w:bCs/>
          <w:szCs w:val="24"/>
        </w:rPr>
        <w:tab/>
      </w:r>
      <w:r w:rsidR="00E1547B">
        <w:rPr>
          <w:rFonts w:ascii="Times New Roman" w:eastAsia="MS Mincho" w:hAnsi="Times New Roman"/>
          <w:bCs/>
          <w:szCs w:val="24"/>
        </w:rPr>
        <w:tab/>
      </w:r>
      <w:r w:rsidR="00E1547B">
        <w:rPr>
          <w:rFonts w:ascii="Times New Roman" w:eastAsia="MS Mincho" w:hAnsi="Times New Roman"/>
          <w:bCs/>
          <w:szCs w:val="24"/>
        </w:rPr>
        <w:tab/>
        <w:t>£89.00</w:t>
      </w:r>
      <w:r w:rsidR="006C0097" w:rsidRPr="00D55C76">
        <w:rPr>
          <w:rFonts w:ascii="Times New Roman" w:eastAsia="MS Mincho" w:hAnsi="Times New Roman"/>
          <w:bCs/>
          <w:szCs w:val="24"/>
        </w:rPr>
        <w:tab/>
      </w:r>
      <w:r w:rsidR="006C0097" w:rsidRPr="00D55C76">
        <w:rPr>
          <w:rFonts w:ascii="Times New Roman" w:eastAsia="MS Mincho" w:hAnsi="Times New Roman"/>
          <w:bCs/>
          <w:szCs w:val="24"/>
        </w:rPr>
        <w:tab/>
      </w:r>
    </w:p>
    <w:p w14:paraId="7DB73C04" w14:textId="4D0AF320" w:rsidR="00FD2AF5" w:rsidRDefault="006C0097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 w:rsidRPr="00D55C76">
        <w:rPr>
          <w:rFonts w:ascii="Times New Roman" w:eastAsia="MS Mincho" w:hAnsi="Times New Roman"/>
          <w:bCs/>
          <w:szCs w:val="24"/>
        </w:rPr>
        <w:t>200</w:t>
      </w:r>
      <w:r w:rsidR="007623A2">
        <w:rPr>
          <w:rFonts w:ascii="Times New Roman" w:eastAsia="MS Mincho" w:hAnsi="Times New Roman"/>
          <w:bCs/>
          <w:szCs w:val="24"/>
        </w:rPr>
        <w:t>0</w:t>
      </w:r>
      <w:r w:rsidR="00EF4E9A">
        <w:rPr>
          <w:rFonts w:ascii="Times New Roman" w:eastAsia="MS Mincho" w:hAnsi="Times New Roman"/>
          <w:bCs/>
          <w:szCs w:val="24"/>
        </w:rPr>
        <w:t>7</w:t>
      </w:r>
      <w:r w:rsidR="00CE064D">
        <w:rPr>
          <w:rFonts w:ascii="Times New Roman" w:eastAsia="MS Mincho" w:hAnsi="Times New Roman"/>
          <w:bCs/>
          <w:szCs w:val="24"/>
        </w:rPr>
        <w:t>8</w:t>
      </w:r>
      <w:r w:rsidRPr="00D55C76">
        <w:rPr>
          <w:rFonts w:ascii="Times New Roman" w:eastAsia="MS Mincho" w:hAnsi="Times New Roman"/>
          <w:bCs/>
          <w:szCs w:val="24"/>
        </w:rPr>
        <w:tab/>
      </w:r>
      <w:r w:rsidR="00E1547B">
        <w:rPr>
          <w:rFonts w:ascii="Times New Roman" w:eastAsia="MS Mincho" w:hAnsi="Times New Roman"/>
          <w:bCs/>
          <w:szCs w:val="24"/>
        </w:rPr>
        <w:t>Kennet Valley Hall – room hire</w:t>
      </w:r>
      <w:r w:rsidR="00E1547B">
        <w:rPr>
          <w:rFonts w:ascii="Times New Roman" w:eastAsia="MS Mincho" w:hAnsi="Times New Roman"/>
          <w:bCs/>
          <w:szCs w:val="24"/>
        </w:rPr>
        <w:tab/>
      </w:r>
      <w:r w:rsidR="00E1547B">
        <w:rPr>
          <w:rFonts w:ascii="Times New Roman" w:eastAsia="MS Mincho" w:hAnsi="Times New Roman"/>
          <w:bCs/>
          <w:szCs w:val="24"/>
        </w:rPr>
        <w:tab/>
      </w:r>
      <w:r w:rsidR="00BD385A">
        <w:rPr>
          <w:rFonts w:ascii="Times New Roman" w:eastAsia="MS Mincho" w:hAnsi="Times New Roman"/>
          <w:bCs/>
          <w:szCs w:val="24"/>
        </w:rPr>
        <w:t>£160.00</w:t>
      </w:r>
    </w:p>
    <w:p w14:paraId="5598552C" w14:textId="04C891A5" w:rsidR="00185ABA" w:rsidRDefault="00FD2AF5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</w:t>
      </w:r>
      <w:r w:rsidR="00185ABA">
        <w:rPr>
          <w:rFonts w:ascii="Times New Roman" w:eastAsia="MS Mincho" w:hAnsi="Times New Roman"/>
          <w:bCs/>
          <w:szCs w:val="24"/>
        </w:rPr>
        <w:t>7</w:t>
      </w:r>
      <w:r w:rsidR="00CE064D">
        <w:rPr>
          <w:rFonts w:ascii="Times New Roman" w:eastAsia="MS Mincho" w:hAnsi="Times New Roman"/>
          <w:bCs/>
          <w:szCs w:val="24"/>
        </w:rPr>
        <w:t>9</w:t>
      </w:r>
      <w:r w:rsidR="00185ABA">
        <w:rPr>
          <w:rFonts w:ascii="Times New Roman" w:eastAsia="MS Mincho" w:hAnsi="Times New Roman"/>
          <w:bCs/>
          <w:szCs w:val="24"/>
        </w:rPr>
        <w:tab/>
      </w:r>
      <w:r w:rsidR="00BD385A">
        <w:rPr>
          <w:rFonts w:ascii="Times New Roman" w:eastAsia="MS Mincho" w:hAnsi="Times New Roman"/>
          <w:bCs/>
          <w:szCs w:val="24"/>
        </w:rPr>
        <w:t>P Morgan – stamps &amp; envelopes NP</w:t>
      </w:r>
      <w:r w:rsidR="00BD385A">
        <w:rPr>
          <w:rFonts w:ascii="Times New Roman" w:eastAsia="MS Mincho" w:hAnsi="Times New Roman"/>
          <w:bCs/>
          <w:szCs w:val="24"/>
        </w:rPr>
        <w:tab/>
      </w:r>
      <w:r w:rsidR="00E5066F">
        <w:rPr>
          <w:rFonts w:ascii="Times New Roman" w:eastAsia="MS Mincho" w:hAnsi="Times New Roman"/>
          <w:bCs/>
          <w:szCs w:val="24"/>
        </w:rPr>
        <w:tab/>
        <w:t>£</w:t>
      </w:r>
      <w:r w:rsidR="00BD385A">
        <w:rPr>
          <w:rFonts w:ascii="Times New Roman" w:eastAsia="MS Mincho" w:hAnsi="Times New Roman"/>
          <w:bCs/>
          <w:szCs w:val="24"/>
        </w:rPr>
        <w:t>91.96</w:t>
      </w:r>
    </w:p>
    <w:p w14:paraId="31593819" w14:textId="7C945A3D" w:rsidR="00E5066F" w:rsidRDefault="00E5066F" w:rsidP="00E5066F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</w:t>
      </w:r>
      <w:r w:rsidR="00CE064D">
        <w:rPr>
          <w:rFonts w:ascii="Times New Roman" w:eastAsia="MS Mincho" w:hAnsi="Times New Roman"/>
          <w:bCs/>
          <w:szCs w:val="24"/>
        </w:rPr>
        <w:t>80</w:t>
      </w:r>
      <w:r>
        <w:rPr>
          <w:rFonts w:ascii="Times New Roman" w:eastAsia="MS Mincho" w:hAnsi="Times New Roman"/>
          <w:bCs/>
          <w:szCs w:val="24"/>
        </w:rPr>
        <w:tab/>
      </w:r>
      <w:r w:rsidRPr="00D55C76">
        <w:rPr>
          <w:rFonts w:ascii="Times New Roman" w:eastAsia="MS Mincho" w:hAnsi="Times New Roman"/>
          <w:bCs/>
          <w:szCs w:val="24"/>
        </w:rPr>
        <w:t xml:space="preserve">S Roberts – </w:t>
      </w:r>
      <w:r w:rsidR="00BD385A">
        <w:rPr>
          <w:rFonts w:ascii="Times New Roman" w:eastAsia="MS Mincho" w:hAnsi="Times New Roman"/>
          <w:bCs/>
          <w:szCs w:val="24"/>
        </w:rPr>
        <w:t>labels NP</w:t>
      </w:r>
      <w:r w:rsidR="00BD385A">
        <w:rPr>
          <w:rFonts w:ascii="Times New Roman" w:eastAsia="MS Mincho" w:hAnsi="Times New Roman"/>
          <w:bCs/>
          <w:szCs w:val="24"/>
        </w:rPr>
        <w:tab/>
      </w:r>
      <w:r w:rsidR="00BD385A">
        <w:rPr>
          <w:rFonts w:ascii="Times New Roman" w:eastAsia="MS Mincho" w:hAnsi="Times New Roman"/>
          <w:bCs/>
          <w:szCs w:val="24"/>
        </w:rPr>
        <w:tab/>
      </w:r>
      <w:r w:rsidR="00BD385A">
        <w:rPr>
          <w:rFonts w:ascii="Times New Roman" w:eastAsia="MS Mincho" w:hAnsi="Times New Roman"/>
          <w:bCs/>
          <w:szCs w:val="24"/>
        </w:rPr>
        <w:tab/>
      </w:r>
      <w:r w:rsidR="00BD385A">
        <w:rPr>
          <w:rFonts w:ascii="Times New Roman" w:eastAsia="MS Mincho" w:hAnsi="Times New Roman"/>
          <w:bCs/>
          <w:szCs w:val="24"/>
        </w:rPr>
        <w:tab/>
      </w:r>
      <w:r w:rsidR="00E50A4C">
        <w:rPr>
          <w:rFonts w:ascii="Times New Roman" w:eastAsia="MS Mincho" w:hAnsi="Times New Roman"/>
          <w:bCs/>
          <w:szCs w:val="24"/>
        </w:rPr>
        <w:t>£16.98</w:t>
      </w:r>
    </w:p>
    <w:p w14:paraId="0CD4B78B" w14:textId="5823B29B" w:rsidR="006C0097" w:rsidRDefault="00CE064D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200081</w:t>
      </w:r>
      <w:r w:rsidR="006C0097" w:rsidRPr="00D55C76">
        <w:rPr>
          <w:rFonts w:ascii="Times New Roman" w:eastAsia="MS Mincho" w:hAnsi="Times New Roman"/>
          <w:bCs/>
          <w:szCs w:val="24"/>
        </w:rPr>
        <w:tab/>
      </w:r>
      <w:r w:rsidR="00E50A4C">
        <w:rPr>
          <w:rFonts w:ascii="Times New Roman" w:eastAsia="MS Mincho" w:hAnsi="Times New Roman"/>
          <w:bCs/>
          <w:szCs w:val="24"/>
        </w:rPr>
        <w:t>Devizes Foodbank – reissue cheque</w:t>
      </w:r>
      <w:r w:rsidR="00E50A4C">
        <w:rPr>
          <w:rFonts w:ascii="Times New Roman" w:eastAsia="MS Mincho" w:hAnsi="Times New Roman"/>
          <w:bCs/>
          <w:szCs w:val="24"/>
        </w:rPr>
        <w:tab/>
      </w:r>
      <w:r w:rsidR="00E50A4C">
        <w:rPr>
          <w:rFonts w:ascii="Times New Roman" w:eastAsia="MS Mincho" w:hAnsi="Times New Roman"/>
          <w:bCs/>
          <w:szCs w:val="24"/>
        </w:rPr>
        <w:tab/>
        <w:t>£100.00</w:t>
      </w:r>
    </w:p>
    <w:p w14:paraId="294218A8" w14:textId="77777777" w:rsidR="009E4F16" w:rsidRDefault="009E4F16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</w:p>
    <w:p w14:paraId="61DEA31F" w14:textId="0E1C10F2" w:rsidR="00F3572F" w:rsidRDefault="00F3572F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Current cheques:</w:t>
      </w:r>
    </w:p>
    <w:p w14:paraId="7C9BD6AB" w14:textId="64DD9837" w:rsidR="00F3572F" w:rsidRDefault="004E5984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200082</w:t>
      </w:r>
      <w:r>
        <w:rPr>
          <w:rFonts w:ascii="Times New Roman" w:eastAsia="MS Mincho" w:hAnsi="Times New Roman"/>
          <w:bCs/>
          <w:szCs w:val="24"/>
        </w:rPr>
        <w:tab/>
        <w:t>S Roberts – salary January &amp; NP</w:t>
      </w:r>
    </w:p>
    <w:p w14:paraId="4B310663" w14:textId="51A861BA" w:rsidR="004E5984" w:rsidRDefault="004E5984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200083</w:t>
      </w:r>
      <w:r>
        <w:rPr>
          <w:rFonts w:ascii="Times New Roman" w:eastAsia="MS Mincho" w:hAnsi="Times New Roman"/>
          <w:bCs/>
          <w:szCs w:val="24"/>
        </w:rPr>
        <w:tab/>
        <w:t xml:space="preserve">S Roberts </w:t>
      </w:r>
      <w:r w:rsidR="003D5A18">
        <w:rPr>
          <w:rFonts w:ascii="Times New Roman" w:eastAsia="MS Mincho" w:hAnsi="Times New Roman"/>
          <w:bCs/>
          <w:szCs w:val="24"/>
        </w:rPr>
        <w:t>–</w:t>
      </w:r>
      <w:r>
        <w:rPr>
          <w:rFonts w:ascii="Times New Roman" w:eastAsia="MS Mincho" w:hAnsi="Times New Roman"/>
          <w:bCs/>
          <w:szCs w:val="24"/>
        </w:rPr>
        <w:t xml:space="preserve"> expenses</w:t>
      </w:r>
      <w:r w:rsidR="003D5A18">
        <w:rPr>
          <w:rFonts w:ascii="Times New Roman" w:eastAsia="MS Mincho" w:hAnsi="Times New Roman"/>
          <w:bCs/>
          <w:szCs w:val="24"/>
        </w:rPr>
        <w:t xml:space="preserve"> Dec – Jan 2023</w:t>
      </w:r>
    </w:p>
    <w:p w14:paraId="52AA2F3C" w14:textId="2574B071" w:rsidR="003D5A18" w:rsidRDefault="003D5A18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200084</w:t>
      </w:r>
      <w:r>
        <w:rPr>
          <w:rFonts w:ascii="Times New Roman" w:eastAsia="MS Mincho" w:hAnsi="Times New Roman"/>
          <w:bCs/>
          <w:szCs w:val="24"/>
        </w:rPr>
        <w:tab/>
        <w:t>SLCC subscription</w:t>
      </w:r>
      <w:r>
        <w:rPr>
          <w:rFonts w:ascii="Times New Roman" w:eastAsia="MS Mincho" w:hAnsi="Times New Roman"/>
          <w:bCs/>
          <w:szCs w:val="24"/>
        </w:rPr>
        <w:tab/>
      </w:r>
      <w:r>
        <w:rPr>
          <w:rFonts w:ascii="Times New Roman" w:eastAsia="MS Mincho" w:hAnsi="Times New Roman"/>
          <w:bCs/>
          <w:szCs w:val="24"/>
        </w:rPr>
        <w:tab/>
      </w:r>
      <w:r>
        <w:rPr>
          <w:rFonts w:ascii="Times New Roman" w:eastAsia="MS Mincho" w:hAnsi="Times New Roman"/>
          <w:bCs/>
          <w:szCs w:val="24"/>
        </w:rPr>
        <w:tab/>
      </w:r>
      <w:r>
        <w:rPr>
          <w:rFonts w:ascii="Times New Roman" w:eastAsia="MS Mincho" w:hAnsi="Times New Roman"/>
          <w:bCs/>
          <w:szCs w:val="24"/>
        </w:rPr>
        <w:tab/>
        <w:t>£53.10</w:t>
      </w:r>
    </w:p>
    <w:p w14:paraId="3C959327" w14:textId="7897ADB7" w:rsidR="003D5A18" w:rsidRDefault="00076570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200085</w:t>
      </w:r>
      <w:r>
        <w:rPr>
          <w:rFonts w:ascii="Times New Roman" w:eastAsia="MS Mincho" w:hAnsi="Times New Roman"/>
          <w:bCs/>
          <w:szCs w:val="24"/>
        </w:rPr>
        <w:tab/>
        <w:t>Netwise – subscription</w:t>
      </w:r>
      <w:r>
        <w:rPr>
          <w:rFonts w:ascii="Times New Roman" w:eastAsia="MS Mincho" w:hAnsi="Times New Roman"/>
          <w:bCs/>
          <w:szCs w:val="24"/>
        </w:rPr>
        <w:tab/>
      </w:r>
      <w:r>
        <w:rPr>
          <w:rFonts w:ascii="Times New Roman" w:eastAsia="MS Mincho" w:hAnsi="Times New Roman"/>
          <w:bCs/>
          <w:szCs w:val="24"/>
        </w:rPr>
        <w:tab/>
      </w:r>
      <w:r>
        <w:rPr>
          <w:rFonts w:ascii="Times New Roman" w:eastAsia="MS Mincho" w:hAnsi="Times New Roman"/>
          <w:bCs/>
          <w:szCs w:val="24"/>
        </w:rPr>
        <w:tab/>
        <w:t>£396.00</w:t>
      </w:r>
    </w:p>
    <w:p w14:paraId="36B97038" w14:textId="4833E7EE" w:rsidR="00076570" w:rsidRDefault="00076570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200086</w:t>
      </w:r>
      <w:r>
        <w:rPr>
          <w:rFonts w:ascii="Times New Roman" w:eastAsia="MS Mincho" w:hAnsi="Times New Roman"/>
          <w:bCs/>
          <w:szCs w:val="24"/>
        </w:rPr>
        <w:tab/>
      </w:r>
      <w:r w:rsidR="00812B07">
        <w:rPr>
          <w:rFonts w:ascii="Times New Roman" w:eastAsia="MS Mincho" w:hAnsi="Times New Roman"/>
          <w:bCs/>
          <w:szCs w:val="24"/>
        </w:rPr>
        <w:t>Idverde – bin emptying July – Dec 2022</w:t>
      </w:r>
      <w:r w:rsidR="00812B07">
        <w:rPr>
          <w:rFonts w:ascii="Times New Roman" w:eastAsia="MS Mincho" w:hAnsi="Times New Roman"/>
          <w:bCs/>
          <w:szCs w:val="24"/>
        </w:rPr>
        <w:tab/>
        <w:t>£54.60</w:t>
      </w:r>
    </w:p>
    <w:p w14:paraId="0DA3CBBB" w14:textId="56191776" w:rsidR="00812B07" w:rsidRDefault="00812B07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200087</w:t>
      </w:r>
      <w:r>
        <w:rPr>
          <w:rFonts w:ascii="Times New Roman" w:eastAsia="MS Mincho" w:hAnsi="Times New Roman"/>
          <w:bCs/>
          <w:szCs w:val="24"/>
        </w:rPr>
        <w:tab/>
        <w:t>S Roberts – salary February (</w:t>
      </w:r>
      <w:r w:rsidR="001852C9">
        <w:rPr>
          <w:rFonts w:ascii="Times New Roman" w:eastAsia="MS Mincho" w:hAnsi="Times New Roman"/>
          <w:bCs/>
          <w:szCs w:val="24"/>
        </w:rPr>
        <w:t>post-dated</w:t>
      </w:r>
      <w:r>
        <w:rPr>
          <w:rFonts w:ascii="Times New Roman" w:eastAsia="MS Mincho" w:hAnsi="Times New Roman"/>
          <w:bCs/>
          <w:szCs w:val="24"/>
        </w:rPr>
        <w:t>)</w:t>
      </w:r>
    </w:p>
    <w:p w14:paraId="7CBC1371" w14:textId="322589D5" w:rsidR="00643EFB" w:rsidRPr="000606B0" w:rsidRDefault="00643EFB" w:rsidP="000606B0">
      <w:pPr>
        <w:rPr>
          <w:b/>
          <w:bCs/>
        </w:rPr>
      </w:pPr>
    </w:p>
    <w:p w14:paraId="697C9D8E" w14:textId="6F222E28" w:rsidR="00B831A6" w:rsidRDefault="004B431A" w:rsidP="00652055">
      <w:pPr>
        <w:rPr>
          <w:b/>
          <w:bCs/>
        </w:rPr>
      </w:pPr>
      <w:r w:rsidRPr="00BC0637">
        <w:rPr>
          <w:rFonts w:eastAsia="MS Mincho"/>
          <w:bCs/>
        </w:rPr>
        <w:t>The</w:t>
      </w:r>
      <w:r w:rsidR="00FF20AD" w:rsidRPr="00BC0637">
        <w:rPr>
          <w:rFonts w:eastAsia="MS Mincho"/>
          <w:bCs/>
        </w:rPr>
        <w:t xml:space="preserve"> </w:t>
      </w:r>
      <w:r w:rsidR="00C16B54" w:rsidRPr="00BC0637">
        <w:rPr>
          <w:rFonts w:eastAsia="MS Mincho"/>
          <w:bCs/>
        </w:rPr>
        <w:t>C</w:t>
      </w:r>
      <w:r w:rsidR="00FF20AD" w:rsidRPr="00BC0637">
        <w:rPr>
          <w:rFonts w:eastAsia="MS Mincho"/>
          <w:bCs/>
        </w:rPr>
        <w:t>ouncil closed the meeting temporarily to t</w:t>
      </w:r>
      <w:r w:rsidR="00717D49" w:rsidRPr="00BC0637">
        <w:rPr>
          <w:rFonts w:eastAsia="MS Mincho"/>
          <w:bCs/>
        </w:rPr>
        <w:t xml:space="preserve">ake the item of the Clerk’s </w:t>
      </w:r>
      <w:r w:rsidR="000606B0" w:rsidRPr="00BC0637">
        <w:rPr>
          <w:rFonts w:eastAsia="MS Mincho"/>
          <w:bCs/>
        </w:rPr>
        <w:t>homeworking allowance</w:t>
      </w:r>
      <w:r w:rsidR="00717D49" w:rsidRPr="00BC0637">
        <w:rPr>
          <w:rFonts w:eastAsia="MS Mincho"/>
          <w:bCs/>
        </w:rPr>
        <w:t xml:space="preserve"> in closed session.  The Council</w:t>
      </w:r>
      <w:r w:rsidR="00C16B54" w:rsidRPr="00BC0637">
        <w:rPr>
          <w:rFonts w:eastAsia="MS Mincho"/>
          <w:bCs/>
        </w:rPr>
        <w:t xml:space="preserve"> </w:t>
      </w:r>
      <w:r w:rsidR="00717D49" w:rsidRPr="00BC0637">
        <w:rPr>
          <w:rFonts w:eastAsia="MS Mincho"/>
          <w:bCs/>
        </w:rPr>
        <w:t xml:space="preserve">approved </w:t>
      </w:r>
      <w:r w:rsidR="000606B0" w:rsidRPr="00BC0637">
        <w:rPr>
          <w:rFonts w:eastAsia="MS Mincho"/>
          <w:bCs/>
        </w:rPr>
        <w:t xml:space="preserve">a </w:t>
      </w:r>
      <w:r w:rsidR="00E1276A">
        <w:rPr>
          <w:rFonts w:eastAsia="MS Mincho"/>
          <w:bCs/>
        </w:rPr>
        <w:t xml:space="preserve">very </w:t>
      </w:r>
      <w:r w:rsidR="000606B0" w:rsidRPr="00BC0637">
        <w:rPr>
          <w:rFonts w:eastAsia="MS Mincho"/>
          <w:bCs/>
        </w:rPr>
        <w:t>small</w:t>
      </w:r>
      <w:r w:rsidR="00BC0637">
        <w:rPr>
          <w:rFonts w:eastAsia="MS Mincho"/>
          <w:bCs/>
        </w:rPr>
        <w:t>,</w:t>
      </w:r>
      <w:r w:rsidR="000606B0" w:rsidRPr="00BC0637">
        <w:rPr>
          <w:rFonts w:eastAsia="MS Mincho"/>
          <w:bCs/>
        </w:rPr>
        <w:t xml:space="preserve"> short</w:t>
      </w:r>
      <w:r w:rsidR="00BC0637">
        <w:rPr>
          <w:rFonts w:eastAsia="MS Mincho"/>
          <w:bCs/>
        </w:rPr>
        <w:t>-</w:t>
      </w:r>
      <w:r w:rsidR="000606B0" w:rsidRPr="00BC0637">
        <w:rPr>
          <w:rFonts w:eastAsia="MS Mincho"/>
          <w:bCs/>
        </w:rPr>
        <w:t>term increase</w:t>
      </w:r>
      <w:r w:rsidR="00BC0637" w:rsidRPr="00BC0637">
        <w:rPr>
          <w:rFonts w:eastAsia="MS Mincho"/>
          <w:bCs/>
        </w:rPr>
        <w:t xml:space="preserve"> for the </w:t>
      </w:r>
      <w:r w:rsidR="006E6811">
        <w:rPr>
          <w:rFonts w:eastAsia="MS Mincho"/>
          <w:bCs/>
        </w:rPr>
        <w:t>w</w:t>
      </w:r>
      <w:r w:rsidR="00BC0637" w:rsidRPr="00BC0637">
        <w:rPr>
          <w:rFonts w:eastAsia="MS Mincho"/>
          <w:bCs/>
        </w:rPr>
        <w:t>inter months.</w:t>
      </w:r>
    </w:p>
    <w:p w14:paraId="496C0728" w14:textId="77777777" w:rsidR="00555FFD" w:rsidRDefault="00555FFD" w:rsidP="00652055">
      <w:pPr>
        <w:rPr>
          <w:b/>
          <w:bCs/>
        </w:rPr>
      </w:pPr>
    </w:p>
    <w:p w14:paraId="40D9A720" w14:textId="455FBEC8" w:rsidR="006466C7" w:rsidRDefault="00BC0637" w:rsidP="00555FF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</w:t>
      </w:r>
    </w:p>
    <w:p w14:paraId="4331D708" w14:textId="1D14F721" w:rsidR="006466C7" w:rsidRDefault="00BC0637" w:rsidP="006466C7">
      <w:pPr>
        <w:pStyle w:val="ListParagraph"/>
        <w:numPr>
          <w:ilvl w:val="0"/>
          <w:numId w:val="24"/>
        </w:numPr>
      </w:pPr>
      <w:r>
        <w:t xml:space="preserve">The Chair advised the Council he intends to stand down </w:t>
      </w:r>
      <w:r w:rsidR="00D42F4A">
        <w:t>before the Annual Meeting</w:t>
      </w:r>
      <w:r w:rsidR="006E6811">
        <w:t xml:space="preserve"> in May</w:t>
      </w:r>
      <w:r w:rsidR="00D42F4A">
        <w:t>.</w:t>
      </w:r>
    </w:p>
    <w:p w14:paraId="713C3685" w14:textId="56D806D5" w:rsidR="006462CD" w:rsidRPr="00C2514D" w:rsidRDefault="006462CD" w:rsidP="006466C7">
      <w:pPr>
        <w:pStyle w:val="ListParagraph"/>
        <w:numPr>
          <w:ilvl w:val="0"/>
          <w:numId w:val="24"/>
        </w:numPr>
      </w:pPr>
      <w:r>
        <w:t>An architects view of a</w:t>
      </w:r>
      <w:r w:rsidR="007748D0">
        <w:t>n idea</w:t>
      </w:r>
      <w:r>
        <w:t xml:space="preserve"> for </w:t>
      </w:r>
      <w:r w:rsidR="00F02413">
        <w:t xml:space="preserve">changes to Marlborough High Street had been received.  </w:t>
      </w:r>
      <w:r w:rsidR="000B7641">
        <w:t xml:space="preserve">The Councillors had very mixed opinions about the </w:t>
      </w:r>
      <w:r w:rsidR="00CD2341">
        <w:t>idea with some concerns over the loss of short term parking.</w:t>
      </w:r>
    </w:p>
    <w:p w14:paraId="7F91F1E5" w14:textId="77777777" w:rsidR="006466C7" w:rsidRPr="006466C7" w:rsidRDefault="006466C7" w:rsidP="006466C7">
      <w:pPr>
        <w:rPr>
          <w:b/>
          <w:bCs/>
        </w:rPr>
      </w:pPr>
    </w:p>
    <w:p w14:paraId="2E2E14B8" w14:textId="681320AE" w:rsidR="006C0097" w:rsidRPr="00555FFD" w:rsidRDefault="006C0097" w:rsidP="00555FFD">
      <w:pPr>
        <w:pStyle w:val="ListParagraph"/>
        <w:numPr>
          <w:ilvl w:val="0"/>
          <w:numId w:val="1"/>
        </w:numPr>
        <w:rPr>
          <w:b/>
          <w:bCs/>
        </w:rPr>
      </w:pPr>
      <w:r w:rsidRPr="00555FFD">
        <w:rPr>
          <w:b/>
          <w:bCs/>
        </w:rPr>
        <w:t>Agenda items for the next meeting</w:t>
      </w:r>
    </w:p>
    <w:p w14:paraId="2C3D3655" w14:textId="1CC404DD" w:rsidR="006C0097" w:rsidRPr="00DA5ADC" w:rsidRDefault="006C0097" w:rsidP="00DA5ADC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>Covid Copse</w:t>
      </w:r>
    </w:p>
    <w:p w14:paraId="761B4EB8" w14:textId="65237058" w:rsidR="006C0097" w:rsidRPr="008D763E" w:rsidRDefault="006C0097" w:rsidP="008D763E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 xml:space="preserve">Neighbourhood Plan </w:t>
      </w:r>
    </w:p>
    <w:p w14:paraId="10A7EE98" w14:textId="19CA9CE1" w:rsidR="006C0097" w:rsidRPr="00F541B8" w:rsidRDefault="00E32FE2" w:rsidP="009F070B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 xml:space="preserve">Tree </w:t>
      </w:r>
      <w:r w:rsidR="00B152A9">
        <w:rPr>
          <w:bCs/>
        </w:rPr>
        <w:t>of Reme</w:t>
      </w:r>
      <w:r w:rsidR="00D476B7">
        <w:rPr>
          <w:bCs/>
        </w:rPr>
        <w:t>m</w:t>
      </w:r>
      <w:r w:rsidR="00B152A9">
        <w:rPr>
          <w:bCs/>
        </w:rPr>
        <w:t>brance</w:t>
      </w:r>
    </w:p>
    <w:p w14:paraId="295F33B8" w14:textId="22BF37B5" w:rsidR="00F541B8" w:rsidRPr="00257501" w:rsidRDefault="008C2A1C" w:rsidP="00257501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>Coronation</w:t>
      </w:r>
    </w:p>
    <w:p w14:paraId="1578F98A" w14:textId="77777777" w:rsidR="006C0097" w:rsidRDefault="006C0097" w:rsidP="00FA24F5">
      <w:pPr>
        <w:rPr>
          <w:b/>
          <w:bCs/>
          <w:i/>
        </w:rPr>
      </w:pPr>
    </w:p>
    <w:p w14:paraId="5D09DF13" w14:textId="77777777" w:rsidR="006C0097" w:rsidRPr="0094243C" w:rsidRDefault="006C0097">
      <w:pPr>
        <w:overflowPunct/>
        <w:adjustRightInd/>
        <w:textAlignment w:val="auto"/>
        <w:rPr>
          <w:b/>
          <w:bCs/>
          <w:color w:val="FF6600"/>
          <w:szCs w:val="24"/>
        </w:rPr>
      </w:pPr>
    </w:p>
    <w:p w14:paraId="5EBFC1BA" w14:textId="384819B0" w:rsidR="006C0097" w:rsidRDefault="006C0097" w:rsidP="002343B2">
      <w:pPr>
        <w:overflowPunct/>
        <w:adjustRightInd/>
        <w:ind w:firstLine="360"/>
        <w:textAlignment w:val="auto"/>
        <w:rPr>
          <w:bCs/>
          <w:szCs w:val="24"/>
        </w:rPr>
      </w:pPr>
      <w:r w:rsidRPr="0094243C">
        <w:rPr>
          <w:bCs/>
          <w:szCs w:val="24"/>
        </w:rPr>
        <w:t>The</w:t>
      </w:r>
      <w:r>
        <w:rPr>
          <w:bCs/>
          <w:szCs w:val="24"/>
        </w:rPr>
        <w:t xml:space="preserve"> meeting closed at 8.</w:t>
      </w:r>
      <w:r w:rsidR="00D42F4A">
        <w:rPr>
          <w:bCs/>
          <w:szCs w:val="24"/>
        </w:rPr>
        <w:t>30</w:t>
      </w:r>
      <w:r w:rsidRPr="0094243C">
        <w:rPr>
          <w:bCs/>
          <w:szCs w:val="24"/>
        </w:rPr>
        <w:t>m</w:t>
      </w:r>
      <w:r>
        <w:rPr>
          <w:bCs/>
          <w:szCs w:val="24"/>
        </w:rPr>
        <w:t>.</w:t>
      </w:r>
      <w:r w:rsidRPr="0094243C">
        <w:rPr>
          <w:bCs/>
          <w:szCs w:val="24"/>
        </w:rPr>
        <w:tab/>
      </w:r>
      <w:r w:rsidRPr="0094243C">
        <w:rPr>
          <w:bCs/>
          <w:szCs w:val="24"/>
        </w:rPr>
        <w:tab/>
      </w:r>
      <w:r w:rsidRPr="0094243C">
        <w:rPr>
          <w:bCs/>
          <w:szCs w:val="24"/>
        </w:rPr>
        <w:tab/>
      </w:r>
      <w:r w:rsidRPr="0094243C">
        <w:rPr>
          <w:bCs/>
          <w:szCs w:val="24"/>
        </w:rPr>
        <w:tab/>
      </w:r>
      <w:r w:rsidRPr="0094243C">
        <w:rPr>
          <w:bCs/>
          <w:szCs w:val="24"/>
        </w:rPr>
        <w:tab/>
        <w:t>This is the last page of the minutes</w:t>
      </w:r>
      <w:r>
        <w:rPr>
          <w:bCs/>
          <w:szCs w:val="24"/>
        </w:rPr>
        <w:t>.</w:t>
      </w:r>
    </w:p>
    <w:p w14:paraId="7D77F700" w14:textId="77777777" w:rsidR="006C0097" w:rsidRPr="0094243C" w:rsidRDefault="006C0097" w:rsidP="002343B2">
      <w:pPr>
        <w:overflowPunct/>
        <w:adjustRightInd/>
        <w:ind w:firstLine="360"/>
        <w:textAlignment w:val="auto"/>
        <w:rPr>
          <w:bCs/>
          <w:szCs w:val="24"/>
        </w:rPr>
      </w:pPr>
    </w:p>
    <w:p w14:paraId="7E4BB38E" w14:textId="77777777" w:rsidR="006C0097" w:rsidRDefault="006C0097">
      <w:pPr>
        <w:pStyle w:val="Heading4"/>
        <w:rPr>
          <w:sz w:val="24"/>
          <w:szCs w:val="24"/>
        </w:rPr>
      </w:pPr>
      <w:r w:rsidRPr="0094243C">
        <w:rPr>
          <w:sz w:val="24"/>
          <w:szCs w:val="24"/>
        </w:rPr>
        <w:t>PLEASE NOTE</w:t>
      </w:r>
    </w:p>
    <w:p w14:paraId="393458D4" w14:textId="77777777" w:rsidR="006C0097" w:rsidRPr="00542DD4" w:rsidRDefault="006C0097" w:rsidP="00542DD4"/>
    <w:p w14:paraId="28409BCD" w14:textId="7CA9E11A" w:rsidR="006C0097" w:rsidRDefault="006C0097">
      <w:pPr>
        <w:pStyle w:val="Heading2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next full council meeting is arranged for Monday </w:t>
      </w:r>
      <w:r w:rsidR="00336922">
        <w:rPr>
          <w:sz w:val="24"/>
          <w:szCs w:val="24"/>
        </w:rPr>
        <w:t>2</w:t>
      </w:r>
      <w:r w:rsidR="0055001B">
        <w:rPr>
          <w:sz w:val="24"/>
          <w:szCs w:val="24"/>
        </w:rPr>
        <w:t>0</w:t>
      </w:r>
      <w:r w:rsidR="0055001B" w:rsidRPr="0055001B">
        <w:rPr>
          <w:sz w:val="24"/>
          <w:szCs w:val="24"/>
          <w:vertAlign w:val="superscript"/>
        </w:rPr>
        <w:t>th</w:t>
      </w:r>
      <w:r w:rsidR="0055001B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20</w:t>
      </w:r>
      <w:r w:rsidR="000431D2">
        <w:rPr>
          <w:sz w:val="24"/>
          <w:szCs w:val="24"/>
        </w:rPr>
        <w:t>23</w:t>
      </w:r>
      <w:r>
        <w:rPr>
          <w:sz w:val="24"/>
          <w:szCs w:val="24"/>
        </w:rPr>
        <w:t xml:space="preserve"> at </w:t>
      </w:r>
      <w:r w:rsidR="009E012E">
        <w:rPr>
          <w:sz w:val="24"/>
          <w:szCs w:val="24"/>
        </w:rPr>
        <w:t>7</w:t>
      </w:r>
      <w:r w:rsidRPr="0094243C">
        <w:rPr>
          <w:sz w:val="24"/>
          <w:szCs w:val="24"/>
        </w:rPr>
        <w:t>pm</w:t>
      </w:r>
      <w:r>
        <w:rPr>
          <w:sz w:val="24"/>
          <w:szCs w:val="24"/>
        </w:rPr>
        <w:t xml:space="preserve"> at </w:t>
      </w:r>
    </w:p>
    <w:p w14:paraId="51A5D8B2" w14:textId="26A20F95" w:rsidR="006C0097" w:rsidRPr="0094243C" w:rsidRDefault="009E012E">
      <w:pPr>
        <w:pStyle w:val="Heading2"/>
        <w:tabs>
          <w:tab w:val="left" w:pos="284"/>
        </w:tabs>
        <w:ind w:left="0"/>
        <w:rPr>
          <w:color w:val="FF6600"/>
          <w:sz w:val="24"/>
          <w:szCs w:val="24"/>
        </w:rPr>
      </w:pPr>
      <w:r>
        <w:rPr>
          <w:sz w:val="24"/>
          <w:szCs w:val="24"/>
        </w:rPr>
        <w:t>Manton Village</w:t>
      </w:r>
      <w:r w:rsidR="006C0097">
        <w:rPr>
          <w:sz w:val="24"/>
          <w:szCs w:val="24"/>
        </w:rPr>
        <w:t xml:space="preserve"> Hall. </w:t>
      </w:r>
    </w:p>
    <w:p w14:paraId="6276FA9B" w14:textId="77777777" w:rsidR="006C0097" w:rsidRPr="0094243C" w:rsidRDefault="006C0097">
      <w:pPr>
        <w:rPr>
          <w:color w:val="FF6600"/>
          <w:szCs w:val="24"/>
        </w:rPr>
      </w:pPr>
    </w:p>
    <w:p w14:paraId="0978F344" w14:textId="77777777" w:rsidR="006C0097" w:rsidRPr="002343B2" w:rsidRDefault="006C0097" w:rsidP="002343B2">
      <w:pPr>
        <w:jc w:val="center"/>
        <w:rPr>
          <w:szCs w:val="24"/>
        </w:rPr>
      </w:pPr>
      <w:r w:rsidRPr="0094243C">
        <w:rPr>
          <w:szCs w:val="24"/>
        </w:rPr>
        <w:t>- - - - - - - - - - - - - - - - - - - - - - - - - - - - - - - - - - - - - - - - - - - -</w:t>
      </w:r>
      <w:r w:rsidRPr="00B945CA">
        <w:rPr>
          <w:szCs w:val="24"/>
        </w:rPr>
        <w:t xml:space="preserve"> - - - - </w:t>
      </w:r>
      <w:r w:rsidRPr="007E1A25">
        <w:rPr>
          <w:szCs w:val="24"/>
        </w:rPr>
        <w:t>- - - - - - - - -</w:t>
      </w:r>
    </w:p>
    <w:sectPr w:rsidR="006C0097" w:rsidRPr="002343B2" w:rsidSect="002B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795" w:code="9"/>
      <w:pgMar w:top="1134" w:right="720" w:bottom="1134" w:left="862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B7F2" w14:textId="77777777" w:rsidR="00DC552C" w:rsidRDefault="00DC552C">
      <w:r>
        <w:separator/>
      </w:r>
    </w:p>
  </w:endnote>
  <w:endnote w:type="continuationSeparator" w:id="0">
    <w:p w14:paraId="7A9B6BF4" w14:textId="77777777" w:rsidR="00DC552C" w:rsidRDefault="00DC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3925" w14:textId="77777777" w:rsidR="006C0097" w:rsidRDefault="006C009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AC02825" w14:textId="77777777" w:rsidR="006C0097" w:rsidRDefault="006C009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DD2D" w14:textId="77777777" w:rsidR="006C0097" w:rsidRDefault="006C009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BF3F486" w14:textId="77777777" w:rsidR="006C0097" w:rsidRDefault="006C009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C227" w14:textId="77777777" w:rsidR="002A5A11" w:rsidRDefault="002A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B77C" w14:textId="77777777" w:rsidR="00DC552C" w:rsidRDefault="00DC552C">
      <w:r>
        <w:separator/>
      </w:r>
    </w:p>
  </w:footnote>
  <w:footnote w:type="continuationSeparator" w:id="0">
    <w:p w14:paraId="25549933" w14:textId="77777777" w:rsidR="00DC552C" w:rsidRDefault="00DC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577D" w14:textId="50684F77" w:rsidR="006C0097" w:rsidRPr="00D56656" w:rsidRDefault="006C009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E9A6" w14:textId="4FFA66D5" w:rsidR="006C0097" w:rsidRDefault="006C0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C2A3" w14:textId="77777777" w:rsidR="002A5A11" w:rsidRDefault="002A5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81"/>
    <w:multiLevelType w:val="hybridMultilevel"/>
    <w:tmpl w:val="65AA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674"/>
    <w:multiLevelType w:val="hybridMultilevel"/>
    <w:tmpl w:val="7AA2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7C8D"/>
    <w:multiLevelType w:val="hybridMultilevel"/>
    <w:tmpl w:val="887A55A0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C648D0"/>
    <w:multiLevelType w:val="hybridMultilevel"/>
    <w:tmpl w:val="38465BD0"/>
    <w:lvl w:ilvl="0" w:tplc="A0765B16">
      <w:start w:val="4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062FA"/>
    <w:multiLevelType w:val="hybridMultilevel"/>
    <w:tmpl w:val="C28270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DD0FE1"/>
    <w:multiLevelType w:val="hybridMultilevel"/>
    <w:tmpl w:val="9CB677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A13ED"/>
    <w:multiLevelType w:val="hybridMultilevel"/>
    <w:tmpl w:val="F6BA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5983"/>
    <w:multiLevelType w:val="hybridMultilevel"/>
    <w:tmpl w:val="F8D21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00699"/>
    <w:multiLevelType w:val="hybridMultilevel"/>
    <w:tmpl w:val="98EA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D01F7"/>
    <w:multiLevelType w:val="hybridMultilevel"/>
    <w:tmpl w:val="F1BA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22F9"/>
    <w:multiLevelType w:val="hybridMultilevel"/>
    <w:tmpl w:val="0AC6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7C92"/>
    <w:multiLevelType w:val="hybridMultilevel"/>
    <w:tmpl w:val="775C6E0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7515231"/>
    <w:multiLevelType w:val="hybridMultilevel"/>
    <w:tmpl w:val="BAB67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8B015F"/>
    <w:multiLevelType w:val="hybridMultilevel"/>
    <w:tmpl w:val="3F1C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434B0"/>
    <w:multiLevelType w:val="hybridMultilevel"/>
    <w:tmpl w:val="DEBC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E0EEA"/>
    <w:multiLevelType w:val="hybridMultilevel"/>
    <w:tmpl w:val="C55A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373709"/>
    <w:multiLevelType w:val="hybridMultilevel"/>
    <w:tmpl w:val="CDF6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7EAC"/>
    <w:multiLevelType w:val="hybridMultilevel"/>
    <w:tmpl w:val="9218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6794E"/>
    <w:multiLevelType w:val="multilevel"/>
    <w:tmpl w:val="4C864540"/>
    <w:lvl w:ilvl="0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9E7517"/>
    <w:multiLevelType w:val="hybridMultilevel"/>
    <w:tmpl w:val="9AA0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F0B23"/>
    <w:multiLevelType w:val="hybridMultilevel"/>
    <w:tmpl w:val="ED48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52402"/>
    <w:multiLevelType w:val="hybridMultilevel"/>
    <w:tmpl w:val="1388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C548D"/>
    <w:multiLevelType w:val="hybridMultilevel"/>
    <w:tmpl w:val="C5BE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2771F"/>
    <w:multiLevelType w:val="multilevel"/>
    <w:tmpl w:val="6DBC6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BE6397"/>
    <w:multiLevelType w:val="hybridMultilevel"/>
    <w:tmpl w:val="DC322172"/>
    <w:lvl w:ilvl="0" w:tplc="0ED09E18">
      <w:start w:val="4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765DA0"/>
    <w:multiLevelType w:val="hybridMultilevel"/>
    <w:tmpl w:val="D6D43B14"/>
    <w:lvl w:ilvl="0" w:tplc="08090017">
      <w:start w:val="1"/>
      <w:numFmt w:val="lowerLetter"/>
      <w:lvlText w:val="%1)"/>
      <w:lvlJc w:val="left"/>
      <w:pPr>
        <w:ind w:left="1416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6" w15:restartNumberingAfterBreak="0">
    <w:nsid w:val="5CEB755E"/>
    <w:multiLevelType w:val="hybridMultilevel"/>
    <w:tmpl w:val="09EE6DB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C5873"/>
    <w:multiLevelType w:val="hybridMultilevel"/>
    <w:tmpl w:val="E7C6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4550B7"/>
    <w:multiLevelType w:val="hybridMultilevel"/>
    <w:tmpl w:val="E2B6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62643"/>
    <w:multiLevelType w:val="hybridMultilevel"/>
    <w:tmpl w:val="3470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23DFE"/>
    <w:multiLevelType w:val="hybridMultilevel"/>
    <w:tmpl w:val="06EA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118D9"/>
    <w:multiLevelType w:val="hybridMultilevel"/>
    <w:tmpl w:val="744C1A84"/>
    <w:lvl w:ilvl="0" w:tplc="BA60784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C5F07"/>
    <w:multiLevelType w:val="hybridMultilevel"/>
    <w:tmpl w:val="FD88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519F9"/>
    <w:multiLevelType w:val="hybridMultilevel"/>
    <w:tmpl w:val="46800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B5120"/>
    <w:multiLevelType w:val="hybridMultilevel"/>
    <w:tmpl w:val="CBBA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118B6"/>
    <w:multiLevelType w:val="hybridMultilevel"/>
    <w:tmpl w:val="6DBC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2445011">
    <w:abstractNumId w:val="3"/>
  </w:num>
  <w:num w:numId="2" w16cid:durableId="1421440511">
    <w:abstractNumId w:val="10"/>
  </w:num>
  <w:num w:numId="3" w16cid:durableId="1115830311">
    <w:abstractNumId w:val="17"/>
  </w:num>
  <w:num w:numId="4" w16cid:durableId="394087671">
    <w:abstractNumId w:val="32"/>
  </w:num>
  <w:num w:numId="5" w16cid:durableId="2080471872">
    <w:abstractNumId w:val="27"/>
  </w:num>
  <w:num w:numId="6" w16cid:durableId="337540485">
    <w:abstractNumId w:val="15"/>
  </w:num>
  <w:num w:numId="7" w16cid:durableId="1641108228">
    <w:abstractNumId w:val="35"/>
  </w:num>
  <w:num w:numId="8" w16cid:durableId="7487550">
    <w:abstractNumId w:val="7"/>
  </w:num>
  <w:num w:numId="9" w16cid:durableId="1494829741">
    <w:abstractNumId w:val="23"/>
  </w:num>
  <w:num w:numId="10" w16cid:durableId="1328750514">
    <w:abstractNumId w:val="11"/>
  </w:num>
  <w:num w:numId="11" w16cid:durableId="1059985499">
    <w:abstractNumId w:val="18"/>
  </w:num>
  <w:num w:numId="12" w16cid:durableId="2121561736">
    <w:abstractNumId w:val="8"/>
  </w:num>
  <w:num w:numId="13" w16cid:durableId="1559046383">
    <w:abstractNumId w:val="21"/>
  </w:num>
  <w:num w:numId="14" w16cid:durableId="250549904">
    <w:abstractNumId w:val="20"/>
  </w:num>
  <w:num w:numId="15" w16cid:durableId="2100985343">
    <w:abstractNumId w:val="9"/>
  </w:num>
  <w:num w:numId="16" w16cid:durableId="1518890768">
    <w:abstractNumId w:val="22"/>
  </w:num>
  <w:num w:numId="17" w16cid:durableId="1654137996">
    <w:abstractNumId w:val="28"/>
  </w:num>
  <w:num w:numId="18" w16cid:durableId="772940706">
    <w:abstractNumId w:val="30"/>
  </w:num>
  <w:num w:numId="19" w16cid:durableId="437023313">
    <w:abstractNumId w:val="13"/>
  </w:num>
  <w:num w:numId="20" w16cid:durableId="1948348848">
    <w:abstractNumId w:val="12"/>
  </w:num>
  <w:num w:numId="21" w16cid:durableId="5065124">
    <w:abstractNumId w:val="2"/>
  </w:num>
  <w:num w:numId="22" w16cid:durableId="1183282986">
    <w:abstractNumId w:val="25"/>
  </w:num>
  <w:num w:numId="23" w16cid:durableId="83692911">
    <w:abstractNumId w:val="29"/>
  </w:num>
  <w:num w:numId="24" w16cid:durableId="476722604">
    <w:abstractNumId w:val="16"/>
  </w:num>
  <w:num w:numId="25" w16cid:durableId="43066701">
    <w:abstractNumId w:val="1"/>
  </w:num>
  <w:num w:numId="26" w16cid:durableId="1537353044">
    <w:abstractNumId w:val="24"/>
  </w:num>
  <w:num w:numId="27" w16cid:durableId="195700809">
    <w:abstractNumId w:val="19"/>
  </w:num>
  <w:num w:numId="28" w16cid:durableId="1955364134">
    <w:abstractNumId w:val="0"/>
  </w:num>
  <w:num w:numId="29" w16cid:durableId="352877477">
    <w:abstractNumId w:val="26"/>
  </w:num>
  <w:num w:numId="30" w16cid:durableId="2081557284">
    <w:abstractNumId w:val="6"/>
  </w:num>
  <w:num w:numId="31" w16cid:durableId="1566915394">
    <w:abstractNumId w:val="4"/>
  </w:num>
  <w:num w:numId="32" w16cid:durableId="308093201">
    <w:abstractNumId w:val="14"/>
  </w:num>
  <w:num w:numId="33" w16cid:durableId="98794163">
    <w:abstractNumId w:val="34"/>
  </w:num>
  <w:num w:numId="34" w16cid:durableId="2115009980">
    <w:abstractNumId w:val="31"/>
  </w:num>
  <w:num w:numId="35" w16cid:durableId="1614827010">
    <w:abstractNumId w:val="33"/>
  </w:num>
  <w:num w:numId="36" w16cid:durableId="162681639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8E"/>
    <w:rsid w:val="00003B29"/>
    <w:rsid w:val="00003FEF"/>
    <w:rsid w:val="00012892"/>
    <w:rsid w:val="0001338E"/>
    <w:rsid w:val="00014E92"/>
    <w:rsid w:val="00015A7A"/>
    <w:rsid w:val="00016323"/>
    <w:rsid w:val="000168E6"/>
    <w:rsid w:val="00016AF0"/>
    <w:rsid w:val="00023514"/>
    <w:rsid w:val="00023FEB"/>
    <w:rsid w:val="00026E80"/>
    <w:rsid w:val="00026F08"/>
    <w:rsid w:val="0002780A"/>
    <w:rsid w:val="00032080"/>
    <w:rsid w:val="00032708"/>
    <w:rsid w:val="00032904"/>
    <w:rsid w:val="00033B3F"/>
    <w:rsid w:val="00034585"/>
    <w:rsid w:val="000345C9"/>
    <w:rsid w:val="00034DFB"/>
    <w:rsid w:val="0003548C"/>
    <w:rsid w:val="000361DB"/>
    <w:rsid w:val="00037417"/>
    <w:rsid w:val="00041EAB"/>
    <w:rsid w:val="00042862"/>
    <w:rsid w:val="00042C44"/>
    <w:rsid w:val="000431D2"/>
    <w:rsid w:val="00043FBE"/>
    <w:rsid w:val="000470F8"/>
    <w:rsid w:val="000472BB"/>
    <w:rsid w:val="00047B65"/>
    <w:rsid w:val="00047D24"/>
    <w:rsid w:val="00050FDD"/>
    <w:rsid w:val="00051C4E"/>
    <w:rsid w:val="00051E83"/>
    <w:rsid w:val="000523C2"/>
    <w:rsid w:val="00052989"/>
    <w:rsid w:val="000547DF"/>
    <w:rsid w:val="00056244"/>
    <w:rsid w:val="000563DE"/>
    <w:rsid w:val="00057731"/>
    <w:rsid w:val="000578B7"/>
    <w:rsid w:val="000606B0"/>
    <w:rsid w:val="00060D76"/>
    <w:rsid w:val="00062685"/>
    <w:rsid w:val="0006428B"/>
    <w:rsid w:val="000653EA"/>
    <w:rsid w:val="0006552A"/>
    <w:rsid w:val="00065607"/>
    <w:rsid w:val="00065703"/>
    <w:rsid w:val="0006648B"/>
    <w:rsid w:val="00066748"/>
    <w:rsid w:val="000707C5"/>
    <w:rsid w:val="00071301"/>
    <w:rsid w:val="00072EF9"/>
    <w:rsid w:val="00073CF3"/>
    <w:rsid w:val="00075765"/>
    <w:rsid w:val="00076570"/>
    <w:rsid w:val="0007715A"/>
    <w:rsid w:val="000800CD"/>
    <w:rsid w:val="00080108"/>
    <w:rsid w:val="00081D7D"/>
    <w:rsid w:val="00082B13"/>
    <w:rsid w:val="000843E9"/>
    <w:rsid w:val="00090768"/>
    <w:rsid w:val="00090E52"/>
    <w:rsid w:val="000932D6"/>
    <w:rsid w:val="00094D69"/>
    <w:rsid w:val="00095255"/>
    <w:rsid w:val="00096DBA"/>
    <w:rsid w:val="00097F70"/>
    <w:rsid w:val="000A0551"/>
    <w:rsid w:val="000A1CEA"/>
    <w:rsid w:val="000A236C"/>
    <w:rsid w:val="000A7802"/>
    <w:rsid w:val="000A7DA0"/>
    <w:rsid w:val="000B1160"/>
    <w:rsid w:val="000B2B9A"/>
    <w:rsid w:val="000B37C2"/>
    <w:rsid w:val="000B4266"/>
    <w:rsid w:val="000B4A27"/>
    <w:rsid w:val="000B5844"/>
    <w:rsid w:val="000B6375"/>
    <w:rsid w:val="000B7641"/>
    <w:rsid w:val="000B7B2E"/>
    <w:rsid w:val="000C0527"/>
    <w:rsid w:val="000C0ED4"/>
    <w:rsid w:val="000C2D4D"/>
    <w:rsid w:val="000C5032"/>
    <w:rsid w:val="000C5E97"/>
    <w:rsid w:val="000C73F8"/>
    <w:rsid w:val="000D260E"/>
    <w:rsid w:val="000D2F7F"/>
    <w:rsid w:val="000D3275"/>
    <w:rsid w:val="000D5228"/>
    <w:rsid w:val="000D7FA3"/>
    <w:rsid w:val="000E1341"/>
    <w:rsid w:val="000E4286"/>
    <w:rsid w:val="000E44FF"/>
    <w:rsid w:val="000E6990"/>
    <w:rsid w:val="000F2255"/>
    <w:rsid w:val="000F22A4"/>
    <w:rsid w:val="000F46A0"/>
    <w:rsid w:val="000F50D7"/>
    <w:rsid w:val="000F50EE"/>
    <w:rsid w:val="000F5BE7"/>
    <w:rsid w:val="000F6A2D"/>
    <w:rsid w:val="000F7937"/>
    <w:rsid w:val="000F7AC6"/>
    <w:rsid w:val="000F7F10"/>
    <w:rsid w:val="00100E65"/>
    <w:rsid w:val="0010129B"/>
    <w:rsid w:val="001015EC"/>
    <w:rsid w:val="00101C57"/>
    <w:rsid w:val="001021DD"/>
    <w:rsid w:val="001028EB"/>
    <w:rsid w:val="001039A2"/>
    <w:rsid w:val="00103BAB"/>
    <w:rsid w:val="00104CCD"/>
    <w:rsid w:val="001050A5"/>
    <w:rsid w:val="00107B8B"/>
    <w:rsid w:val="00110D3E"/>
    <w:rsid w:val="00112EF4"/>
    <w:rsid w:val="0011417F"/>
    <w:rsid w:val="001155E5"/>
    <w:rsid w:val="00117E0C"/>
    <w:rsid w:val="00120197"/>
    <w:rsid w:val="001205CA"/>
    <w:rsid w:val="00120A14"/>
    <w:rsid w:val="00121320"/>
    <w:rsid w:val="0012273A"/>
    <w:rsid w:val="00123C75"/>
    <w:rsid w:val="00126896"/>
    <w:rsid w:val="00126DDB"/>
    <w:rsid w:val="001277F1"/>
    <w:rsid w:val="00131B96"/>
    <w:rsid w:val="00132F94"/>
    <w:rsid w:val="00133626"/>
    <w:rsid w:val="00133DB6"/>
    <w:rsid w:val="00134CAD"/>
    <w:rsid w:val="00134E29"/>
    <w:rsid w:val="00135C5D"/>
    <w:rsid w:val="001365FC"/>
    <w:rsid w:val="00140012"/>
    <w:rsid w:val="001402EB"/>
    <w:rsid w:val="00144EF3"/>
    <w:rsid w:val="00150205"/>
    <w:rsid w:val="0015173E"/>
    <w:rsid w:val="0015287F"/>
    <w:rsid w:val="00153759"/>
    <w:rsid w:val="00157020"/>
    <w:rsid w:val="00157532"/>
    <w:rsid w:val="00157D98"/>
    <w:rsid w:val="0016144E"/>
    <w:rsid w:val="00161F70"/>
    <w:rsid w:val="00162058"/>
    <w:rsid w:val="00162998"/>
    <w:rsid w:val="00162C3B"/>
    <w:rsid w:val="001635BF"/>
    <w:rsid w:val="00163B12"/>
    <w:rsid w:val="00163BE9"/>
    <w:rsid w:val="00165B3F"/>
    <w:rsid w:val="001664F1"/>
    <w:rsid w:val="001668AB"/>
    <w:rsid w:val="00167381"/>
    <w:rsid w:val="00175295"/>
    <w:rsid w:val="00175952"/>
    <w:rsid w:val="00175FFC"/>
    <w:rsid w:val="00177962"/>
    <w:rsid w:val="00180678"/>
    <w:rsid w:val="00182160"/>
    <w:rsid w:val="00183F4E"/>
    <w:rsid w:val="00184DBB"/>
    <w:rsid w:val="0018520B"/>
    <w:rsid w:val="001852C9"/>
    <w:rsid w:val="00185ABA"/>
    <w:rsid w:val="00185D0C"/>
    <w:rsid w:val="001863A1"/>
    <w:rsid w:val="00186526"/>
    <w:rsid w:val="00190389"/>
    <w:rsid w:val="00192A23"/>
    <w:rsid w:val="00194305"/>
    <w:rsid w:val="00194378"/>
    <w:rsid w:val="0019445D"/>
    <w:rsid w:val="00194D85"/>
    <w:rsid w:val="001967A1"/>
    <w:rsid w:val="001A142E"/>
    <w:rsid w:val="001A39D9"/>
    <w:rsid w:val="001A3B21"/>
    <w:rsid w:val="001A68F8"/>
    <w:rsid w:val="001A78AA"/>
    <w:rsid w:val="001B0860"/>
    <w:rsid w:val="001B20F6"/>
    <w:rsid w:val="001B344E"/>
    <w:rsid w:val="001B3BEE"/>
    <w:rsid w:val="001B468E"/>
    <w:rsid w:val="001B5C81"/>
    <w:rsid w:val="001C0F1D"/>
    <w:rsid w:val="001C35D7"/>
    <w:rsid w:val="001C557D"/>
    <w:rsid w:val="001C69F6"/>
    <w:rsid w:val="001C7D6E"/>
    <w:rsid w:val="001D0172"/>
    <w:rsid w:val="001D07B0"/>
    <w:rsid w:val="001D0CB7"/>
    <w:rsid w:val="001D140E"/>
    <w:rsid w:val="001D1F36"/>
    <w:rsid w:val="001D216B"/>
    <w:rsid w:val="001D23F3"/>
    <w:rsid w:val="001D31E5"/>
    <w:rsid w:val="001D357F"/>
    <w:rsid w:val="001D3A8C"/>
    <w:rsid w:val="001D3C35"/>
    <w:rsid w:val="001D4B18"/>
    <w:rsid w:val="001D6D6B"/>
    <w:rsid w:val="001E0C3D"/>
    <w:rsid w:val="001E0F19"/>
    <w:rsid w:val="001E166C"/>
    <w:rsid w:val="001E231B"/>
    <w:rsid w:val="001E3A35"/>
    <w:rsid w:val="001E4623"/>
    <w:rsid w:val="001E52BC"/>
    <w:rsid w:val="001E6BDD"/>
    <w:rsid w:val="001F0D2D"/>
    <w:rsid w:val="001F1E05"/>
    <w:rsid w:val="001F4397"/>
    <w:rsid w:val="001F53D6"/>
    <w:rsid w:val="001F6278"/>
    <w:rsid w:val="001F6AB6"/>
    <w:rsid w:val="001F7DB5"/>
    <w:rsid w:val="00202350"/>
    <w:rsid w:val="0020557C"/>
    <w:rsid w:val="00206B13"/>
    <w:rsid w:val="002100BE"/>
    <w:rsid w:val="002117FC"/>
    <w:rsid w:val="00212C63"/>
    <w:rsid w:val="00213388"/>
    <w:rsid w:val="002135B7"/>
    <w:rsid w:val="00213883"/>
    <w:rsid w:val="00214CC0"/>
    <w:rsid w:val="002157A2"/>
    <w:rsid w:val="002207F6"/>
    <w:rsid w:val="00220C38"/>
    <w:rsid w:val="0022108A"/>
    <w:rsid w:val="0022330A"/>
    <w:rsid w:val="002243DC"/>
    <w:rsid w:val="00225462"/>
    <w:rsid w:val="00225A4C"/>
    <w:rsid w:val="002260B2"/>
    <w:rsid w:val="00230CC6"/>
    <w:rsid w:val="00230F7F"/>
    <w:rsid w:val="00232979"/>
    <w:rsid w:val="002343B2"/>
    <w:rsid w:val="002350DD"/>
    <w:rsid w:val="00235EDC"/>
    <w:rsid w:val="002402A7"/>
    <w:rsid w:val="00240D7E"/>
    <w:rsid w:val="00241D1A"/>
    <w:rsid w:val="00242BB2"/>
    <w:rsid w:val="00245375"/>
    <w:rsid w:val="00246784"/>
    <w:rsid w:val="002467D6"/>
    <w:rsid w:val="00247073"/>
    <w:rsid w:val="00250F3D"/>
    <w:rsid w:val="00251ACE"/>
    <w:rsid w:val="0025321A"/>
    <w:rsid w:val="00254653"/>
    <w:rsid w:val="00254B88"/>
    <w:rsid w:val="00254E0B"/>
    <w:rsid w:val="00256EF5"/>
    <w:rsid w:val="00257501"/>
    <w:rsid w:val="00257719"/>
    <w:rsid w:val="00257DD7"/>
    <w:rsid w:val="00261AE8"/>
    <w:rsid w:val="002639C9"/>
    <w:rsid w:val="0026664F"/>
    <w:rsid w:val="0027398D"/>
    <w:rsid w:val="002765E8"/>
    <w:rsid w:val="0028172C"/>
    <w:rsid w:val="00282F56"/>
    <w:rsid w:val="00283379"/>
    <w:rsid w:val="00283578"/>
    <w:rsid w:val="00284633"/>
    <w:rsid w:val="002863FE"/>
    <w:rsid w:val="002871EB"/>
    <w:rsid w:val="0029050D"/>
    <w:rsid w:val="00290633"/>
    <w:rsid w:val="00290F3C"/>
    <w:rsid w:val="0029498A"/>
    <w:rsid w:val="002954EB"/>
    <w:rsid w:val="00297A06"/>
    <w:rsid w:val="002A0034"/>
    <w:rsid w:val="002A1196"/>
    <w:rsid w:val="002A20C6"/>
    <w:rsid w:val="002A5A11"/>
    <w:rsid w:val="002A5E1C"/>
    <w:rsid w:val="002A682E"/>
    <w:rsid w:val="002A70C7"/>
    <w:rsid w:val="002B007D"/>
    <w:rsid w:val="002B06D9"/>
    <w:rsid w:val="002B099E"/>
    <w:rsid w:val="002B1840"/>
    <w:rsid w:val="002B1C82"/>
    <w:rsid w:val="002B33D8"/>
    <w:rsid w:val="002B53C8"/>
    <w:rsid w:val="002B5C22"/>
    <w:rsid w:val="002B63C9"/>
    <w:rsid w:val="002B7660"/>
    <w:rsid w:val="002C1585"/>
    <w:rsid w:val="002C7381"/>
    <w:rsid w:val="002D1226"/>
    <w:rsid w:val="002D2278"/>
    <w:rsid w:val="002D6C1E"/>
    <w:rsid w:val="002D72E4"/>
    <w:rsid w:val="002D7F67"/>
    <w:rsid w:val="002E0878"/>
    <w:rsid w:val="002E1E02"/>
    <w:rsid w:val="002E5B66"/>
    <w:rsid w:val="002E7CFE"/>
    <w:rsid w:val="002F1A9D"/>
    <w:rsid w:val="002F2604"/>
    <w:rsid w:val="002F32BB"/>
    <w:rsid w:val="002F3E93"/>
    <w:rsid w:val="002F5D05"/>
    <w:rsid w:val="002F6617"/>
    <w:rsid w:val="002F7892"/>
    <w:rsid w:val="002F7B0D"/>
    <w:rsid w:val="00303243"/>
    <w:rsid w:val="003043E1"/>
    <w:rsid w:val="003044E5"/>
    <w:rsid w:val="00304AE4"/>
    <w:rsid w:val="00307B57"/>
    <w:rsid w:val="003114DD"/>
    <w:rsid w:val="00314366"/>
    <w:rsid w:val="00315946"/>
    <w:rsid w:val="00315B64"/>
    <w:rsid w:val="00317E2F"/>
    <w:rsid w:val="003205E7"/>
    <w:rsid w:val="00323C02"/>
    <w:rsid w:val="00324857"/>
    <w:rsid w:val="00324C71"/>
    <w:rsid w:val="0032532A"/>
    <w:rsid w:val="0032538B"/>
    <w:rsid w:val="003254CD"/>
    <w:rsid w:val="00325B98"/>
    <w:rsid w:val="0032799A"/>
    <w:rsid w:val="00331455"/>
    <w:rsid w:val="00331A27"/>
    <w:rsid w:val="0033344F"/>
    <w:rsid w:val="00333EE5"/>
    <w:rsid w:val="00334CFB"/>
    <w:rsid w:val="00335F34"/>
    <w:rsid w:val="00336922"/>
    <w:rsid w:val="00337288"/>
    <w:rsid w:val="0033768A"/>
    <w:rsid w:val="00337EC7"/>
    <w:rsid w:val="0034070D"/>
    <w:rsid w:val="00340BDE"/>
    <w:rsid w:val="00340DEC"/>
    <w:rsid w:val="0034216C"/>
    <w:rsid w:val="00343843"/>
    <w:rsid w:val="00343F5F"/>
    <w:rsid w:val="003458A6"/>
    <w:rsid w:val="00346364"/>
    <w:rsid w:val="00353167"/>
    <w:rsid w:val="00355120"/>
    <w:rsid w:val="003554DC"/>
    <w:rsid w:val="0035568D"/>
    <w:rsid w:val="00355F45"/>
    <w:rsid w:val="0035690C"/>
    <w:rsid w:val="00361756"/>
    <w:rsid w:val="00361877"/>
    <w:rsid w:val="003618D8"/>
    <w:rsid w:val="003627C3"/>
    <w:rsid w:val="00362B97"/>
    <w:rsid w:val="00363837"/>
    <w:rsid w:val="003638FA"/>
    <w:rsid w:val="00363A7F"/>
    <w:rsid w:val="003661BD"/>
    <w:rsid w:val="003712D7"/>
    <w:rsid w:val="00373A49"/>
    <w:rsid w:val="00375CCD"/>
    <w:rsid w:val="003764EF"/>
    <w:rsid w:val="00377624"/>
    <w:rsid w:val="00381A78"/>
    <w:rsid w:val="00381F5F"/>
    <w:rsid w:val="00383A82"/>
    <w:rsid w:val="00384DFC"/>
    <w:rsid w:val="0039132A"/>
    <w:rsid w:val="003919B5"/>
    <w:rsid w:val="00393E11"/>
    <w:rsid w:val="00394080"/>
    <w:rsid w:val="00394BAE"/>
    <w:rsid w:val="003954C1"/>
    <w:rsid w:val="00396B66"/>
    <w:rsid w:val="00397625"/>
    <w:rsid w:val="00397A49"/>
    <w:rsid w:val="003A1002"/>
    <w:rsid w:val="003A19B5"/>
    <w:rsid w:val="003A1FF5"/>
    <w:rsid w:val="003A297C"/>
    <w:rsid w:val="003A4299"/>
    <w:rsid w:val="003A6DC6"/>
    <w:rsid w:val="003B095B"/>
    <w:rsid w:val="003B2A4B"/>
    <w:rsid w:val="003B4BC2"/>
    <w:rsid w:val="003B5132"/>
    <w:rsid w:val="003B5977"/>
    <w:rsid w:val="003B6A5C"/>
    <w:rsid w:val="003C1C2B"/>
    <w:rsid w:val="003C1D29"/>
    <w:rsid w:val="003C2A73"/>
    <w:rsid w:val="003C35D3"/>
    <w:rsid w:val="003C61F3"/>
    <w:rsid w:val="003C6856"/>
    <w:rsid w:val="003C73D6"/>
    <w:rsid w:val="003D02F7"/>
    <w:rsid w:val="003D05E3"/>
    <w:rsid w:val="003D07BD"/>
    <w:rsid w:val="003D2894"/>
    <w:rsid w:val="003D3760"/>
    <w:rsid w:val="003D3AD0"/>
    <w:rsid w:val="003D590E"/>
    <w:rsid w:val="003D5A18"/>
    <w:rsid w:val="003D5D8C"/>
    <w:rsid w:val="003D61DA"/>
    <w:rsid w:val="003D749E"/>
    <w:rsid w:val="003E0FF7"/>
    <w:rsid w:val="003E1C0A"/>
    <w:rsid w:val="003E2989"/>
    <w:rsid w:val="003E4462"/>
    <w:rsid w:val="003E4C17"/>
    <w:rsid w:val="003E73DC"/>
    <w:rsid w:val="003F1381"/>
    <w:rsid w:val="003F179C"/>
    <w:rsid w:val="003F1F15"/>
    <w:rsid w:val="003F3E78"/>
    <w:rsid w:val="003F433F"/>
    <w:rsid w:val="003F4AAB"/>
    <w:rsid w:val="003F50E3"/>
    <w:rsid w:val="003F73C5"/>
    <w:rsid w:val="003F75A5"/>
    <w:rsid w:val="003F7EF6"/>
    <w:rsid w:val="0040119A"/>
    <w:rsid w:val="00402571"/>
    <w:rsid w:val="004033CB"/>
    <w:rsid w:val="004049E1"/>
    <w:rsid w:val="00406187"/>
    <w:rsid w:val="00407D69"/>
    <w:rsid w:val="004115B7"/>
    <w:rsid w:val="00413971"/>
    <w:rsid w:val="0041527F"/>
    <w:rsid w:val="004166DA"/>
    <w:rsid w:val="00416D91"/>
    <w:rsid w:val="00416F49"/>
    <w:rsid w:val="0041768B"/>
    <w:rsid w:val="00421213"/>
    <w:rsid w:val="0042193C"/>
    <w:rsid w:val="00421FAA"/>
    <w:rsid w:val="00422647"/>
    <w:rsid w:val="00423970"/>
    <w:rsid w:val="00423D5B"/>
    <w:rsid w:val="004242FF"/>
    <w:rsid w:val="00424681"/>
    <w:rsid w:val="00430618"/>
    <w:rsid w:val="004310AC"/>
    <w:rsid w:val="004323AA"/>
    <w:rsid w:val="004329A7"/>
    <w:rsid w:val="00433541"/>
    <w:rsid w:val="00433A4B"/>
    <w:rsid w:val="004341D1"/>
    <w:rsid w:val="0043438E"/>
    <w:rsid w:val="004410D7"/>
    <w:rsid w:val="004418BF"/>
    <w:rsid w:val="004466D9"/>
    <w:rsid w:val="00451F4D"/>
    <w:rsid w:val="00452336"/>
    <w:rsid w:val="00455603"/>
    <w:rsid w:val="00455EFC"/>
    <w:rsid w:val="00456C74"/>
    <w:rsid w:val="004574D8"/>
    <w:rsid w:val="00460452"/>
    <w:rsid w:val="0046198E"/>
    <w:rsid w:val="00461B1A"/>
    <w:rsid w:val="00462B8C"/>
    <w:rsid w:val="0046495E"/>
    <w:rsid w:val="004652A2"/>
    <w:rsid w:val="00466B14"/>
    <w:rsid w:val="004701F5"/>
    <w:rsid w:val="00470854"/>
    <w:rsid w:val="00470A87"/>
    <w:rsid w:val="00470CB3"/>
    <w:rsid w:val="00471089"/>
    <w:rsid w:val="004723C6"/>
    <w:rsid w:val="0047287F"/>
    <w:rsid w:val="00472B25"/>
    <w:rsid w:val="00473CF0"/>
    <w:rsid w:val="00474031"/>
    <w:rsid w:val="00475FF5"/>
    <w:rsid w:val="004774DE"/>
    <w:rsid w:val="004807AD"/>
    <w:rsid w:val="004813AA"/>
    <w:rsid w:val="00483186"/>
    <w:rsid w:val="004834A2"/>
    <w:rsid w:val="0048676D"/>
    <w:rsid w:val="00490254"/>
    <w:rsid w:val="004907FE"/>
    <w:rsid w:val="00494450"/>
    <w:rsid w:val="0049547D"/>
    <w:rsid w:val="0049556A"/>
    <w:rsid w:val="004A0031"/>
    <w:rsid w:val="004A028E"/>
    <w:rsid w:val="004A1781"/>
    <w:rsid w:val="004A301B"/>
    <w:rsid w:val="004A327D"/>
    <w:rsid w:val="004A5ABD"/>
    <w:rsid w:val="004A5EC8"/>
    <w:rsid w:val="004A5FF8"/>
    <w:rsid w:val="004A60DD"/>
    <w:rsid w:val="004A6EDA"/>
    <w:rsid w:val="004A73DC"/>
    <w:rsid w:val="004A7FDF"/>
    <w:rsid w:val="004B177F"/>
    <w:rsid w:val="004B17B7"/>
    <w:rsid w:val="004B431A"/>
    <w:rsid w:val="004C0C09"/>
    <w:rsid w:val="004C7645"/>
    <w:rsid w:val="004D1E9E"/>
    <w:rsid w:val="004D2DE9"/>
    <w:rsid w:val="004D48FB"/>
    <w:rsid w:val="004D52DF"/>
    <w:rsid w:val="004D5B4F"/>
    <w:rsid w:val="004D7AC3"/>
    <w:rsid w:val="004E178D"/>
    <w:rsid w:val="004E1B6A"/>
    <w:rsid w:val="004E3BE2"/>
    <w:rsid w:val="004E3FC9"/>
    <w:rsid w:val="004E4239"/>
    <w:rsid w:val="004E5984"/>
    <w:rsid w:val="004E5B10"/>
    <w:rsid w:val="004E6DBF"/>
    <w:rsid w:val="004E7140"/>
    <w:rsid w:val="004E7C5A"/>
    <w:rsid w:val="004F1A8B"/>
    <w:rsid w:val="004F3FC8"/>
    <w:rsid w:val="004F4751"/>
    <w:rsid w:val="004F4DD5"/>
    <w:rsid w:val="004F5B78"/>
    <w:rsid w:val="004F5F0B"/>
    <w:rsid w:val="004F6A2B"/>
    <w:rsid w:val="00500411"/>
    <w:rsid w:val="00500A56"/>
    <w:rsid w:val="00501FA1"/>
    <w:rsid w:val="00503551"/>
    <w:rsid w:val="0050386A"/>
    <w:rsid w:val="00503C96"/>
    <w:rsid w:val="005052F6"/>
    <w:rsid w:val="00505C0D"/>
    <w:rsid w:val="0050798E"/>
    <w:rsid w:val="00510D86"/>
    <w:rsid w:val="0051179D"/>
    <w:rsid w:val="00516E8F"/>
    <w:rsid w:val="005174D7"/>
    <w:rsid w:val="00517BB4"/>
    <w:rsid w:val="00521FDE"/>
    <w:rsid w:val="00522493"/>
    <w:rsid w:val="00523979"/>
    <w:rsid w:val="00526E2D"/>
    <w:rsid w:val="00527DC7"/>
    <w:rsid w:val="00531609"/>
    <w:rsid w:val="00531960"/>
    <w:rsid w:val="00531B41"/>
    <w:rsid w:val="00531E2D"/>
    <w:rsid w:val="00532D2A"/>
    <w:rsid w:val="0053356E"/>
    <w:rsid w:val="00533B5C"/>
    <w:rsid w:val="00533D55"/>
    <w:rsid w:val="005361F1"/>
    <w:rsid w:val="00540601"/>
    <w:rsid w:val="005407D0"/>
    <w:rsid w:val="005412F8"/>
    <w:rsid w:val="00542B34"/>
    <w:rsid w:val="00542DD4"/>
    <w:rsid w:val="005437DA"/>
    <w:rsid w:val="00543B36"/>
    <w:rsid w:val="00545336"/>
    <w:rsid w:val="0054554D"/>
    <w:rsid w:val="00545572"/>
    <w:rsid w:val="005460B0"/>
    <w:rsid w:val="005466C6"/>
    <w:rsid w:val="0055001B"/>
    <w:rsid w:val="005522AF"/>
    <w:rsid w:val="00552BDA"/>
    <w:rsid w:val="00552F92"/>
    <w:rsid w:val="005544CC"/>
    <w:rsid w:val="005558BE"/>
    <w:rsid w:val="00555FFD"/>
    <w:rsid w:val="00556148"/>
    <w:rsid w:val="00556B93"/>
    <w:rsid w:val="00560D10"/>
    <w:rsid w:val="00561FB5"/>
    <w:rsid w:val="005625C4"/>
    <w:rsid w:val="00565016"/>
    <w:rsid w:val="00565480"/>
    <w:rsid w:val="00566107"/>
    <w:rsid w:val="005700B8"/>
    <w:rsid w:val="00571030"/>
    <w:rsid w:val="0057294C"/>
    <w:rsid w:val="0057692C"/>
    <w:rsid w:val="00577855"/>
    <w:rsid w:val="005813A8"/>
    <w:rsid w:val="005822AF"/>
    <w:rsid w:val="0058237C"/>
    <w:rsid w:val="005853E8"/>
    <w:rsid w:val="00590502"/>
    <w:rsid w:val="00590B74"/>
    <w:rsid w:val="00595940"/>
    <w:rsid w:val="005972F3"/>
    <w:rsid w:val="00597C6D"/>
    <w:rsid w:val="005A0339"/>
    <w:rsid w:val="005A06F8"/>
    <w:rsid w:val="005A133C"/>
    <w:rsid w:val="005A1DC6"/>
    <w:rsid w:val="005A28E3"/>
    <w:rsid w:val="005A2FE8"/>
    <w:rsid w:val="005A3134"/>
    <w:rsid w:val="005A6513"/>
    <w:rsid w:val="005B0F1A"/>
    <w:rsid w:val="005B1B3A"/>
    <w:rsid w:val="005B1D38"/>
    <w:rsid w:val="005B2452"/>
    <w:rsid w:val="005B332F"/>
    <w:rsid w:val="005B3525"/>
    <w:rsid w:val="005B4B98"/>
    <w:rsid w:val="005B57FD"/>
    <w:rsid w:val="005B5CAC"/>
    <w:rsid w:val="005B63E3"/>
    <w:rsid w:val="005B6960"/>
    <w:rsid w:val="005B7B34"/>
    <w:rsid w:val="005C07BA"/>
    <w:rsid w:val="005C1794"/>
    <w:rsid w:val="005C50AF"/>
    <w:rsid w:val="005C543D"/>
    <w:rsid w:val="005C5BAD"/>
    <w:rsid w:val="005C75E7"/>
    <w:rsid w:val="005D1004"/>
    <w:rsid w:val="005D1CE0"/>
    <w:rsid w:val="005D2D36"/>
    <w:rsid w:val="005D5C32"/>
    <w:rsid w:val="005D7735"/>
    <w:rsid w:val="005D799E"/>
    <w:rsid w:val="005E0CC2"/>
    <w:rsid w:val="005E1563"/>
    <w:rsid w:val="005E3BA7"/>
    <w:rsid w:val="005E5F17"/>
    <w:rsid w:val="005E5F7D"/>
    <w:rsid w:val="005F0580"/>
    <w:rsid w:val="005F080B"/>
    <w:rsid w:val="005F4350"/>
    <w:rsid w:val="005F4379"/>
    <w:rsid w:val="005F4D81"/>
    <w:rsid w:val="005F572E"/>
    <w:rsid w:val="005F576F"/>
    <w:rsid w:val="00600C65"/>
    <w:rsid w:val="00601A0A"/>
    <w:rsid w:val="00602192"/>
    <w:rsid w:val="00603668"/>
    <w:rsid w:val="006036AF"/>
    <w:rsid w:val="00605E9A"/>
    <w:rsid w:val="00606857"/>
    <w:rsid w:val="00607245"/>
    <w:rsid w:val="00610598"/>
    <w:rsid w:val="00610E92"/>
    <w:rsid w:val="0061145C"/>
    <w:rsid w:val="006121F9"/>
    <w:rsid w:val="00612E6D"/>
    <w:rsid w:val="006141A7"/>
    <w:rsid w:val="00614F3F"/>
    <w:rsid w:val="00616325"/>
    <w:rsid w:val="00617AA8"/>
    <w:rsid w:val="00617BA8"/>
    <w:rsid w:val="00617EA7"/>
    <w:rsid w:val="00620536"/>
    <w:rsid w:val="006205B9"/>
    <w:rsid w:val="00623B54"/>
    <w:rsid w:val="00625275"/>
    <w:rsid w:val="00626084"/>
    <w:rsid w:val="0062701A"/>
    <w:rsid w:val="00632D1B"/>
    <w:rsid w:val="00633786"/>
    <w:rsid w:val="00636096"/>
    <w:rsid w:val="006373FE"/>
    <w:rsid w:val="00643348"/>
    <w:rsid w:val="00643999"/>
    <w:rsid w:val="00643EFB"/>
    <w:rsid w:val="006446EB"/>
    <w:rsid w:val="00645030"/>
    <w:rsid w:val="00646053"/>
    <w:rsid w:val="006460E5"/>
    <w:rsid w:val="006462CD"/>
    <w:rsid w:val="006466C7"/>
    <w:rsid w:val="00646731"/>
    <w:rsid w:val="0064771F"/>
    <w:rsid w:val="006514C3"/>
    <w:rsid w:val="00652055"/>
    <w:rsid w:val="006541CA"/>
    <w:rsid w:val="00655A51"/>
    <w:rsid w:val="00655CCC"/>
    <w:rsid w:val="006569C2"/>
    <w:rsid w:val="00656CB8"/>
    <w:rsid w:val="00656D5F"/>
    <w:rsid w:val="00660302"/>
    <w:rsid w:val="0066142D"/>
    <w:rsid w:val="0066162F"/>
    <w:rsid w:val="00661D9B"/>
    <w:rsid w:val="006630E7"/>
    <w:rsid w:val="00663915"/>
    <w:rsid w:val="006639DC"/>
    <w:rsid w:val="00663DC0"/>
    <w:rsid w:val="0066486C"/>
    <w:rsid w:val="00666BAB"/>
    <w:rsid w:val="00667AAF"/>
    <w:rsid w:val="00671265"/>
    <w:rsid w:val="006718C5"/>
    <w:rsid w:val="0067252C"/>
    <w:rsid w:val="006727B5"/>
    <w:rsid w:val="00673864"/>
    <w:rsid w:val="00674129"/>
    <w:rsid w:val="00674252"/>
    <w:rsid w:val="006763DF"/>
    <w:rsid w:val="0067703A"/>
    <w:rsid w:val="00680ED3"/>
    <w:rsid w:val="00681005"/>
    <w:rsid w:val="0068254A"/>
    <w:rsid w:val="00682ABB"/>
    <w:rsid w:val="006835FD"/>
    <w:rsid w:val="006836FB"/>
    <w:rsid w:val="0068537D"/>
    <w:rsid w:val="00691AFD"/>
    <w:rsid w:val="00691E1E"/>
    <w:rsid w:val="00692EEE"/>
    <w:rsid w:val="00693676"/>
    <w:rsid w:val="006947E7"/>
    <w:rsid w:val="00694CFA"/>
    <w:rsid w:val="00694F3A"/>
    <w:rsid w:val="00695255"/>
    <w:rsid w:val="0069662D"/>
    <w:rsid w:val="00697311"/>
    <w:rsid w:val="00697893"/>
    <w:rsid w:val="006A283E"/>
    <w:rsid w:val="006A2967"/>
    <w:rsid w:val="006A316B"/>
    <w:rsid w:val="006A3606"/>
    <w:rsid w:val="006A499B"/>
    <w:rsid w:val="006A50FD"/>
    <w:rsid w:val="006A6DAF"/>
    <w:rsid w:val="006B640A"/>
    <w:rsid w:val="006B65F4"/>
    <w:rsid w:val="006B66F9"/>
    <w:rsid w:val="006B6B30"/>
    <w:rsid w:val="006B6B72"/>
    <w:rsid w:val="006B718A"/>
    <w:rsid w:val="006B7916"/>
    <w:rsid w:val="006B7D36"/>
    <w:rsid w:val="006C0097"/>
    <w:rsid w:val="006C03DF"/>
    <w:rsid w:val="006C08A1"/>
    <w:rsid w:val="006C135F"/>
    <w:rsid w:val="006C2139"/>
    <w:rsid w:val="006C2D6B"/>
    <w:rsid w:val="006C565C"/>
    <w:rsid w:val="006C7740"/>
    <w:rsid w:val="006D1E12"/>
    <w:rsid w:val="006D255D"/>
    <w:rsid w:val="006D55F5"/>
    <w:rsid w:val="006D68EB"/>
    <w:rsid w:val="006E2F43"/>
    <w:rsid w:val="006E4BDF"/>
    <w:rsid w:val="006E621E"/>
    <w:rsid w:val="006E6811"/>
    <w:rsid w:val="006E6F4C"/>
    <w:rsid w:val="006F0526"/>
    <w:rsid w:val="006F1A77"/>
    <w:rsid w:val="006F1D83"/>
    <w:rsid w:val="006F42BE"/>
    <w:rsid w:val="006F4470"/>
    <w:rsid w:val="006F6522"/>
    <w:rsid w:val="006F6A73"/>
    <w:rsid w:val="006F6C24"/>
    <w:rsid w:val="006F77A7"/>
    <w:rsid w:val="006F7D04"/>
    <w:rsid w:val="00701227"/>
    <w:rsid w:val="00701278"/>
    <w:rsid w:val="007023B7"/>
    <w:rsid w:val="00705311"/>
    <w:rsid w:val="00710C8A"/>
    <w:rsid w:val="00712B3D"/>
    <w:rsid w:val="00717B4E"/>
    <w:rsid w:val="00717D49"/>
    <w:rsid w:val="00721B03"/>
    <w:rsid w:val="0072419B"/>
    <w:rsid w:val="00724446"/>
    <w:rsid w:val="007249C3"/>
    <w:rsid w:val="007255A8"/>
    <w:rsid w:val="00725F5F"/>
    <w:rsid w:val="00730928"/>
    <w:rsid w:val="007313E0"/>
    <w:rsid w:val="00731AAA"/>
    <w:rsid w:val="00733EAE"/>
    <w:rsid w:val="00734DA6"/>
    <w:rsid w:val="00736779"/>
    <w:rsid w:val="0074096D"/>
    <w:rsid w:val="00747AA9"/>
    <w:rsid w:val="00751E57"/>
    <w:rsid w:val="00752211"/>
    <w:rsid w:val="00752CC8"/>
    <w:rsid w:val="0075440F"/>
    <w:rsid w:val="00754663"/>
    <w:rsid w:val="00756410"/>
    <w:rsid w:val="00757DF9"/>
    <w:rsid w:val="0076010A"/>
    <w:rsid w:val="0076092F"/>
    <w:rsid w:val="0076176E"/>
    <w:rsid w:val="00761BB7"/>
    <w:rsid w:val="007623A2"/>
    <w:rsid w:val="007629B6"/>
    <w:rsid w:val="00762E01"/>
    <w:rsid w:val="00764544"/>
    <w:rsid w:val="0076766B"/>
    <w:rsid w:val="007706C1"/>
    <w:rsid w:val="00771BDD"/>
    <w:rsid w:val="00772191"/>
    <w:rsid w:val="007748D0"/>
    <w:rsid w:val="00776DA5"/>
    <w:rsid w:val="00777741"/>
    <w:rsid w:val="00777E90"/>
    <w:rsid w:val="0078038C"/>
    <w:rsid w:val="00780591"/>
    <w:rsid w:val="007819D9"/>
    <w:rsid w:val="00782551"/>
    <w:rsid w:val="0078291E"/>
    <w:rsid w:val="007867A0"/>
    <w:rsid w:val="0078697E"/>
    <w:rsid w:val="00790FE2"/>
    <w:rsid w:val="007915A9"/>
    <w:rsid w:val="00793856"/>
    <w:rsid w:val="0079529E"/>
    <w:rsid w:val="007969E7"/>
    <w:rsid w:val="007A11B1"/>
    <w:rsid w:val="007A12BC"/>
    <w:rsid w:val="007A1E60"/>
    <w:rsid w:val="007A30E4"/>
    <w:rsid w:val="007A56A2"/>
    <w:rsid w:val="007A71F1"/>
    <w:rsid w:val="007B11CF"/>
    <w:rsid w:val="007B2058"/>
    <w:rsid w:val="007B2E96"/>
    <w:rsid w:val="007B3E99"/>
    <w:rsid w:val="007B47ED"/>
    <w:rsid w:val="007B52C6"/>
    <w:rsid w:val="007B60FF"/>
    <w:rsid w:val="007B7750"/>
    <w:rsid w:val="007B7DDC"/>
    <w:rsid w:val="007C0027"/>
    <w:rsid w:val="007C1454"/>
    <w:rsid w:val="007C1EED"/>
    <w:rsid w:val="007C2212"/>
    <w:rsid w:val="007C5E5C"/>
    <w:rsid w:val="007C765B"/>
    <w:rsid w:val="007D1A43"/>
    <w:rsid w:val="007D1ACE"/>
    <w:rsid w:val="007D2DE3"/>
    <w:rsid w:val="007D48EE"/>
    <w:rsid w:val="007D4A39"/>
    <w:rsid w:val="007D513A"/>
    <w:rsid w:val="007D5FC7"/>
    <w:rsid w:val="007D6781"/>
    <w:rsid w:val="007E1A25"/>
    <w:rsid w:val="007F2648"/>
    <w:rsid w:val="007F5F98"/>
    <w:rsid w:val="007F7D18"/>
    <w:rsid w:val="0080090E"/>
    <w:rsid w:val="00800CDE"/>
    <w:rsid w:val="00801558"/>
    <w:rsid w:val="00801DE8"/>
    <w:rsid w:val="0080243A"/>
    <w:rsid w:val="00802B75"/>
    <w:rsid w:val="008030EE"/>
    <w:rsid w:val="00803872"/>
    <w:rsid w:val="00804AAE"/>
    <w:rsid w:val="00805D06"/>
    <w:rsid w:val="00805F12"/>
    <w:rsid w:val="00810DCF"/>
    <w:rsid w:val="00811203"/>
    <w:rsid w:val="00812B07"/>
    <w:rsid w:val="00813066"/>
    <w:rsid w:val="008133F4"/>
    <w:rsid w:val="00813833"/>
    <w:rsid w:val="0081389D"/>
    <w:rsid w:val="00814C68"/>
    <w:rsid w:val="00815C6C"/>
    <w:rsid w:val="00816291"/>
    <w:rsid w:val="008200EB"/>
    <w:rsid w:val="0082026A"/>
    <w:rsid w:val="00820815"/>
    <w:rsid w:val="00820B26"/>
    <w:rsid w:val="008239AB"/>
    <w:rsid w:val="00824C2C"/>
    <w:rsid w:val="00831B1F"/>
    <w:rsid w:val="00832DBB"/>
    <w:rsid w:val="008334B5"/>
    <w:rsid w:val="00834A61"/>
    <w:rsid w:val="008373B0"/>
    <w:rsid w:val="008402DA"/>
    <w:rsid w:val="00840CE6"/>
    <w:rsid w:val="008420F0"/>
    <w:rsid w:val="0084246E"/>
    <w:rsid w:val="00842FB4"/>
    <w:rsid w:val="0084361E"/>
    <w:rsid w:val="00843A47"/>
    <w:rsid w:val="00843AAB"/>
    <w:rsid w:val="00844740"/>
    <w:rsid w:val="00846104"/>
    <w:rsid w:val="00846D17"/>
    <w:rsid w:val="00850E9F"/>
    <w:rsid w:val="00852298"/>
    <w:rsid w:val="00853782"/>
    <w:rsid w:val="00854777"/>
    <w:rsid w:val="00854938"/>
    <w:rsid w:val="00854ED1"/>
    <w:rsid w:val="00855859"/>
    <w:rsid w:val="0085588A"/>
    <w:rsid w:val="00855E0D"/>
    <w:rsid w:val="00860055"/>
    <w:rsid w:val="00861B66"/>
    <w:rsid w:val="00861BE6"/>
    <w:rsid w:val="0086221B"/>
    <w:rsid w:val="0086258A"/>
    <w:rsid w:val="00862832"/>
    <w:rsid w:val="00864D30"/>
    <w:rsid w:val="00865683"/>
    <w:rsid w:val="008662D6"/>
    <w:rsid w:val="008663C7"/>
    <w:rsid w:val="00866D3D"/>
    <w:rsid w:val="0086719A"/>
    <w:rsid w:val="008677BA"/>
    <w:rsid w:val="00871D16"/>
    <w:rsid w:val="00873B8D"/>
    <w:rsid w:val="00874429"/>
    <w:rsid w:val="00874C23"/>
    <w:rsid w:val="0087552B"/>
    <w:rsid w:val="00876A45"/>
    <w:rsid w:val="00877DA9"/>
    <w:rsid w:val="00881D5C"/>
    <w:rsid w:val="00884AF4"/>
    <w:rsid w:val="00885242"/>
    <w:rsid w:val="00886B68"/>
    <w:rsid w:val="00886D1A"/>
    <w:rsid w:val="00887964"/>
    <w:rsid w:val="008911B3"/>
    <w:rsid w:val="00893FC5"/>
    <w:rsid w:val="00894945"/>
    <w:rsid w:val="00894E6E"/>
    <w:rsid w:val="00895845"/>
    <w:rsid w:val="00896F2F"/>
    <w:rsid w:val="00897FA2"/>
    <w:rsid w:val="008A0B59"/>
    <w:rsid w:val="008A121A"/>
    <w:rsid w:val="008A1461"/>
    <w:rsid w:val="008A2301"/>
    <w:rsid w:val="008A3F54"/>
    <w:rsid w:val="008A402D"/>
    <w:rsid w:val="008A431F"/>
    <w:rsid w:val="008A4CB7"/>
    <w:rsid w:val="008A5E40"/>
    <w:rsid w:val="008B0DDA"/>
    <w:rsid w:val="008B1468"/>
    <w:rsid w:val="008B3512"/>
    <w:rsid w:val="008B6BF6"/>
    <w:rsid w:val="008B6CCD"/>
    <w:rsid w:val="008C2809"/>
    <w:rsid w:val="008C2A1C"/>
    <w:rsid w:val="008C3099"/>
    <w:rsid w:val="008C3E71"/>
    <w:rsid w:val="008C538E"/>
    <w:rsid w:val="008C70F1"/>
    <w:rsid w:val="008C71EC"/>
    <w:rsid w:val="008C7589"/>
    <w:rsid w:val="008C7B45"/>
    <w:rsid w:val="008C7B62"/>
    <w:rsid w:val="008D1292"/>
    <w:rsid w:val="008D13A6"/>
    <w:rsid w:val="008D3170"/>
    <w:rsid w:val="008D3405"/>
    <w:rsid w:val="008D3FA7"/>
    <w:rsid w:val="008D42FC"/>
    <w:rsid w:val="008D6CCB"/>
    <w:rsid w:val="008D7396"/>
    <w:rsid w:val="008D763E"/>
    <w:rsid w:val="008E247D"/>
    <w:rsid w:val="008E39AF"/>
    <w:rsid w:val="008E4565"/>
    <w:rsid w:val="008E677A"/>
    <w:rsid w:val="008F06EF"/>
    <w:rsid w:val="008F213A"/>
    <w:rsid w:val="008F23E4"/>
    <w:rsid w:val="008F2403"/>
    <w:rsid w:val="008F261A"/>
    <w:rsid w:val="008F2CDE"/>
    <w:rsid w:val="008F6734"/>
    <w:rsid w:val="008F7040"/>
    <w:rsid w:val="00901061"/>
    <w:rsid w:val="00903244"/>
    <w:rsid w:val="00904099"/>
    <w:rsid w:val="009055D8"/>
    <w:rsid w:val="00905CB8"/>
    <w:rsid w:val="00906BBA"/>
    <w:rsid w:val="00906D48"/>
    <w:rsid w:val="0091045D"/>
    <w:rsid w:val="0091051A"/>
    <w:rsid w:val="009113E0"/>
    <w:rsid w:val="00914F8F"/>
    <w:rsid w:val="00915256"/>
    <w:rsid w:val="00915EF7"/>
    <w:rsid w:val="00917052"/>
    <w:rsid w:val="0092001B"/>
    <w:rsid w:val="00920C17"/>
    <w:rsid w:val="009214FE"/>
    <w:rsid w:val="00921558"/>
    <w:rsid w:val="00921CAE"/>
    <w:rsid w:val="00925F8A"/>
    <w:rsid w:val="0092723B"/>
    <w:rsid w:val="00930B26"/>
    <w:rsid w:val="009338EB"/>
    <w:rsid w:val="0093442F"/>
    <w:rsid w:val="009370B0"/>
    <w:rsid w:val="009373DB"/>
    <w:rsid w:val="0093768D"/>
    <w:rsid w:val="009401FD"/>
    <w:rsid w:val="00941252"/>
    <w:rsid w:val="0094243C"/>
    <w:rsid w:val="00943B20"/>
    <w:rsid w:val="00944196"/>
    <w:rsid w:val="00947A21"/>
    <w:rsid w:val="0095049C"/>
    <w:rsid w:val="00952222"/>
    <w:rsid w:val="00952431"/>
    <w:rsid w:val="00953716"/>
    <w:rsid w:val="00954238"/>
    <w:rsid w:val="009548E8"/>
    <w:rsid w:val="009554F1"/>
    <w:rsid w:val="009555DA"/>
    <w:rsid w:val="00955AF7"/>
    <w:rsid w:val="009579E9"/>
    <w:rsid w:val="00960FA6"/>
    <w:rsid w:val="0096182D"/>
    <w:rsid w:val="00962E5B"/>
    <w:rsid w:val="00964060"/>
    <w:rsid w:val="00966509"/>
    <w:rsid w:val="009701F8"/>
    <w:rsid w:val="00970205"/>
    <w:rsid w:val="00971D5F"/>
    <w:rsid w:val="00975BB4"/>
    <w:rsid w:val="00982834"/>
    <w:rsid w:val="00983696"/>
    <w:rsid w:val="00986AC7"/>
    <w:rsid w:val="00987C11"/>
    <w:rsid w:val="0099198D"/>
    <w:rsid w:val="009927BD"/>
    <w:rsid w:val="0099367A"/>
    <w:rsid w:val="009938D9"/>
    <w:rsid w:val="00994E7C"/>
    <w:rsid w:val="00996B90"/>
    <w:rsid w:val="009A0744"/>
    <w:rsid w:val="009A0924"/>
    <w:rsid w:val="009A0CE8"/>
    <w:rsid w:val="009A28DC"/>
    <w:rsid w:val="009A775D"/>
    <w:rsid w:val="009B36F9"/>
    <w:rsid w:val="009B3BDE"/>
    <w:rsid w:val="009B3E3B"/>
    <w:rsid w:val="009B52F2"/>
    <w:rsid w:val="009B59FA"/>
    <w:rsid w:val="009B7373"/>
    <w:rsid w:val="009C2816"/>
    <w:rsid w:val="009C320A"/>
    <w:rsid w:val="009C6336"/>
    <w:rsid w:val="009D0B17"/>
    <w:rsid w:val="009D162B"/>
    <w:rsid w:val="009D35BD"/>
    <w:rsid w:val="009D721F"/>
    <w:rsid w:val="009E012E"/>
    <w:rsid w:val="009E03AB"/>
    <w:rsid w:val="009E1C7D"/>
    <w:rsid w:val="009E4F16"/>
    <w:rsid w:val="009E5BC1"/>
    <w:rsid w:val="009E5E31"/>
    <w:rsid w:val="009E5EA6"/>
    <w:rsid w:val="009E6788"/>
    <w:rsid w:val="009E7FA5"/>
    <w:rsid w:val="009F070B"/>
    <w:rsid w:val="009F227F"/>
    <w:rsid w:val="009F67CF"/>
    <w:rsid w:val="009F6BDB"/>
    <w:rsid w:val="00A01441"/>
    <w:rsid w:val="00A01AAD"/>
    <w:rsid w:val="00A03028"/>
    <w:rsid w:val="00A030AD"/>
    <w:rsid w:val="00A03930"/>
    <w:rsid w:val="00A05121"/>
    <w:rsid w:val="00A05AA8"/>
    <w:rsid w:val="00A05B81"/>
    <w:rsid w:val="00A065E8"/>
    <w:rsid w:val="00A066C4"/>
    <w:rsid w:val="00A076C0"/>
    <w:rsid w:val="00A07D55"/>
    <w:rsid w:val="00A10B5C"/>
    <w:rsid w:val="00A11790"/>
    <w:rsid w:val="00A11CB4"/>
    <w:rsid w:val="00A126A6"/>
    <w:rsid w:val="00A1306E"/>
    <w:rsid w:val="00A15B12"/>
    <w:rsid w:val="00A21115"/>
    <w:rsid w:val="00A2143F"/>
    <w:rsid w:val="00A21898"/>
    <w:rsid w:val="00A25895"/>
    <w:rsid w:val="00A2735C"/>
    <w:rsid w:val="00A277B2"/>
    <w:rsid w:val="00A32D4A"/>
    <w:rsid w:val="00A3395D"/>
    <w:rsid w:val="00A346D5"/>
    <w:rsid w:val="00A35749"/>
    <w:rsid w:val="00A35FBD"/>
    <w:rsid w:val="00A364F0"/>
    <w:rsid w:val="00A36B05"/>
    <w:rsid w:val="00A36B06"/>
    <w:rsid w:val="00A379BE"/>
    <w:rsid w:val="00A41FEF"/>
    <w:rsid w:val="00A42677"/>
    <w:rsid w:val="00A42B7E"/>
    <w:rsid w:val="00A43B5D"/>
    <w:rsid w:val="00A447F5"/>
    <w:rsid w:val="00A44832"/>
    <w:rsid w:val="00A47207"/>
    <w:rsid w:val="00A47B4B"/>
    <w:rsid w:val="00A530DF"/>
    <w:rsid w:val="00A54145"/>
    <w:rsid w:val="00A55161"/>
    <w:rsid w:val="00A552D0"/>
    <w:rsid w:val="00A557EE"/>
    <w:rsid w:val="00A602B1"/>
    <w:rsid w:val="00A607EF"/>
    <w:rsid w:val="00A64001"/>
    <w:rsid w:val="00A65063"/>
    <w:rsid w:val="00A656AF"/>
    <w:rsid w:val="00A66602"/>
    <w:rsid w:val="00A67879"/>
    <w:rsid w:val="00A70574"/>
    <w:rsid w:val="00A707A0"/>
    <w:rsid w:val="00A720EE"/>
    <w:rsid w:val="00A722EC"/>
    <w:rsid w:val="00A72FDD"/>
    <w:rsid w:val="00A74925"/>
    <w:rsid w:val="00A7548B"/>
    <w:rsid w:val="00A764F3"/>
    <w:rsid w:val="00A764F5"/>
    <w:rsid w:val="00A80205"/>
    <w:rsid w:val="00A83032"/>
    <w:rsid w:val="00A83BD6"/>
    <w:rsid w:val="00A840D5"/>
    <w:rsid w:val="00A84B41"/>
    <w:rsid w:val="00A85399"/>
    <w:rsid w:val="00A854D1"/>
    <w:rsid w:val="00A8564C"/>
    <w:rsid w:val="00A85804"/>
    <w:rsid w:val="00A8643A"/>
    <w:rsid w:val="00A87DE9"/>
    <w:rsid w:val="00A90276"/>
    <w:rsid w:val="00A923A0"/>
    <w:rsid w:val="00A9451D"/>
    <w:rsid w:val="00A9487E"/>
    <w:rsid w:val="00A95038"/>
    <w:rsid w:val="00A966EA"/>
    <w:rsid w:val="00A97F44"/>
    <w:rsid w:val="00AA0161"/>
    <w:rsid w:val="00AA1361"/>
    <w:rsid w:val="00AA1C67"/>
    <w:rsid w:val="00AA2529"/>
    <w:rsid w:val="00AA3749"/>
    <w:rsid w:val="00AA72F4"/>
    <w:rsid w:val="00AA771D"/>
    <w:rsid w:val="00AA7B9A"/>
    <w:rsid w:val="00AB0A24"/>
    <w:rsid w:val="00AB19DD"/>
    <w:rsid w:val="00AB2065"/>
    <w:rsid w:val="00AB2896"/>
    <w:rsid w:val="00AB59B0"/>
    <w:rsid w:val="00AB6D3D"/>
    <w:rsid w:val="00AC1793"/>
    <w:rsid w:val="00AC17A8"/>
    <w:rsid w:val="00AC234B"/>
    <w:rsid w:val="00AC25BC"/>
    <w:rsid w:val="00AC2E51"/>
    <w:rsid w:val="00AC5845"/>
    <w:rsid w:val="00AC666B"/>
    <w:rsid w:val="00AC6880"/>
    <w:rsid w:val="00AD0090"/>
    <w:rsid w:val="00AD1091"/>
    <w:rsid w:val="00AD1BE5"/>
    <w:rsid w:val="00AD2DE2"/>
    <w:rsid w:val="00AD2F9B"/>
    <w:rsid w:val="00AD4C5B"/>
    <w:rsid w:val="00AD606E"/>
    <w:rsid w:val="00AD7C05"/>
    <w:rsid w:val="00AE2663"/>
    <w:rsid w:val="00AE28DD"/>
    <w:rsid w:val="00AE28E6"/>
    <w:rsid w:val="00AE2C4B"/>
    <w:rsid w:val="00AE368C"/>
    <w:rsid w:val="00AE3CD7"/>
    <w:rsid w:val="00AE4FE2"/>
    <w:rsid w:val="00AE52AD"/>
    <w:rsid w:val="00AE534D"/>
    <w:rsid w:val="00AE5C1A"/>
    <w:rsid w:val="00AE5EE0"/>
    <w:rsid w:val="00AE7056"/>
    <w:rsid w:val="00AF047B"/>
    <w:rsid w:val="00AF0EFC"/>
    <w:rsid w:val="00AF1D67"/>
    <w:rsid w:val="00AF2C15"/>
    <w:rsid w:val="00AF76B7"/>
    <w:rsid w:val="00AF78AD"/>
    <w:rsid w:val="00B01F7B"/>
    <w:rsid w:val="00B0415F"/>
    <w:rsid w:val="00B04CA4"/>
    <w:rsid w:val="00B053F3"/>
    <w:rsid w:val="00B06031"/>
    <w:rsid w:val="00B071BB"/>
    <w:rsid w:val="00B07DFE"/>
    <w:rsid w:val="00B10F53"/>
    <w:rsid w:val="00B11CBA"/>
    <w:rsid w:val="00B14162"/>
    <w:rsid w:val="00B152A9"/>
    <w:rsid w:val="00B15F85"/>
    <w:rsid w:val="00B16512"/>
    <w:rsid w:val="00B17C6F"/>
    <w:rsid w:val="00B2008F"/>
    <w:rsid w:val="00B20681"/>
    <w:rsid w:val="00B20A20"/>
    <w:rsid w:val="00B20F62"/>
    <w:rsid w:val="00B21273"/>
    <w:rsid w:val="00B21B3D"/>
    <w:rsid w:val="00B252FC"/>
    <w:rsid w:val="00B26175"/>
    <w:rsid w:val="00B271C2"/>
    <w:rsid w:val="00B31314"/>
    <w:rsid w:val="00B31A1D"/>
    <w:rsid w:val="00B329E0"/>
    <w:rsid w:val="00B32BEB"/>
    <w:rsid w:val="00B333A2"/>
    <w:rsid w:val="00B33C59"/>
    <w:rsid w:val="00B34DAE"/>
    <w:rsid w:val="00B355E2"/>
    <w:rsid w:val="00B36E5B"/>
    <w:rsid w:val="00B36EBE"/>
    <w:rsid w:val="00B37079"/>
    <w:rsid w:val="00B40602"/>
    <w:rsid w:val="00B40AF3"/>
    <w:rsid w:val="00B419C7"/>
    <w:rsid w:val="00B419E3"/>
    <w:rsid w:val="00B423E0"/>
    <w:rsid w:val="00B43350"/>
    <w:rsid w:val="00B45ADE"/>
    <w:rsid w:val="00B46051"/>
    <w:rsid w:val="00B46065"/>
    <w:rsid w:val="00B5039D"/>
    <w:rsid w:val="00B50C4E"/>
    <w:rsid w:val="00B52838"/>
    <w:rsid w:val="00B5313E"/>
    <w:rsid w:val="00B53286"/>
    <w:rsid w:val="00B53982"/>
    <w:rsid w:val="00B53E58"/>
    <w:rsid w:val="00B54356"/>
    <w:rsid w:val="00B54555"/>
    <w:rsid w:val="00B60A23"/>
    <w:rsid w:val="00B62FB5"/>
    <w:rsid w:val="00B63B5A"/>
    <w:rsid w:val="00B7056F"/>
    <w:rsid w:val="00B7107A"/>
    <w:rsid w:val="00B71247"/>
    <w:rsid w:val="00B7353A"/>
    <w:rsid w:val="00B73719"/>
    <w:rsid w:val="00B76B5A"/>
    <w:rsid w:val="00B8170B"/>
    <w:rsid w:val="00B8257F"/>
    <w:rsid w:val="00B831A6"/>
    <w:rsid w:val="00B83610"/>
    <w:rsid w:val="00B8373A"/>
    <w:rsid w:val="00B86A1C"/>
    <w:rsid w:val="00B86F5F"/>
    <w:rsid w:val="00B914B0"/>
    <w:rsid w:val="00B91EC4"/>
    <w:rsid w:val="00B9340D"/>
    <w:rsid w:val="00B94269"/>
    <w:rsid w:val="00B945CA"/>
    <w:rsid w:val="00BA2149"/>
    <w:rsid w:val="00BA2739"/>
    <w:rsid w:val="00BA45B1"/>
    <w:rsid w:val="00BA4D84"/>
    <w:rsid w:val="00BA5A37"/>
    <w:rsid w:val="00BA6784"/>
    <w:rsid w:val="00BA6D9A"/>
    <w:rsid w:val="00BB14B0"/>
    <w:rsid w:val="00BB188E"/>
    <w:rsid w:val="00BB1FC8"/>
    <w:rsid w:val="00BB44D2"/>
    <w:rsid w:val="00BB6314"/>
    <w:rsid w:val="00BB6DD9"/>
    <w:rsid w:val="00BB77BC"/>
    <w:rsid w:val="00BB7B5B"/>
    <w:rsid w:val="00BC046B"/>
    <w:rsid w:val="00BC0637"/>
    <w:rsid w:val="00BC21D5"/>
    <w:rsid w:val="00BC3BEF"/>
    <w:rsid w:val="00BC56F2"/>
    <w:rsid w:val="00BC60E6"/>
    <w:rsid w:val="00BD0B6E"/>
    <w:rsid w:val="00BD0B9C"/>
    <w:rsid w:val="00BD2B01"/>
    <w:rsid w:val="00BD385A"/>
    <w:rsid w:val="00BD3890"/>
    <w:rsid w:val="00BD590C"/>
    <w:rsid w:val="00BD5C11"/>
    <w:rsid w:val="00BD7181"/>
    <w:rsid w:val="00BE1CB6"/>
    <w:rsid w:val="00BE2591"/>
    <w:rsid w:val="00BE25BA"/>
    <w:rsid w:val="00BE2CF4"/>
    <w:rsid w:val="00BE458B"/>
    <w:rsid w:val="00BE55A0"/>
    <w:rsid w:val="00BE6369"/>
    <w:rsid w:val="00BE7155"/>
    <w:rsid w:val="00BE7801"/>
    <w:rsid w:val="00BF074E"/>
    <w:rsid w:val="00BF4DA9"/>
    <w:rsid w:val="00BF4DC1"/>
    <w:rsid w:val="00BF670B"/>
    <w:rsid w:val="00BF6717"/>
    <w:rsid w:val="00BF7CE6"/>
    <w:rsid w:val="00C02244"/>
    <w:rsid w:val="00C03063"/>
    <w:rsid w:val="00C035C0"/>
    <w:rsid w:val="00C05590"/>
    <w:rsid w:val="00C06446"/>
    <w:rsid w:val="00C06546"/>
    <w:rsid w:val="00C069B8"/>
    <w:rsid w:val="00C140F2"/>
    <w:rsid w:val="00C15554"/>
    <w:rsid w:val="00C16603"/>
    <w:rsid w:val="00C16B54"/>
    <w:rsid w:val="00C2133D"/>
    <w:rsid w:val="00C21DC4"/>
    <w:rsid w:val="00C2291D"/>
    <w:rsid w:val="00C23AAC"/>
    <w:rsid w:val="00C2514D"/>
    <w:rsid w:val="00C274F3"/>
    <w:rsid w:val="00C3057E"/>
    <w:rsid w:val="00C323BA"/>
    <w:rsid w:val="00C32571"/>
    <w:rsid w:val="00C32A45"/>
    <w:rsid w:val="00C33424"/>
    <w:rsid w:val="00C334C8"/>
    <w:rsid w:val="00C345C3"/>
    <w:rsid w:val="00C361A5"/>
    <w:rsid w:val="00C41B51"/>
    <w:rsid w:val="00C42764"/>
    <w:rsid w:val="00C42BBA"/>
    <w:rsid w:val="00C4336F"/>
    <w:rsid w:val="00C43B9E"/>
    <w:rsid w:val="00C44E82"/>
    <w:rsid w:val="00C516E5"/>
    <w:rsid w:val="00C51C02"/>
    <w:rsid w:val="00C52234"/>
    <w:rsid w:val="00C53081"/>
    <w:rsid w:val="00C62CC1"/>
    <w:rsid w:val="00C63848"/>
    <w:rsid w:val="00C63DF9"/>
    <w:rsid w:val="00C63E43"/>
    <w:rsid w:val="00C65412"/>
    <w:rsid w:val="00C67282"/>
    <w:rsid w:val="00C709A3"/>
    <w:rsid w:val="00C71172"/>
    <w:rsid w:val="00C7155D"/>
    <w:rsid w:val="00C71F55"/>
    <w:rsid w:val="00C72E3D"/>
    <w:rsid w:val="00C74927"/>
    <w:rsid w:val="00C74B11"/>
    <w:rsid w:val="00C75F61"/>
    <w:rsid w:val="00C774D8"/>
    <w:rsid w:val="00C81C53"/>
    <w:rsid w:val="00C83763"/>
    <w:rsid w:val="00C846D4"/>
    <w:rsid w:val="00C858D5"/>
    <w:rsid w:val="00C87153"/>
    <w:rsid w:val="00C8774F"/>
    <w:rsid w:val="00C87DC3"/>
    <w:rsid w:val="00C91289"/>
    <w:rsid w:val="00C91DC1"/>
    <w:rsid w:val="00C91E8B"/>
    <w:rsid w:val="00C92FE1"/>
    <w:rsid w:val="00C93C0E"/>
    <w:rsid w:val="00C94609"/>
    <w:rsid w:val="00CA04A6"/>
    <w:rsid w:val="00CA0F6C"/>
    <w:rsid w:val="00CA6843"/>
    <w:rsid w:val="00CB0B1C"/>
    <w:rsid w:val="00CB2673"/>
    <w:rsid w:val="00CB3131"/>
    <w:rsid w:val="00CB39F3"/>
    <w:rsid w:val="00CB3E2B"/>
    <w:rsid w:val="00CB513D"/>
    <w:rsid w:val="00CB5440"/>
    <w:rsid w:val="00CB72D3"/>
    <w:rsid w:val="00CB7325"/>
    <w:rsid w:val="00CC1A60"/>
    <w:rsid w:val="00CC1DAC"/>
    <w:rsid w:val="00CC3C59"/>
    <w:rsid w:val="00CC3F9D"/>
    <w:rsid w:val="00CC6864"/>
    <w:rsid w:val="00CD1FC4"/>
    <w:rsid w:val="00CD2341"/>
    <w:rsid w:val="00CD2C59"/>
    <w:rsid w:val="00CD2E35"/>
    <w:rsid w:val="00CD346E"/>
    <w:rsid w:val="00CD6C5C"/>
    <w:rsid w:val="00CD7277"/>
    <w:rsid w:val="00CD7834"/>
    <w:rsid w:val="00CE038F"/>
    <w:rsid w:val="00CE064D"/>
    <w:rsid w:val="00CE1C99"/>
    <w:rsid w:val="00CE4C26"/>
    <w:rsid w:val="00CE61DF"/>
    <w:rsid w:val="00CE77E3"/>
    <w:rsid w:val="00CF0199"/>
    <w:rsid w:val="00CF2F7C"/>
    <w:rsid w:val="00CF3A9E"/>
    <w:rsid w:val="00CF5FF9"/>
    <w:rsid w:val="00CF6C01"/>
    <w:rsid w:val="00CF6FD2"/>
    <w:rsid w:val="00CF7372"/>
    <w:rsid w:val="00D03904"/>
    <w:rsid w:val="00D063AB"/>
    <w:rsid w:val="00D07B99"/>
    <w:rsid w:val="00D14028"/>
    <w:rsid w:val="00D16997"/>
    <w:rsid w:val="00D16B6B"/>
    <w:rsid w:val="00D22BAD"/>
    <w:rsid w:val="00D25D1A"/>
    <w:rsid w:val="00D263A9"/>
    <w:rsid w:val="00D268E7"/>
    <w:rsid w:val="00D31897"/>
    <w:rsid w:val="00D324F2"/>
    <w:rsid w:val="00D346E5"/>
    <w:rsid w:val="00D349AF"/>
    <w:rsid w:val="00D34EF6"/>
    <w:rsid w:val="00D36762"/>
    <w:rsid w:val="00D37403"/>
    <w:rsid w:val="00D40FF0"/>
    <w:rsid w:val="00D42F4A"/>
    <w:rsid w:val="00D43056"/>
    <w:rsid w:val="00D44404"/>
    <w:rsid w:val="00D451C3"/>
    <w:rsid w:val="00D452E2"/>
    <w:rsid w:val="00D47569"/>
    <w:rsid w:val="00D476B7"/>
    <w:rsid w:val="00D53C82"/>
    <w:rsid w:val="00D5436B"/>
    <w:rsid w:val="00D55C76"/>
    <w:rsid w:val="00D56656"/>
    <w:rsid w:val="00D56846"/>
    <w:rsid w:val="00D5705A"/>
    <w:rsid w:val="00D57AFE"/>
    <w:rsid w:val="00D6087E"/>
    <w:rsid w:val="00D65E65"/>
    <w:rsid w:val="00D6684C"/>
    <w:rsid w:val="00D7043B"/>
    <w:rsid w:val="00D75559"/>
    <w:rsid w:val="00D75951"/>
    <w:rsid w:val="00D75DBE"/>
    <w:rsid w:val="00D7645A"/>
    <w:rsid w:val="00D76E7F"/>
    <w:rsid w:val="00D8087C"/>
    <w:rsid w:val="00D819EA"/>
    <w:rsid w:val="00D82A77"/>
    <w:rsid w:val="00D835CF"/>
    <w:rsid w:val="00D859E1"/>
    <w:rsid w:val="00D878EF"/>
    <w:rsid w:val="00D908F0"/>
    <w:rsid w:val="00D91811"/>
    <w:rsid w:val="00D921D4"/>
    <w:rsid w:val="00D94233"/>
    <w:rsid w:val="00D960F0"/>
    <w:rsid w:val="00DA00CC"/>
    <w:rsid w:val="00DA2D9D"/>
    <w:rsid w:val="00DA548C"/>
    <w:rsid w:val="00DA5ADC"/>
    <w:rsid w:val="00DA70A8"/>
    <w:rsid w:val="00DA7210"/>
    <w:rsid w:val="00DA7D84"/>
    <w:rsid w:val="00DB09C1"/>
    <w:rsid w:val="00DB0CE9"/>
    <w:rsid w:val="00DB3F2D"/>
    <w:rsid w:val="00DB64E8"/>
    <w:rsid w:val="00DB6565"/>
    <w:rsid w:val="00DC049C"/>
    <w:rsid w:val="00DC0E3A"/>
    <w:rsid w:val="00DC3207"/>
    <w:rsid w:val="00DC3A53"/>
    <w:rsid w:val="00DC552C"/>
    <w:rsid w:val="00DC78FF"/>
    <w:rsid w:val="00DC7E67"/>
    <w:rsid w:val="00DD0661"/>
    <w:rsid w:val="00DD23FD"/>
    <w:rsid w:val="00DD3347"/>
    <w:rsid w:val="00DD3538"/>
    <w:rsid w:val="00DD3FF5"/>
    <w:rsid w:val="00DD461E"/>
    <w:rsid w:val="00DD464A"/>
    <w:rsid w:val="00DD5DFE"/>
    <w:rsid w:val="00DD6B9C"/>
    <w:rsid w:val="00DD7BCA"/>
    <w:rsid w:val="00DF0A7D"/>
    <w:rsid w:val="00DF0F54"/>
    <w:rsid w:val="00DF11AA"/>
    <w:rsid w:val="00DF190A"/>
    <w:rsid w:val="00DF19E2"/>
    <w:rsid w:val="00DF6C39"/>
    <w:rsid w:val="00DF7455"/>
    <w:rsid w:val="00DF76B0"/>
    <w:rsid w:val="00DF7969"/>
    <w:rsid w:val="00E02057"/>
    <w:rsid w:val="00E024FC"/>
    <w:rsid w:val="00E045AC"/>
    <w:rsid w:val="00E1003F"/>
    <w:rsid w:val="00E11399"/>
    <w:rsid w:val="00E11B94"/>
    <w:rsid w:val="00E11DC4"/>
    <w:rsid w:val="00E125EC"/>
    <w:rsid w:val="00E1276A"/>
    <w:rsid w:val="00E143BC"/>
    <w:rsid w:val="00E1464D"/>
    <w:rsid w:val="00E14A7D"/>
    <w:rsid w:val="00E14AD6"/>
    <w:rsid w:val="00E1547B"/>
    <w:rsid w:val="00E15C7C"/>
    <w:rsid w:val="00E25A82"/>
    <w:rsid w:val="00E25D3D"/>
    <w:rsid w:val="00E3005E"/>
    <w:rsid w:val="00E30DB5"/>
    <w:rsid w:val="00E316D7"/>
    <w:rsid w:val="00E32FE2"/>
    <w:rsid w:val="00E34171"/>
    <w:rsid w:val="00E368F7"/>
    <w:rsid w:val="00E36BDD"/>
    <w:rsid w:val="00E42E41"/>
    <w:rsid w:val="00E433B1"/>
    <w:rsid w:val="00E46207"/>
    <w:rsid w:val="00E47054"/>
    <w:rsid w:val="00E477AC"/>
    <w:rsid w:val="00E47992"/>
    <w:rsid w:val="00E47FD0"/>
    <w:rsid w:val="00E5033D"/>
    <w:rsid w:val="00E5066F"/>
    <w:rsid w:val="00E50A4C"/>
    <w:rsid w:val="00E51A97"/>
    <w:rsid w:val="00E53632"/>
    <w:rsid w:val="00E56896"/>
    <w:rsid w:val="00E57503"/>
    <w:rsid w:val="00E60F8B"/>
    <w:rsid w:val="00E63436"/>
    <w:rsid w:val="00E634A5"/>
    <w:rsid w:val="00E63833"/>
    <w:rsid w:val="00E665CC"/>
    <w:rsid w:val="00E67E0F"/>
    <w:rsid w:val="00E70820"/>
    <w:rsid w:val="00E7089D"/>
    <w:rsid w:val="00E716C5"/>
    <w:rsid w:val="00E71CE0"/>
    <w:rsid w:val="00E72F3E"/>
    <w:rsid w:val="00E8075F"/>
    <w:rsid w:val="00E80784"/>
    <w:rsid w:val="00E80C19"/>
    <w:rsid w:val="00E824B7"/>
    <w:rsid w:val="00E83DE2"/>
    <w:rsid w:val="00E92795"/>
    <w:rsid w:val="00E946F7"/>
    <w:rsid w:val="00E94E40"/>
    <w:rsid w:val="00E95E3F"/>
    <w:rsid w:val="00E97570"/>
    <w:rsid w:val="00E97771"/>
    <w:rsid w:val="00EA0106"/>
    <w:rsid w:val="00EA1845"/>
    <w:rsid w:val="00EA3975"/>
    <w:rsid w:val="00EA68DC"/>
    <w:rsid w:val="00EA6F4E"/>
    <w:rsid w:val="00EA7694"/>
    <w:rsid w:val="00EA7EC5"/>
    <w:rsid w:val="00EB0794"/>
    <w:rsid w:val="00EB1C90"/>
    <w:rsid w:val="00EB4EAC"/>
    <w:rsid w:val="00EB6200"/>
    <w:rsid w:val="00EB65A9"/>
    <w:rsid w:val="00EC0255"/>
    <w:rsid w:val="00EC117B"/>
    <w:rsid w:val="00EC29B8"/>
    <w:rsid w:val="00EC2CC8"/>
    <w:rsid w:val="00EC2D2F"/>
    <w:rsid w:val="00EC361E"/>
    <w:rsid w:val="00EC6389"/>
    <w:rsid w:val="00EC6B09"/>
    <w:rsid w:val="00EC6D67"/>
    <w:rsid w:val="00EC6FB0"/>
    <w:rsid w:val="00EC7C56"/>
    <w:rsid w:val="00ED055E"/>
    <w:rsid w:val="00ED18F4"/>
    <w:rsid w:val="00ED1D90"/>
    <w:rsid w:val="00ED4C28"/>
    <w:rsid w:val="00EE0DDD"/>
    <w:rsid w:val="00EE0F60"/>
    <w:rsid w:val="00EE17D1"/>
    <w:rsid w:val="00EE1F32"/>
    <w:rsid w:val="00EE3DDE"/>
    <w:rsid w:val="00EE3E46"/>
    <w:rsid w:val="00EE585F"/>
    <w:rsid w:val="00EE5D17"/>
    <w:rsid w:val="00EE6104"/>
    <w:rsid w:val="00EE6965"/>
    <w:rsid w:val="00EE6F04"/>
    <w:rsid w:val="00EF1B29"/>
    <w:rsid w:val="00EF2C14"/>
    <w:rsid w:val="00EF34B7"/>
    <w:rsid w:val="00EF4E9A"/>
    <w:rsid w:val="00F0014C"/>
    <w:rsid w:val="00F0184F"/>
    <w:rsid w:val="00F02413"/>
    <w:rsid w:val="00F033D3"/>
    <w:rsid w:val="00F04E5F"/>
    <w:rsid w:val="00F061B4"/>
    <w:rsid w:val="00F06A7C"/>
    <w:rsid w:val="00F0721C"/>
    <w:rsid w:val="00F07565"/>
    <w:rsid w:val="00F07B74"/>
    <w:rsid w:val="00F12B7A"/>
    <w:rsid w:val="00F13ADC"/>
    <w:rsid w:val="00F14F66"/>
    <w:rsid w:val="00F15D0A"/>
    <w:rsid w:val="00F15EC2"/>
    <w:rsid w:val="00F17744"/>
    <w:rsid w:val="00F20343"/>
    <w:rsid w:val="00F232E9"/>
    <w:rsid w:val="00F23703"/>
    <w:rsid w:val="00F25B80"/>
    <w:rsid w:val="00F26D11"/>
    <w:rsid w:val="00F301FB"/>
    <w:rsid w:val="00F3572F"/>
    <w:rsid w:val="00F35799"/>
    <w:rsid w:val="00F36890"/>
    <w:rsid w:val="00F36FCB"/>
    <w:rsid w:val="00F41667"/>
    <w:rsid w:val="00F437EC"/>
    <w:rsid w:val="00F45301"/>
    <w:rsid w:val="00F45649"/>
    <w:rsid w:val="00F46337"/>
    <w:rsid w:val="00F467BB"/>
    <w:rsid w:val="00F47B70"/>
    <w:rsid w:val="00F50A7A"/>
    <w:rsid w:val="00F51699"/>
    <w:rsid w:val="00F5259F"/>
    <w:rsid w:val="00F541B8"/>
    <w:rsid w:val="00F5675F"/>
    <w:rsid w:val="00F60C1C"/>
    <w:rsid w:val="00F62C16"/>
    <w:rsid w:val="00F63964"/>
    <w:rsid w:val="00F63B55"/>
    <w:rsid w:val="00F660AB"/>
    <w:rsid w:val="00F6636E"/>
    <w:rsid w:val="00F66409"/>
    <w:rsid w:val="00F666E1"/>
    <w:rsid w:val="00F66E00"/>
    <w:rsid w:val="00F66FB4"/>
    <w:rsid w:val="00F715E4"/>
    <w:rsid w:val="00F716F7"/>
    <w:rsid w:val="00F74484"/>
    <w:rsid w:val="00F74708"/>
    <w:rsid w:val="00F7511B"/>
    <w:rsid w:val="00F75166"/>
    <w:rsid w:val="00F76A48"/>
    <w:rsid w:val="00F7706A"/>
    <w:rsid w:val="00F77446"/>
    <w:rsid w:val="00F77B80"/>
    <w:rsid w:val="00F821C7"/>
    <w:rsid w:val="00F82F08"/>
    <w:rsid w:val="00F83F8A"/>
    <w:rsid w:val="00F85495"/>
    <w:rsid w:val="00F86D11"/>
    <w:rsid w:val="00F90217"/>
    <w:rsid w:val="00F90256"/>
    <w:rsid w:val="00F92812"/>
    <w:rsid w:val="00F92AF4"/>
    <w:rsid w:val="00F93C8F"/>
    <w:rsid w:val="00F94DC9"/>
    <w:rsid w:val="00F9687E"/>
    <w:rsid w:val="00F97158"/>
    <w:rsid w:val="00F975FA"/>
    <w:rsid w:val="00F976DA"/>
    <w:rsid w:val="00F9789B"/>
    <w:rsid w:val="00FA140E"/>
    <w:rsid w:val="00FA24F5"/>
    <w:rsid w:val="00FA3C2F"/>
    <w:rsid w:val="00FA3E13"/>
    <w:rsid w:val="00FA4497"/>
    <w:rsid w:val="00FA4F47"/>
    <w:rsid w:val="00FA6446"/>
    <w:rsid w:val="00FB1252"/>
    <w:rsid w:val="00FB2EFE"/>
    <w:rsid w:val="00FB3CD1"/>
    <w:rsid w:val="00FB43FB"/>
    <w:rsid w:val="00FB5E3F"/>
    <w:rsid w:val="00FB61D9"/>
    <w:rsid w:val="00FB75F5"/>
    <w:rsid w:val="00FB7A3E"/>
    <w:rsid w:val="00FB7FC4"/>
    <w:rsid w:val="00FC359C"/>
    <w:rsid w:val="00FC5830"/>
    <w:rsid w:val="00FC6575"/>
    <w:rsid w:val="00FC748A"/>
    <w:rsid w:val="00FC76FE"/>
    <w:rsid w:val="00FC7B99"/>
    <w:rsid w:val="00FC7FAC"/>
    <w:rsid w:val="00FD0B39"/>
    <w:rsid w:val="00FD2361"/>
    <w:rsid w:val="00FD2AF5"/>
    <w:rsid w:val="00FD359D"/>
    <w:rsid w:val="00FD3E7D"/>
    <w:rsid w:val="00FD7371"/>
    <w:rsid w:val="00FD7D1B"/>
    <w:rsid w:val="00FE085C"/>
    <w:rsid w:val="00FE297E"/>
    <w:rsid w:val="00FE5068"/>
    <w:rsid w:val="00FE67A4"/>
    <w:rsid w:val="00FF133E"/>
    <w:rsid w:val="00FF1BA7"/>
    <w:rsid w:val="00FF20AD"/>
    <w:rsid w:val="00FF3924"/>
    <w:rsid w:val="00FF54F5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7BDBC5"/>
  <w15:docId w15:val="{E04CE3EF-12D4-4C0B-82E4-C597A12D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C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3C8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3C8"/>
    <w:pPr>
      <w:keepNext/>
      <w:ind w:left="18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53C8"/>
    <w:pPr>
      <w:keepNext/>
      <w:tabs>
        <w:tab w:val="left" w:pos="284"/>
      </w:tabs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3C8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53C8"/>
    <w:pPr>
      <w:keepNext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7D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B97DA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B97D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B97D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97DA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2B53C8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leChar">
    <w:name w:val="Title Char"/>
    <w:link w:val="Title"/>
    <w:uiPriority w:val="10"/>
    <w:rsid w:val="00B97DA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B53C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97DAB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B53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97DAB"/>
    <w:rPr>
      <w:sz w:val="24"/>
      <w:szCs w:val="20"/>
      <w:lang w:eastAsia="en-US"/>
    </w:rPr>
  </w:style>
  <w:style w:type="character" w:styleId="PageNumber">
    <w:name w:val="page number"/>
    <w:uiPriority w:val="99"/>
    <w:semiHidden/>
    <w:rsid w:val="002B53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3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7DAB"/>
    <w:rPr>
      <w:sz w:val="24"/>
      <w:szCs w:val="20"/>
      <w:lang w:eastAsia="en-US"/>
    </w:rPr>
  </w:style>
  <w:style w:type="character" w:styleId="Hyperlink">
    <w:name w:val="Hyperlink"/>
    <w:uiPriority w:val="99"/>
    <w:semiHidden/>
    <w:rsid w:val="002B53C8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2B53C8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rsid w:val="002B53C8"/>
    <w:rPr>
      <w:rFonts w:ascii="Times New Roman" w:hAnsi="Times New Roman"/>
      <w:sz w:val="20"/>
      <w:lang w:val="en-US"/>
    </w:rPr>
  </w:style>
  <w:style w:type="character" w:customStyle="1" w:styleId="BodyText2Char">
    <w:name w:val="Body Text 2 Char"/>
    <w:link w:val="BodyText2"/>
    <w:uiPriority w:val="99"/>
    <w:semiHidden/>
    <w:rsid w:val="00B97DAB"/>
    <w:rPr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B53C8"/>
    <w:pPr>
      <w:ind w:left="720"/>
    </w:pPr>
    <w:rPr>
      <w:rFonts w:ascii="Times New Roman" w:hAnsi="Times New Roman"/>
      <w:sz w:val="18"/>
      <w:lang w:val="cy-GB"/>
    </w:rPr>
  </w:style>
  <w:style w:type="character" w:customStyle="1" w:styleId="BodyTextIndentChar">
    <w:name w:val="Body Text Indent Char"/>
    <w:link w:val="BodyTextIndent"/>
    <w:uiPriority w:val="99"/>
    <w:semiHidden/>
    <w:rsid w:val="00B97DAB"/>
    <w:rPr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B53C8"/>
    <w:pPr>
      <w:overflowPunct/>
      <w:adjustRightInd/>
      <w:ind w:left="360"/>
      <w:textAlignment w:val="auto"/>
    </w:pPr>
    <w:rPr>
      <w:b/>
      <w:bCs/>
      <w:sz w:val="20"/>
    </w:rPr>
  </w:style>
  <w:style w:type="character" w:customStyle="1" w:styleId="BodyTextIndent2Char">
    <w:name w:val="Body Text Indent 2 Char"/>
    <w:link w:val="BodyTextIndent2"/>
    <w:uiPriority w:val="99"/>
    <w:semiHidden/>
    <w:rsid w:val="00B97DAB"/>
    <w:rPr>
      <w:sz w:val="24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2B53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D6B9C"/>
    <w:pPr>
      <w:spacing w:after="120"/>
      <w:ind w:left="283"/>
    </w:pPr>
    <w:rPr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uiPriority w:val="99"/>
    <w:locked/>
    <w:rsid w:val="00DD6B9C"/>
    <w:rPr>
      <w:sz w:val="16"/>
    </w:rPr>
  </w:style>
  <w:style w:type="paragraph" w:styleId="ListParagraph">
    <w:name w:val="List Paragraph"/>
    <w:basedOn w:val="Normal"/>
    <w:uiPriority w:val="99"/>
    <w:qFormat/>
    <w:rsid w:val="001E0C3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noProof/>
      <w:szCs w:val="24"/>
    </w:rPr>
  </w:style>
  <w:style w:type="paragraph" w:customStyle="1" w:styleId="Normal1">
    <w:name w:val="Normal1"/>
    <w:uiPriority w:val="99"/>
    <w:rsid w:val="00014E92"/>
    <w:pPr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Normal2">
    <w:name w:val="Normal2"/>
    <w:uiPriority w:val="99"/>
    <w:rsid w:val="00914F8F"/>
    <w:pPr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FYFIELD AND WEST OVERTON PARISH COUNCIL</vt:lpstr>
    </vt:vector>
  </TitlesOfParts>
  <Company> 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FYFIELD AND WEST OVERTON PARISH COUNCIL</dc:title>
  <dc:subject/>
  <dc:creator>Nick Stedman</dc:creator>
  <cp:keywords/>
  <dc:description/>
  <cp:lastModifiedBy>Preshute PC</cp:lastModifiedBy>
  <cp:revision>126</cp:revision>
  <cp:lastPrinted>2021-03-24T08:47:00Z</cp:lastPrinted>
  <dcterms:created xsi:type="dcterms:W3CDTF">2023-02-01T16:15:00Z</dcterms:created>
  <dcterms:modified xsi:type="dcterms:W3CDTF">2023-03-20T18:20:00Z</dcterms:modified>
</cp:coreProperties>
</file>