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6F6C8" w14:textId="7C876FEC" w:rsidR="006C0097" w:rsidRDefault="006C0097">
      <w:pPr>
        <w:pStyle w:val="Title"/>
        <w:tabs>
          <w:tab w:val="left" w:pos="284"/>
        </w:tabs>
        <w:spacing w:before="0" w:after="0"/>
        <w:rPr>
          <w:rFonts w:ascii="Times New Roman" w:hAnsi="Times New Roman"/>
        </w:rPr>
      </w:pPr>
      <w:r>
        <w:rPr>
          <w:rFonts w:ascii="Times New Roman" w:hAnsi="Times New Roman"/>
        </w:rPr>
        <w:t xml:space="preserve">PRESHUTE PARISH COUNCIL </w:t>
      </w:r>
      <w:r w:rsidR="008E4624">
        <w:rPr>
          <w:rFonts w:ascii="Times New Roman" w:hAnsi="Times New Roman"/>
        </w:rPr>
        <w:t>5</w:t>
      </w:r>
      <w:r>
        <w:rPr>
          <w:rFonts w:ascii="Times New Roman" w:hAnsi="Times New Roman"/>
        </w:rPr>
        <w:t>- 202</w:t>
      </w:r>
      <w:r w:rsidR="00B76B5A">
        <w:rPr>
          <w:rFonts w:ascii="Times New Roman" w:hAnsi="Times New Roman"/>
        </w:rPr>
        <w:t>2</w:t>
      </w:r>
      <w:r>
        <w:rPr>
          <w:rFonts w:ascii="Times New Roman" w:hAnsi="Times New Roman"/>
        </w:rPr>
        <w:t>/2</w:t>
      </w:r>
      <w:r w:rsidR="00B76B5A">
        <w:rPr>
          <w:rFonts w:ascii="Times New Roman" w:hAnsi="Times New Roman"/>
        </w:rPr>
        <w:t>3</w:t>
      </w:r>
      <w:r>
        <w:rPr>
          <w:rFonts w:ascii="Times New Roman" w:hAnsi="Times New Roman"/>
        </w:rPr>
        <w:t xml:space="preserve"> </w:t>
      </w:r>
    </w:p>
    <w:p w14:paraId="16462004" w14:textId="77777777" w:rsidR="006C0097" w:rsidRDefault="006C0097">
      <w:pPr>
        <w:pStyle w:val="Title"/>
        <w:tabs>
          <w:tab w:val="left" w:pos="284"/>
        </w:tabs>
        <w:spacing w:before="0" w:after="0"/>
        <w:rPr>
          <w:rFonts w:ascii="Times New Roman" w:hAnsi="Times New Roman"/>
          <w:sz w:val="20"/>
        </w:rPr>
      </w:pPr>
    </w:p>
    <w:p w14:paraId="1B46E643" w14:textId="77777777" w:rsidR="006C0097" w:rsidRDefault="006C0097">
      <w:pPr>
        <w:pStyle w:val="Title"/>
        <w:tabs>
          <w:tab w:val="left" w:pos="284"/>
        </w:tabs>
        <w:spacing w:before="0" w:after="0"/>
        <w:rPr>
          <w:rFonts w:ascii="Times New Roman" w:hAnsi="Times New Roman"/>
          <w:sz w:val="20"/>
        </w:rPr>
      </w:pPr>
    </w:p>
    <w:p w14:paraId="09FC63A5" w14:textId="5BF25219" w:rsidR="006C0097" w:rsidRPr="0094243C" w:rsidRDefault="006C0097">
      <w:pPr>
        <w:pStyle w:val="BodyText"/>
        <w:tabs>
          <w:tab w:val="left" w:pos="284"/>
        </w:tabs>
        <w:spacing w:after="0"/>
        <w:rPr>
          <w:rFonts w:ascii="Times New Roman" w:hAnsi="Times New Roman"/>
          <w:szCs w:val="24"/>
        </w:rPr>
      </w:pPr>
      <w:r w:rsidRPr="0094243C">
        <w:rPr>
          <w:rFonts w:ascii="Times New Roman" w:hAnsi="Times New Roman"/>
          <w:szCs w:val="24"/>
        </w:rPr>
        <w:t>Minutes of the</w:t>
      </w:r>
      <w:r>
        <w:rPr>
          <w:rFonts w:ascii="Times New Roman" w:hAnsi="Times New Roman"/>
          <w:szCs w:val="24"/>
        </w:rPr>
        <w:t xml:space="preserve"> </w:t>
      </w:r>
      <w:r w:rsidRPr="0094243C">
        <w:rPr>
          <w:rFonts w:ascii="Times New Roman" w:hAnsi="Times New Roman"/>
          <w:b/>
          <w:szCs w:val="24"/>
        </w:rPr>
        <w:t xml:space="preserve">PARISH COUNCIL MEETING </w:t>
      </w:r>
      <w:r w:rsidRPr="0094243C">
        <w:rPr>
          <w:rFonts w:ascii="Times New Roman" w:hAnsi="Times New Roman"/>
          <w:szCs w:val="24"/>
        </w:rPr>
        <w:t xml:space="preserve">held on the </w:t>
      </w:r>
      <w:proofErr w:type="gramStart"/>
      <w:r w:rsidR="00947A21">
        <w:rPr>
          <w:rFonts w:ascii="Times New Roman" w:hAnsi="Times New Roman"/>
          <w:szCs w:val="24"/>
        </w:rPr>
        <w:t>2</w:t>
      </w:r>
      <w:r w:rsidR="008E4624">
        <w:rPr>
          <w:rFonts w:ascii="Times New Roman" w:hAnsi="Times New Roman"/>
          <w:szCs w:val="24"/>
        </w:rPr>
        <w:t>0</w:t>
      </w:r>
      <w:r w:rsidR="008E4624" w:rsidRPr="008E4624">
        <w:rPr>
          <w:rFonts w:ascii="Times New Roman" w:hAnsi="Times New Roman"/>
          <w:szCs w:val="24"/>
          <w:vertAlign w:val="superscript"/>
        </w:rPr>
        <w:t>th</w:t>
      </w:r>
      <w:proofErr w:type="gramEnd"/>
      <w:r w:rsidR="008E4624">
        <w:rPr>
          <w:rFonts w:ascii="Times New Roman" w:hAnsi="Times New Roman"/>
          <w:szCs w:val="24"/>
        </w:rPr>
        <w:t xml:space="preserve"> March</w:t>
      </w:r>
      <w:r>
        <w:rPr>
          <w:rFonts w:ascii="Times New Roman" w:hAnsi="Times New Roman"/>
          <w:szCs w:val="24"/>
        </w:rPr>
        <w:t xml:space="preserve"> 202</w:t>
      </w:r>
      <w:r w:rsidR="00947A21">
        <w:rPr>
          <w:rFonts w:ascii="Times New Roman" w:hAnsi="Times New Roman"/>
          <w:szCs w:val="24"/>
        </w:rPr>
        <w:t>3</w:t>
      </w:r>
      <w:r>
        <w:rPr>
          <w:rFonts w:ascii="Times New Roman" w:hAnsi="Times New Roman"/>
          <w:szCs w:val="24"/>
        </w:rPr>
        <w:t xml:space="preserve"> at </w:t>
      </w:r>
      <w:r w:rsidR="00157D98">
        <w:rPr>
          <w:rFonts w:ascii="Times New Roman" w:hAnsi="Times New Roman"/>
          <w:szCs w:val="24"/>
        </w:rPr>
        <w:t>7</w:t>
      </w:r>
      <w:r w:rsidRPr="0094243C">
        <w:rPr>
          <w:rFonts w:ascii="Times New Roman" w:hAnsi="Times New Roman"/>
          <w:szCs w:val="24"/>
        </w:rPr>
        <w:t xml:space="preserve">pm </w:t>
      </w:r>
      <w:r>
        <w:rPr>
          <w:rFonts w:ascii="Times New Roman" w:hAnsi="Times New Roman"/>
          <w:szCs w:val="24"/>
        </w:rPr>
        <w:t>at Kennet Valley Hall, Lockeridge.</w:t>
      </w:r>
    </w:p>
    <w:p w14:paraId="32877979" w14:textId="77777777" w:rsidR="006C0097" w:rsidRDefault="006C0097">
      <w:pPr>
        <w:tabs>
          <w:tab w:val="left" w:pos="284"/>
        </w:tabs>
        <w:rPr>
          <w:rFonts w:ascii="Times New Roman" w:hAnsi="Times New Roman"/>
          <w:b/>
          <w:szCs w:val="24"/>
        </w:rPr>
      </w:pPr>
    </w:p>
    <w:p w14:paraId="124BEA35" w14:textId="77777777" w:rsidR="006C0097" w:rsidRPr="0094243C" w:rsidRDefault="006C0097">
      <w:pPr>
        <w:tabs>
          <w:tab w:val="left" w:pos="284"/>
        </w:tabs>
        <w:rPr>
          <w:rFonts w:ascii="Times New Roman" w:hAnsi="Times New Roman"/>
          <w:b/>
          <w:szCs w:val="24"/>
        </w:rPr>
      </w:pPr>
    </w:p>
    <w:p w14:paraId="05649F2A" w14:textId="7620DC83" w:rsidR="006C0097" w:rsidRPr="0094243C" w:rsidRDefault="006C0097">
      <w:pPr>
        <w:tabs>
          <w:tab w:val="left" w:pos="284"/>
        </w:tabs>
        <w:rPr>
          <w:rFonts w:ascii="Times New Roman" w:hAnsi="Times New Roman"/>
          <w:szCs w:val="24"/>
        </w:rPr>
      </w:pPr>
      <w:r w:rsidRPr="0094243C">
        <w:rPr>
          <w:rFonts w:ascii="Times New Roman" w:hAnsi="Times New Roman"/>
          <w:b/>
          <w:szCs w:val="24"/>
        </w:rPr>
        <w:t xml:space="preserve">Present: </w:t>
      </w:r>
      <w:r w:rsidRPr="0094243C">
        <w:rPr>
          <w:rFonts w:ascii="Times New Roman" w:hAnsi="Times New Roman"/>
          <w:szCs w:val="24"/>
        </w:rPr>
        <w:t xml:space="preserve"> </w:t>
      </w:r>
      <w:r>
        <w:rPr>
          <w:rFonts w:ascii="Times New Roman" w:hAnsi="Times New Roman"/>
          <w:szCs w:val="24"/>
        </w:rPr>
        <w:t>Cllr P Morgan (Chair), Cllr I Wroth</w:t>
      </w:r>
      <w:r w:rsidR="003954C1">
        <w:rPr>
          <w:rFonts w:ascii="Times New Roman" w:hAnsi="Times New Roman"/>
          <w:szCs w:val="24"/>
        </w:rPr>
        <w:t>,</w:t>
      </w:r>
      <w:r w:rsidR="00F90217">
        <w:rPr>
          <w:rFonts w:ascii="Times New Roman" w:hAnsi="Times New Roman"/>
          <w:szCs w:val="24"/>
        </w:rPr>
        <w:t xml:space="preserve"> </w:t>
      </w:r>
      <w:r>
        <w:rPr>
          <w:rFonts w:ascii="Times New Roman" w:hAnsi="Times New Roman"/>
          <w:szCs w:val="24"/>
        </w:rPr>
        <w:t>Cllr J Penn</w:t>
      </w:r>
      <w:r w:rsidR="00402571">
        <w:rPr>
          <w:rFonts w:ascii="Times New Roman" w:hAnsi="Times New Roman"/>
          <w:szCs w:val="24"/>
        </w:rPr>
        <w:t xml:space="preserve"> &amp;</w:t>
      </w:r>
      <w:r w:rsidR="00F90217">
        <w:rPr>
          <w:rFonts w:ascii="Times New Roman" w:hAnsi="Times New Roman"/>
          <w:szCs w:val="24"/>
        </w:rPr>
        <w:t xml:space="preserve"> Cllr S Mill</w:t>
      </w:r>
      <w:r w:rsidR="00402571">
        <w:rPr>
          <w:rFonts w:ascii="Times New Roman" w:hAnsi="Times New Roman"/>
          <w:szCs w:val="24"/>
        </w:rPr>
        <w:t>s</w:t>
      </w:r>
      <w:r w:rsidR="00241D1A">
        <w:rPr>
          <w:rFonts w:ascii="Times New Roman" w:hAnsi="Times New Roman"/>
          <w:szCs w:val="24"/>
        </w:rPr>
        <w:t xml:space="preserve"> &amp; Cllr H Wroth</w:t>
      </w:r>
      <w:r>
        <w:rPr>
          <w:rFonts w:ascii="Times New Roman" w:hAnsi="Times New Roman"/>
          <w:szCs w:val="24"/>
        </w:rPr>
        <w:t>.</w:t>
      </w:r>
      <w:r w:rsidRPr="0094243C">
        <w:rPr>
          <w:rFonts w:ascii="Times New Roman" w:hAnsi="Times New Roman"/>
          <w:szCs w:val="24"/>
        </w:rPr>
        <w:t xml:space="preserve"> </w:t>
      </w:r>
    </w:p>
    <w:p w14:paraId="003AD2AC" w14:textId="77777777" w:rsidR="006C0097" w:rsidRPr="0094243C" w:rsidRDefault="006C0097">
      <w:pPr>
        <w:tabs>
          <w:tab w:val="left" w:pos="284"/>
        </w:tabs>
        <w:rPr>
          <w:rFonts w:ascii="Times New Roman" w:hAnsi="Times New Roman"/>
          <w:b/>
          <w:szCs w:val="24"/>
        </w:rPr>
      </w:pPr>
      <w:r>
        <w:rPr>
          <w:rFonts w:ascii="Times New Roman" w:hAnsi="Times New Roman"/>
          <w:szCs w:val="24"/>
        </w:rPr>
        <w:t xml:space="preserve"> </w:t>
      </w:r>
    </w:p>
    <w:p w14:paraId="6BB0BDBD" w14:textId="3B9354A8" w:rsidR="006C0097" w:rsidRDefault="006C0097">
      <w:pPr>
        <w:tabs>
          <w:tab w:val="left" w:pos="284"/>
        </w:tabs>
        <w:rPr>
          <w:rFonts w:ascii="Times New Roman" w:hAnsi="Times New Roman"/>
          <w:szCs w:val="24"/>
        </w:rPr>
      </w:pPr>
      <w:r w:rsidRPr="0094243C">
        <w:rPr>
          <w:rFonts w:ascii="Times New Roman" w:hAnsi="Times New Roman"/>
          <w:b/>
          <w:szCs w:val="24"/>
        </w:rPr>
        <w:t>In attendance</w:t>
      </w:r>
      <w:r w:rsidRPr="0094243C">
        <w:rPr>
          <w:rFonts w:ascii="Times New Roman" w:hAnsi="Times New Roman"/>
          <w:szCs w:val="24"/>
        </w:rPr>
        <w:t xml:space="preserve">:  </w:t>
      </w:r>
      <w:r w:rsidR="003F50E3" w:rsidRPr="0094243C">
        <w:rPr>
          <w:rFonts w:ascii="Times New Roman" w:hAnsi="Times New Roman"/>
          <w:szCs w:val="24"/>
        </w:rPr>
        <w:t>Ms</w:t>
      </w:r>
      <w:r w:rsidRPr="0094243C">
        <w:rPr>
          <w:rFonts w:ascii="Times New Roman" w:hAnsi="Times New Roman"/>
          <w:szCs w:val="24"/>
        </w:rPr>
        <w:t xml:space="preserve"> S Roberts (Clerk)</w:t>
      </w:r>
      <w:r w:rsidR="00A35724">
        <w:rPr>
          <w:rFonts w:ascii="Times New Roman" w:hAnsi="Times New Roman"/>
          <w:szCs w:val="24"/>
        </w:rPr>
        <w:t xml:space="preserve"> &amp; </w:t>
      </w:r>
      <w:r w:rsidR="00A35724">
        <w:rPr>
          <w:rFonts w:ascii="Times New Roman" w:hAnsi="Times New Roman"/>
          <w:bCs/>
          <w:szCs w:val="24"/>
        </w:rPr>
        <w:t xml:space="preserve">Wiltshire Councillor Jane Davies. </w:t>
      </w:r>
      <w:r w:rsidR="00A35724">
        <w:rPr>
          <w:rFonts w:ascii="Times New Roman" w:hAnsi="Times New Roman"/>
          <w:szCs w:val="24"/>
        </w:rPr>
        <w:t xml:space="preserve"> </w:t>
      </w:r>
    </w:p>
    <w:p w14:paraId="766BF0C6" w14:textId="77777777" w:rsidR="006C0097" w:rsidRPr="0094243C" w:rsidRDefault="006C0097">
      <w:pPr>
        <w:tabs>
          <w:tab w:val="left" w:pos="284"/>
        </w:tabs>
        <w:rPr>
          <w:rFonts w:ascii="Times New Roman" w:hAnsi="Times New Roman"/>
          <w:szCs w:val="24"/>
        </w:rPr>
      </w:pPr>
    </w:p>
    <w:p w14:paraId="2600C08F" w14:textId="77777777" w:rsidR="006C0097" w:rsidRPr="0094243C" w:rsidRDefault="006C0097" w:rsidP="001B38D6">
      <w:pPr>
        <w:numPr>
          <w:ilvl w:val="0"/>
          <w:numId w:val="1"/>
        </w:numPr>
        <w:rPr>
          <w:rFonts w:ascii="Times New Roman" w:hAnsi="Times New Roman"/>
          <w:bCs/>
          <w:szCs w:val="24"/>
        </w:rPr>
      </w:pPr>
      <w:r>
        <w:rPr>
          <w:rFonts w:ascii="Times New Roman" w:hAnsi="Times New Roman"/>
          <w:b/>
          <w:bCs/>
          <w:szCs w:val="24"/>
        </w:rPr>
        <w:t>To receive apologies for absence</w:t>
      </w:r>
    </w:p>
    <w:p w14:paraId="05E805B2" w14:textId="3F05B8FC" w:rsidR="006C0097" w:rsidRDefault="006C0097" w:rsidP="009F070B">
      <w:pPr>
        <w:numPr>
          <w:ilvl w:val="0"/>
          <w:numId w:val="2"/>
        </w:numPr>
        <w:rPr>
          <w:rFonts w:ascii="Times New Roman" w:hAnsi="Times New Roman"/>
          <w:bCs/>
          <w:szCs w:val="24"/>
        </w:rPr>
      </w:pPr>
      <w:r>
        <w:rPr>
          <w:rFonts w:ascii="Times New Roman" w:hAnsi="Times New Roman"/>
          <w:bCs/>
          <w:szCs w:val="24"/>
        </w:rPr>
        <w:t xml:space="preserve">Apologies were received </w:t>
      </w:r>
      <w:r w:rsidR="005B5CAC">
        <w:rPr>
          <w:rFonts w:ascii="Times New Roman" w:hAnsi="Times New Roman"/>
          <w:bCs/>
          <w:szCs w:val="24"/>
        </w:rPr>
        <w:t>from</w:t>
      </w:r>
      <w:r w:rsidR="007A12BC">
        <w:rPr>
          <w:rFonts w:ascii="Times New Roman" w:hAnsi="Times New Roman"/>
          <w:bCs/>
          <w:szCs w:val="24"/>
        </w:rPr>
        <w:t xml:space="preserve"> </w:t>
      </w:r>
      <w:r w:rsidR="007B55FF">
        <w:rPr>
          <w:rFonts w:ascii="Times New Roman" w:hAnsi="Times New Roman"/>
          <w:bCs/>
          <w:szCs w:val="24"/>
        </w:rPr>
        <w:t>C</w:t>
      </w:r>
      <w:r w:rsidR="00A35724">
        <w:rPr>
          <w:rFonts w:ascii="Times New Roman" w:hAnsi="Times New Roman"/>
          <w:bCs/>
          <w:szCs w:val="24"/>
        </w:rPr>
        <w:t>llr J</w:t>
      </w:r>
      <w:r w:rsidR="007B55FF">
        <w:rPr>
          <w:rFonts w:ascii="Times New Roman" w:hAnsi="Times New Roman"/>
          <w:bCs/>
          <w:szCs w:val="24"/>
        </w:rPr>
        <w:t xml:space="preserve"> Clark.</w:t>
      </w:r>
    </w:p>
    <w:p w14:paraId="312F25AD" w14:textId="77777777" w:rsidR="006C0097" w:rsidRPr="0094243C" w:rsidRDefault="006C0097" w:rsidP="00BD590C">
      <w:pPr>
        <w:rPr>
          <w:rFonts w:ascii="Times New Roman" w:hAnsi="Times New Roman"/>
          <w:b/>
          <w:bCs/>
          <w:szCs w:val="24"/>
        </w:rPr>
      </w:pPr>
      <w:r w:rsidRPr="0094243C">
        <w:rPr>
          <w:rFonts w:ascii="Times New Roman" w:hAnsi="Times New Roman"/>
          <w:bCs/>
          <w:szCs w:val="24"/>
        </w:rPr>
        <w:tab/>
      </w:r>
    </w:p>
    <w:p w14:paraId="78C53789" w14:textId="77777777" w:rsidR="006C0097" w:rsidRDefault="006C0097" w:rsidP="009F070B">
      <w:pPr>
        <w:numPr>
          <w:ilvl w:val="0"/>
          <w:numId w:val="1"/>
        </w:numPr>
        <w:rPr>
          <w:rFonts w:ascii="Times New Roman" w:hAnsi="Times New Roman"/>
          <w:b/>
          <w:bCs/>
          <w:szCs w:val="24"/>
        </w:rPr>
      </w:pPr>
      <w:bookmarkStart w:id="0" w:name="_Hlk73352809"/>
      <w:r>
        <w:rPr>
          <w:rFonts w:ascii="Times New Roman" w:hAnsi="Times New Roman"/>
          <w:b/>
          <w:bCs/>
          <w:szCs w:val="24"/>
        </w:rPr>
        <w:t xml:space="preserve">To receive declarations of interests </w:t>
      </w:r>
    </w:p>
    <w:p w14:paraId="40F06CDE" w14:textId="2751E77D" w:rsidR="006C0097" w:rsidRPr="00175952" w:rsidRDefault="00FF54F5" w:rsidP="00175952">
      <w:pPr>
        <w:pStyle w:val="ListParagraph"/>
        <w:numPr>
          <w:ilvl w:val="0"/>
          <w:numId w:val="2"/>
        </w:numPr>
        <w:rPr>
          <w:bCs/>
          <w:i/>
        </w:rPr>
      </w:pPr>
      <w:r>
        <w:rPr>
          <w:bCs/>
        </w:rPr>
        <w:t>None</w:t>
      </w:r>
      <w:r w:rsidR="00D7645A">
        <w:rPr>
          <w:bCs/>
        </w:rPr>
        <w:t>.</w:t>
      </w:r>
    </w:p>
    <w:bookmarkEnd w:id="0"/>
    <w:p w14:paraId="628D6247" w14:textId="77777777" w:rsidR="006C0097" w:rsidRDefault="006C0097" w:rsidP="001E3A35">
      <w:pPr>
        <w:ind w:left="360"/>
        <w:rPr>
          <w:rFonts w:ascii="Times New Roman" w:hAnsi="Times New Roman"/>
          <w:b/>
          <w:bCs/>
          <w:szCs w:val="24"/>
        </w:rPr>
      </w:pPr>
    </w:p>
    <w:p w14:paraId="650031A1" w14:textId="77777777" w:rsidR="006C0097" w:rsidRDefault="006C0097" w:rsidP="009F070B">
      <w:pPr>
        <w:numPr>
          <w:ilvl w:val="0"/>
          <w:numId w:val="1"/>
        </w:numPr>
        <w:rPr>
          <w:rFonts w:ascii="Times New Roman" w:hAnsi="Times New Roman"/>
          <w:b/>
          <w:bCs/>
          <w:szCs w:val="24"/>
        </w:rPr>
      </w:pPr>
      <w:bookmarkStart w:id="1" w:name="_Hlk73353100"/>
      <w:r>
        <w:rPr>
          <w:rFonts w:ascii="Times New Roman" w:hAnsi="Times New Roman"/>
          <w:b/>
          <w:bCs/>
          <w:szCs w:val="24"/>
        </w:rPr>
        <w:t>Items to be taken in private session</w:t>
      </w:r>
    </w:p>
    <w:bookmarkEnd w:id="1"/>
    <w:p w14:paraId="537CE6A5" w14:textId="6F5E14A7" w:rsidR="006C0097" w:rsidRPr="00894945" w:rsidRDefault="001B38D6" w:rsidP="00894945">
      <w:pPr>
        <w:pStyle w:val="ListParagraph"/>
        <w:numPr>
          <w:ilvl w:val="0"/>
          <w:numId w:val="33"/>
        </w:numPr>
        <w:rPr>
          <w:bCs/>
        </w:rPr>
      </w:pPr>
      <w:r>
        <w:rPr>
          <w:bCs/>
        </w:rPr>
        <w:t>None.</w:t>
      </w:r>
    </w:p>
    <w:p w14:paraId="79A93D20" w14:textId="77777777" w:rsidR="006C0097" w:rsidRPr="00FB75F5" w:rsidRDefault="006C0097" w:rsidP="00B252FC">
      <w:pPr>
        <w:rPr>
          <w:rFonts w:ascii="Times New Roman" w:hAnsi="Times New Roman"/>
          <w:szCs w:val="24"/>
        </w:rPr>
      </w:pPr>
    </w:p>
    <w:p w14:paraId="6C9AF81F" w14:textId="77777777" w:rsidR="006C0097" w:rsidRDefault="006C0097" w:rsidP="00DD5DFE">
      <w:pPr>
        <w:numPr>
          <w:ilvl w:val="0"/>
          <w:numId w:val="1"/>
        </w:numPr>
        <w:rPr>
          <w:rFonts w:ascii="Times New Roman" w:hAnsi="Times New Roman"/>
          <w:b/>
          <w:bCs/>
          <w:szCs w:val="24"/>
        </w:rPr>
      </w:pPr>
      <w:r>
        <w:rPr>
          <w:rFonts w:ascii="Times New Roman" w:hAnsi="Times New Roman"/>
          <w:b/>
          <w:bCs/>
          <w:szCs w:val="24"/>
        </w:rPr>
        <w:t>Minutes of the previous meetings</w:t>
      </w:r>
    </w:p>
    <w:p w14:paraId="102DB513" w14:textId="03681F3B" w:rsidR="006C0097" w:rsidRPr="00C71F55" w:rsidRDefault="006C0097" w:rsidP="00DD5DFE">
      <w:pPr>
        <w:pStyle w:val="ListParagraph"/>
        <w:numPr>
          <w:ilvl w:val="0"/>
          <w:numId w:val="4"/>
        </w:numPr>
        <w:rPr>
          <w:b/>
          <w:bCs/>
        </w:rPr>
      </w:pPr>
      <w:r w:rsidRPr="00C71F55">
        <w:rPr>
          <w:bCs/>
        </w:rPr>
        <w:t xml:space="preserve">The </w:t>
      </w:r>
      <w:r>
        <w:rPr>
          <w:bCs/>
        </w:rPr>
        <w:t>minutes of the</w:t>
      </w:r>
      <w:r w:rsidRPr="00C71F55">
        <w:rPr>
          <w:bCs/>
        </w:rPr>
        <w:t xml:space="preserve"> </w:t>
      </w:r>
      <w:r w:rsidR="00855800">
        <w:rPr>
          <w:bCs/>
        </w:rPr>
        <w:t>m</w:t>
      </w:r>
      <w:r w:rsidR="00050FDD">
        <w:rPr>
          <w:bCs/>
        </w:rPr>
        <w:t xml:space="preserve">eeting of the Council </w:t>
      </w:r>
      <w:r w:rsidR="00843AAB">
        <w:rPr>
          <w:bCs/>
        </w:rPr>
        <w:t>held on</w:t>
      </w:r>
      <w:r w:rsidR="00F41667">
        <w:rPr>
          <w:bCs/>
        </w:rPr>
        <w:t xml:space="preserve"> </w:t>
      </w:r>
      <w:r w:rsidR="004E5F51">
        <w:rPr>
          <w:bCs/>
        </w:rPr>
        <w:t>23</w:t>
      </w:r>
      <w:r w:rsidR="004E5F51" w:rsidRPr="004E5F51">
        <w:rPr>
          <w:bCs/>
          <w:vertAlign w:val="superscript"/>
        </w:rPr>
        <w:t>rd</w:t>
      </w:r>
      <w:r w:rsidR="004E5F51">
        <w:rPr>
          <w:bCs/>
        </w:rPr>
        <w:t xml:space="preserve"> January</w:t>
      </w:r>
      <w:r w:rsidR="00843AAB">
        <w:rPr>
          <w:bCs/>
        </w:rPr>
        <w:t xml:space="preserve"> 202</w:t>
      </w:r>
      <w:r w:rsidR="004E5F51">
        <w:rPr>
          <w:bCs/>
        </w:rPr>
        <w:t>3</w:t>
      </w:r>
      <w:r>
        <w:rPr>
          <w:bCs/>
        </w:rPr>
        <w:t xml:space="preserve"> </w:t>
      </w:r>
      <w:r w:rsidRPr="00C71F55">
        <w:rPr>
          <w:bCs/>
        </w:rPr>
        <w:t>w</w:t>
      </w:r>
      <w:r w:rsidR="00F41667">
        <w:rPr>
          <w:bCs/>
        </w:rPr>
        <w:t>as</w:t>
      </w:r>
      <w:r w:rsidRPr="00C71F55">
        <w:rPr>
          <w:bCs/>
        </w:rPr>
        <w:t xml:space="preserve"> approved</w:t>
      </w:r>
      <w:r>
        <w:rPr>
          <w:bCs/>
        </w:rPr>
        <w:t xml:space="preserve"> unanimously</w:t>
      </w:r>
      <w:r w:rsidR="00163BE9">
        <w:rPr>
          <w:bCs/>
        </w:rPr>
        <w:t xml:space="preserve"> </w:t>
      </w:r>
      <w:r w:rsidRPr="00C71F55">
        <w:rPr>
          <w:bCs/>
        </w:rPr>
        <w:t>and sign</w:t>
      </w:r>
      <w:r w:rsidR="00E64300">
        <w:rPr>
          <w:bCs/>
        </w:rPr>
        <w:t>ed as a true record.</w:t>
      </w:r>
    </w:p>
    <w:p w14:paraId="44885E76" w14:textId="77777777" w:rsidR="006C0097" w:rsidRDefault="006C0097" w:rsidP="009B52F2">
      <w:pPr>
        <w:rPr>
          <w:bCs/>
          <w:i/>
          <w:szCs w:val="24"/>
        </w:rPr>
      </w:pPr>
    </w:p>
    <w:p w14:paraId="285BD0A9" w14:textId="1977EFF7" w:rsidR="00C71172" w:rsidRDefault="00C71172" w:rsidP="00A9487E">
      <w:pPr>
        <w:numPr>
          <w:ilvl w:val="0"/>
          <w:numId w:val="1"/>
        </w:numPr>
        <w:rPr>
          <w:rFonts w:ascii="Times New Roman" w:hAnsi="Times New Roman"/>
          <w:b/>
          <w:bCs/>
          <w:szCs w:val="24"/>
        </w:rPr>
      </w:pPr>
      <w:r>
        <w:rPr>
          <w:rFonts w:ascii="Times New Roman" w:hAnsi="Times New Roman"/>
          <w:b/>
          <w:bCs/>
          <w:szCs w:val="24"/>
        </w:rPr>
        <w:t>Report</w:t>
      </w:r>
      <w:r w:rsidR="00C53081">
        <w:rPr>
          <w:rFonts w:ascii="Times New Roman" w:hAnsi="Times New Roman"/>
          <w:b/>
          <w:bCs/>
          <w:szCs w:val="24"/>
        </w:rPr>
        <w:t>s</w:t>
      </w:r>
    </w:p>
    <w:p w14:paraId="2A736CBD" w14:textId="5A820B8B" w:rsidR="00F232E9" w:rsidRDefault="00A25895" w:rsidP="00F232E9">
      <w:pPr>
        <w:pStyle w:val="ListParagraph"/>
        <w:numPr>
          <w:ilvl w:val="0"/>
          <w:numId w:val="33"/>
        </w:numPr>
      </w:pPr>
      <w:r>
        <w:t>Wiltshire Counci</w:t>
      </w:r>
      <w:r w:rsidR="00BA24A4">
        <w:t>l</w:t>
      </w:r>
      <w:r>
        <w:t>l</w:t>
      </w:r>
      <w:r w:rsidR="00BA24A4">
        <w:t xml:space="preserve">or </w:t>
      </w:r>
      <w:r w:rsidR="008E272B">
        <w:t>J</w:t>
      </w:r>
      <w:r w:rsidR="00BA24A4">
        <w:t xml:space="preserve">ane </w:t>
      </w:r>
      <w:r w:rsidR="008E272B">
        <w:t>D</w:t>
      </w:r>
      <w:r w:rsidR="00BA24A4">
        <w:t xml:space="preserve">avies noted the support from </w:t>
      </w:r>
      <w:r w:rsidR="008E272B">
        <w:t>Preshute Parish Council for the contribution of approximately</w:t>
      </w:r>
      <w:r w:rsidR="000B0D1C">
        <w:t xml:space="preserve"> £286.00 for the speed reduction on Frees Avenue and agreed to</w:t>
      </w:r>
      <w:r w:rsidR="003B3E21">
        <w:t xml:space="preserve"> encourage</w:t>
      </w:r>
      <w:r w:rsidR="000B0D1C">
        <w:t xml:space="preserve"> </w:t>
      </w:r>
      <w:r w:rsidR="003B3E21">
        <w:t>Marlborough Town Council</w:t>
      </w:r>
      <w:r w:rsidR="008E272B">
        <w:t xml:space="preserve"> </w:t>
      </w:r>
      <w:r w:rsidR="003B3E21">
        <w:t>to contribute</w:t>
      </w:r>
      <w:r w:rsidR="00196C02">
        <w:t xml:space="preserve"> financially.</w:t>
      </w:r>
    </w:p>
    <w:p w14:paraId="07D19F9E" w14:textId="77777777" w:rsidR="00EA102E" w:rsidRDefault="00EA102E" w:rsidP="00EA102E">
      <w:pPr>
        <w:pStyle w:val="ListParagraph"/>
      </w:pPr>
    </w:p>
    <w:p w14:paraId="1594AB9E" w14:textId="6CB89FAF" w:rsidR="00B970C1" w:rsidRPr="00241D1A" w:rsidRDefault="00B970C1" w:rsidP="00EA102E">
      <w:pPr>
        <w:ind w:firstLine="720"/>
      </w:pPr>
      <w:r>
        <w:t xml:space="preserve">Wiltshire </w:t>
      </w:r>
      <w:r w:rsidRPr="00241D1A">
        <w:t>Cllr</w:t>
      </w:r>
      <w:r>
        <w:t xml:space="preserve"> Jane Davies left the meeting.</w:t>
      </w:r>
    </w:p>
    <w:p w14:paraId="3204CA30" w14:textId="77777777" w:rsidR="00F232E9" w:rsidRDefault="00F232E9" w:rsidP="00F232E9">
      <w:pPr>
        <w:rPr>
          <w:rFonts w:ascii="Times New Roman" w:hAnsi="Times New Roman"/>
          <w:b/>
          <w:bCs/>
          <w:szCs w:val="24"/>
        </w:rPr>
      </w:pPr>
    </w:p>
    <w:p w14:paraId="3E9CB66D" w14:textId="6C2025EC" w:rsidR="006C0097" w:rsidRDefault="006C0097" w:rsidP="00A9487E">
      <w:pPr>
        <w:numPr>
          <w:ilvl w:val="0"/>
          <w:numId w:val="1"/>
        </w:numPr>
        <w:rPr>
          <w:rFonts w:ascii="Times New Roman" w:hAnsi="Times New Roman"/>
          <w:b/>
          <w:bCs/>
          <w:szCs w:val="24"/>
        </w:rPr>
      </w:pPr>
      <w:r>
        <w:rPr>
          <w:rFonts w:ascii="Times New Roman" w:hAnsi="Times New Roman"/>
          <w:b/>
          <w:bCs/>
          <w:szCs w:val="24"/>
        </w:rPr>
        <w:t xml:space="preserve">Clerk’s Report </w:t>
      </w:r>
    </w:p>
    <w:p w14:paraId="4606B0CF" w14:textId="20A7DA5F" w:rsidR="00AD4C5B" w:rsidRPr="00B970C1" w:rsidRDefault="00455603" w:rsidP="00D9373E">
      <w:pPr>
        <w:pStyle w:val="ListParagraph"/>
        <w:numPr>
          <w:ilvl w:val="0"/>
          <w:numId w:val="25"/>
        </w:numPr>
        <w:rPr>
          <w:b/>
          <w:bCs/>
        </w:rPr>
      </w:pPr>
      <w:r>
        <w:t>WALC</w:t>
      </w:r>
      <w:r w:rsidR="00A1306E">
        <w:t xml:space="preserve"> </w:t>
      </w:r>
      <w:r w:rsidR="00A07D55">
        <w:t>M</w:t>
      </w:r>
      <w:r w:rsidR="00A1306E">
        <w:t xml:space="preserve">eeting – </w:t>
      </w:r>
      <w:r w:rsidR="0047394C">
        <w:t xml:space="preserve">an additonal meeting was held which unfortunately </w:t>
      </w:r>
      <w:r w:rsidR="00A1306E">
        <w:t>the Clerk</w:t>
      </w:r>
      <w:r w:rsidR="0047394C">
        <w:t xml:space="preserve"> was unable to attend</w:t>
      </w:r>
      <w:r w:rsidR="00B970C1">
        <w:t>.</w:t>
      </w:r>
      <w:r w:rsidR="00A1306E">
        <w:t xml:space="preserve"> </w:t>
      </w:r>
    </w:p>
    <w:p w14:paraId="0F04B4F6" w14:textId="77777777" w:rsidR="00241D1A" w:rsidRPr="008B6CCD" w:rsidRDefault="00241D1A" w:rsidP="008B6CCD">
      <w:pPr>
        <w:rPr>
          <w:b/>
          <w:bCs/>
        </w:rPr>
      </w:pPr>
    </w:p>
    <w:p w14:paraId="59427595" w14:textId="77777777" w:rsidR="00117E0C" w:rsidRDefault="006C0097" w:rsidP="0076092F">
      <w:pPr>
        <w:pStyle w:val="ListParagraph"/>
        <w:numPr>
          <w:ilvl w:val="0"/>
          <w:numId w:val="1"/>
        </w:numPr>
        <w:rPr>
          <w:b/>
          <w:bCs/>
        </w:rPr>
      </w:pPr>
      <w:r>
        <w:t xml:space="preserve"> </w:t>
      </w:r>
      <w:r w:rsidR="000707C5">
        <w:rPr>
          <w:b/>
          <w:bCs/>
        </w:rPr>
        <w:t>T</w:t>
      </w:r>
      <w:r w:rsidR="00117E0C">
        <w:rPr>
          <w:b/>
          <w:bCs/>
        </w:rPr>
        <w:t>rees of Remembrance</w:t>
      </w:r>
    </w:p>
    <w:p w14:paraId="230A912D" w14:textId="6CDC12A6" w:rsidR="00117E0C" w:rsidRDefault="00F86D11" w:rsidP="00117E0C">
      <w:pPr>
        <w:pStyle w:val="ListParagraph"/>
        <w:numPr>
          <w:ilvl w:val="0"/>
          <w:numId w:val="35"/>
        </w:numPr>
      </w:pPr>
      <w:r w:rsidRPr="006569C2">
        <w:t xml:space="preserve">Cllr Ian Wroth advised the </w:t>
      </w:r>
      <w:r w:rsidR="006569C2">
        <w:t xml:space="preserve">Copper Beech </w:t>
      </w:r>
      <w:r w:rsidRPr="006569C2">
        <w:t xml:space="preserve">tree </w:t>
      </w:r>
      <w:r w:rsidR="00DA5029">
        <w:t xml:space="preserve">has now been planted </w:t>
      </w:r>
      <w:r w:rsidR="00BA2FE7">
        <w:t>and</w:t>
      </w:r>
      <w:r w:rsidR="001A68F8" w:rsidRPr="006569C2">
        <w:t xml:space="preserve"> a</w:t>
      </w:r>
      <w:r w:rsidR="00BA2FE7">
        <w:t xml:space="preserve"> stainless steel</w:t>
      </w:r>
      <w:r w:rsidR="001A68F8" w:rsidRPr="006569C2">
        <w:t xml:space="preserve"> commemorative plaque </w:t>
      </w:r>
      <w:r w:rsidR="00BA2FE7">
        <w:t xml:space="preserve">will be ordered </w:t>
      </w:r>
      <w:r w:rsidR="001A68F8" w:rsidRPr="006569C2">
        <w:t>to go on a Sarsen stone</w:t>
      </w:r>
      <w:r w:rsidR="00061567">
        <w:t xml:space="preserve"> by the tree</w:t>
      </w:r>
      <w:r w:rsidR="006167A8">
        <w:t>.</w:t>
      </w:r>
    </w:p>
    <w:p w14:paraId="38497FB1" w14:textId="42909BB3" w:rsidR="00EA102E" w:rsidRDefault="00EA102E" w:rsidP="00EA102E">
      <w:pPr>
        <w:pStyle w:val="ListParagraph"/>
        <w:numPr>
          <w:ilvl w:val="0"/>
          <w:numId w:val="35"/>
        </w:numPr>
      </w:pPr>
      <w:r>
        <w:t>The Oak tree to commemorate the death of Queen Elizabeth II will be ordered for next year.</w:t>
      </w:r>
    </w:p>
    <w:p w14:paraId="1ECCAE30" w14:textId="77777777" w:rsidR="003D05E3" w:rsidRPr="00117E0C" w:rsidRDefault="003D05E3" w:rsidP="00117E0C">
      <w:pPr>
        <w:rPr>
          <w:b/>
          <w:bCs/>
        </w:rPr>
      </w:pPr>
    </w:p>
    <w:p w14:paraId="469D5205" w14:textId="14A75E59" w:rsidR="006C0097" w:rsidRDefault="00246784" w:rsidP="0076092F">
      <w:pPr>
        <w:pStyle w:val="ListParagraph"/>
        <w:numPr>
          <w:ilvl w:val="0"/>
          <w:numId w:val="1"/>
        </w:numPr>
        <w:rPr>
          <w:b/>
          <w:bCs/>
        </w:rPr>
      </w:pPr>
      <w:r>
        <w:rPr>
          <w:b/>
          <w:bCs/>
        </w:rPr>
        <w:t>Traffic</w:t>
      </w:r>
    </w:p>
    <w:p w14:paraId="07AF4C2C" w14:textId="35D588CC" w:rsidR="00606857" w:rsidRPr="00B419E3" w:rsidRDefault="00915256" w:rsidP="00B419E3">
      <w:pPr>
        <w:pStyle w:val="ListParagraph"/>
        <w:numPr>
          <w:ilvl w:val="0"/>
          <w:numId w:val="32"/>
        </w:numPr>
        <w:rPr>
          <w:b/>
          <w:bCs/>
        </w:rPr>
      </w:pPr>
      <w:r>
        <w:t xml:space="preserve">Flooding at </w:t>
      </w:r>
      <w:r w:rsidR="009B3BDE">
        <w:t>C</w:t>
      </w:r>
      <w:r>
        <w:t>latford</w:t>
      </w:r>
      <w:r w:rsidR="009B3BDE">
        <w:t xml:space="preserve"> – Cllr I Wroth </w:t>
      </w:r>
      <w:r w:rsidR="008D6704">
        <w:t>has</w:t>
      </w:r>
      <w:r w:rsidR="00B7623C">
        <w:t xml:space="preserve"> follow</w:t>
      </w:r>
      <w:r w:rsidR="008D6704">
        <w:t>ed</w:t>
      </w:r>
      <w:r w:rsidR="00B7623C">
        <w:t xml:space="preserve"> up</w:t>
      </w:r>
      <w:r w:rsidR="00246784">
        <w:t xml:space="preserve"> with</w:t>
      </w:r>
      <w:r w:rsidR="00DD0661">
        <w:t xml:space="preserve"> Martin </w:t>
      </w:r>
      <w:r w:rsidR="000E44FF">
        <w:t>C</w:t>
      </w:r>
      <w:r w:rsidR="00DD0661">
        <w:t xml:space="preserve">ook </w:t>
      </w:r>
      <w:r w:rsidR="000E44FF">
        <w:t xml:space="preserve">of Wiltshire Council Highways </w:t>
      </w:r>
      <w:r w:rsidR="00061567">
        <w:t>following</w:t>
      </w:r>
      <w:r w:rsidR="005E6A90">
        <w:t xml:space="preserve"> agreement to</w:t>
      </w:r>
      <w:r w:rsidR="00F0014C">
        <w:t xml:space="preserve"> install</w:t>
      </w:r>
      <w:r w:rsidR="00FE5072">
        <w:t xml:space="preserve"> some grips</w:t>
      </w:r>
      <w:r w:rsidR="00F0014C">
        <w:t xml:space="preserve"> to help a</w:t>
      </w:r>
      <w:r w:rsidR="00456C74">
        <w:t>l</w:t>
      </w:r>
      <w:r w:rsidR="00F0014C">
        <w:t>eviate the flooding</w:t>
      </w:r>
      <w:r w:rsidR="00F01A1C">
        <w:t>, these will be positioned on the right hand side</w:t>
      </w:r>
      <w:r w:rsidR="00F0014C">
        <w:t>.</w:t>
      </w:r>
      <w:r w:rsidR="007D4A37">
        <w:t xml:space="preserve">  The owner of the adjacent property has agreed to keep an eye on the </w:t>
      </w:r>
      <w:r w:rsidR="00AC2387">
        <w:t>the flooding situation.</w:t>
      </w:r>
      <w:r w:rsidR="009113E0">
        <w:t xml:space="preserve"> </w:t>
      </w:r>
    </w:p>
    <w:p w14:paraId="543CEEB2" w14:textId="77777777" w:rsidR="00077336" w:rsidRDefault="00944196" w:rsidP="00131B96">
      <w:pPr>
        <w:pStyle w:val="ListParagraph"/>
        <w:numPr>
          <w:ilvl w:val="0"/>
          <w:numId w:val="32"/>
        </w:numPr>
      </w:pPr>
      <w:r>
        <w:t>Frees Avenue</w:t>
      </w:r>
      <w:r w:rsidR="00A84B41">
        <w:t xml:space="preserve"> – </w:t>
      </w:r>
      <w:r w:rsidR="00E8075F">
        <w:t xml:space="preserve">the Council </w:t>
      </w:r>
      <w:r w:rsidR="00C50CA7">
        <w:t xml:space="preserve">agreed to support the </w:t>
      </w:r>
      <w:r w:rsidR="003E3BAE">
        <w:t>contribution of approximately £286.00 for</w:t>
      </w:r>
      <w:r w:rsidR="00A84B41">
        <w:t xml:space="preserve"> Frees Avenue f</w:t>
      </w:r>
      <w:r w:rsidR="000C5E97">
        <w:t xml:space="preserve">rom </w:t>
      </w:r>
      <w:r w:rsidR="00250F3D">
        <w:t>Rockley</w:t>
      </w:r>
      <w:r w:rsidR="000C5E97">
        <w:t xml:space="preserve"> </w:t>
      </w:r>
      <w:r w:rsidR="00180678">
        <w:t xml:space="preserve">to </w:t>
      </w:r>
      <w:r w:rsidR="0029050D">
        <w:t xml:space="preserve">the </w:t>
      </w:r>
      <w:r w:rsidR="00881D5C">
        <w:t>Marlborough</w:t>
      </w:r>
      <w:r w:rsidR="0029050D">
        <w:t xml:space="preserve"> Town boundary</w:t>
      </w:r>
      <w:r w:rsidR="00E765B9">
        <w:t xml:space="preserve"> to</w:t>
      </w:r>
      <w:r w:rsidR="00881D5C">
        <w:t xml:space="preserve"> be subject to a speed restriction of 40mph. </w:t>
      </w:r>
    </w:p>
    <w:p w14:paraId="51AADB7C" w14:textId="3417259E" w:rsidR="00077336" w:rsidRDefault="00077336" w:rsidP="00860ED6">
      <w:pPr>
        <w:pStyle w:val="ListParagraph"/>
        <w:numPr>
          <w:ilvl w:val="0"/>
          <w:numId w:val="32"/>
        </w:numPr>
      </w:pPr>
      <w:r>
        <w:t>Bath Road traffic calming project</w:t>
      </w:r>
      <w:r w:rsidR="00860ED6">
        <w:t xml:space="preserve"> - t</w:t>
      </w:r>
      <w:r>
        <w:t xml:space="preserve">he first stage of the project (signing and road painting) </w:t>
      </w:r>
      <w:r w:rsidR="006331B3">
        <w:t>is scheduled to take place</w:t>
      </w:r>
      <w:r>
        <w:t xml:space="preserve"> in 2023. Atkins </w:t>
      </w:r>
      <w:r w:rsidR="00860ED6">
        <w:t>will</w:t>
      </w:r>
      <w:r>
        <w:t xml:space="preserve"> begin </w:t>
      </w:r>
      <w:r w:rsidR="00860ED6">
        <w:t xml:space="preserve">a </w:t>
      </w:r>
      <w:r>
        <w:t xml:space="preserve">topographical survey shortly. Stage </w:t>
      </w:r>
      <w:r w:rsidR="005168EA">
        <w:t>two</w:t>
      </w:r>
      <w:r>
        <w:t xml:space="preserve"> (traffic island and raising crossing traffic light) </w:t>
      </w:r>
      <w:r w:rsidR="005168EA">
        <w:t xml:space="preserve">is </w:t>
      </w:r>
      <w:r>
        <w:t>planned for 2024.</w:t>
      </w:r>
    </w:p>
    <w:p w14:paraId="7651E7EA" w14:textId="7B43C96E" w:rsidR="00606857" w:rsidRPr="007255A8" w:rsidRDefault="00606857" w:rsidP="005168EA">
      <w:pPr>
        <w:pStyle w:val="ListParagraph"/>
      </w:pPr>
    </w:p>
    <w:p w14:paraId="64CF4089" w14:textId="77777777" w:rsidR="006C0097" w:rsidRPr="00EC0255" w:rsidRDefault="006C0097" w:rsidP="00CD6C5C"/>
    <w:p w14:paraId="297B0A3C" w14:textId="77777777" w:rsidR="002C1585" w:rsidRDefault="002C1585" w:rsidP="00CD6C5C">
      <w:pPr>
        <w:numPr>
          <w:ilvl w:val="0"/>
          <w:numId w:val="1"/>
        </w:numPr>
        <w:rPr>
          <w:rFonts w:ascii="Times New Roman" w:hAnsi="Times New Roman"/>
          <w:b/>
          <w:bCs/>
          <w:szCs w:val="24"/>
        </w:rPr>
      </w:pPr>
      <w:r>
        <w:rPr>
          <w:rFonts w:ascii="Times New Roman" w:hAnsi="Times New Roman"/>
          <w:b/>
          <w:bCs/>
          <w:szCs w:val="24"/>
        </w:rPr>
        <w:t>Planning</w:t>
      </w:r>
    </w:p>
    <w:p w14:paraId="0ADC263B" w14:textId="79C8566A" w:rsidR="002C1585" w:rsidRPr="00B16CCB" w:rsidRDefault="007B2E96" w:rsidP="00B16CCB">
      <w:pPr>
        <w:pStyle w:val="ListParagraph"/>
        <w:numPr>
          <w:ilvl w:val="0"/>
          <w:numId w:val="37"/>
        </w:numPr>
        <w:rPr>
          <w:b/>
          <w:bCs/>
          <w:i/>
          <w:iCs/>
          <w:sz w:val="22"/>
          <w:lang w:eastAsia="en-GB"/>
        </w:rPr>
      </w:pPr>
      <w:r w:rsidRPr="00B16CCB">
        <w:rPr>
          <w:b/>
          <w:bCs/>
        </w:rPr>
        <w:t>PL/2022/0</w:t>
      </w:r>
      <w:r w:rsidR="00082E94" w:rsidRPr="00B16CCB">
        <w:rPr>
          <w:b/>
          <w:bCs/>
        </w:rPr>
        <w:t>1267</w:t>
      </w:r>
      <w:r w:rsidRPr="00B16CCB">
        <w:rPr>
          <w:b/>
          <w:bCs/>
        </w:rPr>
        <w:t xml:space="preserve"> – </w:t>
      </w:r>
      <w:r w:rsidR="00082E94" w:rsidRPr="00B16CCB">
        <w:rPr>
          <w:b/>
          <w:bCs/>
        </w:rPr>
        <w:t xml:space="preserve">Lunge and </w:t>
      </w:r>
      <w:r w:rsidR="003A5145" w:rsidRPr="00B16CCB">
        <w:rPr>
          <w:b/>
          <w:bCs/>
        </w:rPr>
        <w:t>h</w:t>
      </w:r>
      <w:r w:rsidR="00082E94" w:rsidRPr="00B16CCB">
        <w:rPr>
          <w:b/>
          <w:bCs/>
        </w:rPr>
        <w:t>orse walker rings</w:t>
      </w:r>
      <w:r w:rsidRPr="00B16CCB">
        <w:rPr>
          <w:b/>
          <w:bCs/>
        </w:rPr>
        <w:t xml:space="preserve"> (retrospective) – </w:t>
      </w:r>
      <w:r w:rsidR="003A5145" w:rsidRPr="00B16CCB">
        <w:rPr>
          <w:b/>
          <w:bCs/>
        </w:rPr>
        <w:t>Barton Yard</w:t>
      </w:r>
      <w:r w:rsidR="002402A7" w:rsidRPr="00B16CCB">
        <w:rPr>
          <w:b/>
          <w:bCs/>
        </w:rPr>
        <w:t>, Manton</w:t>
      </w:r>
      <w:r w:rsidR="003A5145" w:rsidRPr="00B16CCB">
        <w:rPr>
          <w:b/>
          <w:bCs/>
        </w:rPr>
        <w:t xml:space="preserve"> Estate</w:t>
      </w:r>
      <w:r w:rsidR="002402A7" w:rsidRPr="00B16CCB">
        <w:rPr>
          <w:b/>
          <w:bCs/>
        </w:rPr>
        <w:t>, Marlborough, SN8 4HB</w:t>
      </w:r>
      <w:r w:rsidR="00790FE2" w:rsidRPr="00B16CCB">
        <w:rPr>
          <w:b/>
          <w:bCs/>
        </w:rPr>
        <w:t xml:space="preserve">.  </w:t>
      </w:r>
      <w:r w:rsidR="00790FE2" w:rsidRPr="00790FE2">
        <w:t>The Council reviewed the application and agreed unanimously to support the application</w:t>
      </w:r>
      <w:r w:rsidR="003A5145">
        <w:t xml:space="preserve"> with the following comments:</w:t>
      </w:r>
      <w:r w:rsidR="000743F9">
        <w:t xml:space="preserve"> </w:t>
      </w:r>
      <w:r w:rsidR="000743F9" w:rsidRPr="00B16CCB">
        <w:rPr>
          <w:b/>
          <w:bCs/>
          <w:i/>
          <w:iCs/>
          <w:lang w:val="en-US"/>
        </w:rPr>
        <w:t>Preshute Parish Council raise no objection to the application but would like it to be noted this is the third retrospective application from this applicant in recent months and would like confirmation Wiltshire Council Officers will be reminding the applicant of the correct procedure for obtaining planning permission in future so this is not repeated or an inappropriate development suddenly appears.</w:t>
      </w:r>
    </w:p>
    <w:p w14:paraId="0BD4466D" w14:textId="77777777" w:rsidR="002C1585" w:rsidRDefault="002C1585" w:rsidP="00790FE2">
      <w:pPr>
        <w:rPr>
          <w:rFonts w:ascii="Times New Roman" w:hAnsi="Times New Roman"/>
          <w:b/>
          <w:bCs/>
          <w:szCs w:val="24"/>
        </w:rPr>
      </w:pPr>
    </w:p>
    <w:p w14:paraId="7DEBA8CC" w14:textId="3AB34E6C" w:rsidR="006C0097" w:rsidRPr="001414DC" w:rsidRDefault="006C0097" w:rsidP="00CD6C5C">
      <w:pPr>
        <w:numPr>
          <w:ilvl w:val="0"/>
          <w:numId w:val="1"/>
        </w:numPr>
        <w:rPr>
          <w:rFonts w:ascii="Times New Roman" w:hAnsi="Times New Roman"/>
          <w:b/>
          <w:bCs/>
          <w:szCs w:val="24"/>
        </w:rPr>
      </w:pPr>
      <w:r>
        <w:rPr>
          <w:rFonts w:ascii="Times New Roman" w:hAnsi="Times New Roman"/>
          <w:b/>
          <w:bCs/>
          <w:szCs w:val="24"/>
        </w:rPr>
        <w:t>Rights of Way</w:t>
      </w:r>
    </w:p>
    <w:p w14:paraId="1BD2B470" w14:textId="3B2C9110" w:rsidR="006C0097" w:rsidRPr="001414DC" w:rsidRDefault="003E63C2" w:rsidP="00C06446">
      <w:pPr>
        <w:pStyle w:val="ListParagraph"/>
        <w:numPr>
          <w:ilvl w:val="0"/>
          <w:numId w:val="17"/>
        </w:numPr>
        <w:rPr>
          <w:b/>
          <w:bCs/>
        </w:rPr>
      </w:pPr>
      <w:r w:rsidRPr="001414DC">
        <w:t xml:space="preserve">PRES 34 </w:t>
      </w:r>
      <w:r w:rsidR="00DD7ED6" w:rsidRPr="001414DC">
        <w:t xml:space="preserve">- </w:t>
      </w:r>
      <w:r w:rsidR="00B04EEB" w:rsidRPr="001414DC">
        <w:t>Clatford Bottom to Manton Copse is currently blocked by barbed wire at the cow sheds.</w:t>
      </w:r>
    </w:p>
    <w:p w14:paraId="26D03784" w14:textId="53154243" w:rsidR="00B04EEB" w:rsidRPr="001414DC" w:rsidRDefault="00B04EEB" w:rsidP="00C06446">
      <w:pPr>
        <w:pStyle w:val="ListParagraph"/>
        <w:numPr>
          <w:ilvl w:val="0"/>
          <w:numId w:val="17"/>
        </w:numPr>
        <w:rPr>
          <w:b/>
          <w:bCs/>
        </w:rPr>
      </w:pPr>
      <w:r w:rsidRPr="001414DC">
        <w:t>PRES 18</w:t>
      </w:r>
      <w:r w:rsidR="00DD7ED6" w:rsidRPr="001414DC">
        <w:t xml:space="preserve"> -</w:t>
      </w:r>
      <w:r w:rsidRPr="001414DC">
        <w:t xml:space="preserve"> </w:t>
      </w:r>
      <w:r w:rsidR="00DD7ED6" w:rsidRPr="001414DC">
        <w:t>f</w:t>
      </w:r>
      <w:r w:rsidR="00BA0E22" w:rsidRPr="001414DC">
        <w:t>inishes in the middle of nowhere with no apparent joining point.</w:t>
      </w:r>
      <w:r w:rsidR="00B07400" w:rsidRPr="001414DC">
        <w:t xml:space="preserve">  The Clerk agreed to contact Alison </w:t>
      </w:r>
      <w:r w:rsidR="001414DC">
        <w:t>R</w:t>
      </w:r>
      <w:r w:rsidR="00B07400" w:rsidRPr="001414DC">
        <w:t>asey</w:t>
      </w:r>
      <w:r w:rsidR="001414DC">
        <w:t>,</w:t>
      </w:r>
      <w:r w:rsidR="00B07400" w:rsidRPr="001414DC">
        <w:t xml:space="preserve"> Wiltshire Countryside </w:t>
      </w:r>
      <w:r w:rsidR="004A4137" w:rsidRPr="001414DC">
        <w:t xml:space="preserve">Officer for her thoughts on both issues.  </w:t>
      </w:r>
      <w:r w:rsidR="004A4137" w:rsidRPr="001414DC">
        <w:rPr>
          <w:b/>
          <w:bCs/>
        </w:rPr>
        <w:t>Action Clerk</w:t>
      </w:r>
    </w:p>
    <w:p w14:paraId="589E2B98" w14:textId="5F8F2AA6" w:rsidR="00BB14B0" w:rsidRPr="00315691" w:rsidRDefault="0086660F" w:rsidP="00C06446">
      <w:pPr>
        <w:pStyle w:val="ListParagraph"/>
        <w:numPr>
          <w:ilvl w:val="0"/>
          <w:numId w:val="17"/>
        </w:numPr>
        <w:rPr>
          <w:b/>
          <w:bCs/>
        </w:rPr>
      </w:pPr>
      <w:r w:rsidRPr="001414DC">
        <w:t>Overhang</w:t>
      </w:r>
      <w:r w:rsidR="00C10BEA" w:rsidRPr="001414DC">
        <w:t xml:space="preserve">ing Tree by the bus stop </w:t>
      </w:r>
      <w:r w:rsidR="00315691" w:rsidRPr="001414DC">
        <w:t xml:space="preserve">at Clatford </w:t>
      </w:r>
      <w:r w:rsidR="00315691">
        <w:t>cr</w:t>
      </w:r>
      <w:r w:rsidR="005B3E7A">
        <w:t>ossroads</w:t>
      </w:r>
      <w:r w:rsidR="00C10BEA" w:rsidRPr="00315691">
        <w:t xml:space="preserve">– the </w:t>
      </w:r>
      <w:r w:rsidR="008C1436" w:rsidRPr="00315691">
        <w:t xml:space="preserve">adjacent landowner has declined responsibility for the tree.  </w:t>
      </w:r>
      <w:r w:rsidR="006155EA" w:rsidRPr="00315691">
        <w:t xml:space="preserve">The Council agreed to contact Martin Cook to request a review of the safety </w:t>
      </w:r>
      <w:r w:rsidR="00315691" w:rsidRPr="00315691">
        <w:t xml:space="preserve">and health of the tree and recommended action.  </w:t>
      </w:r>
      <w:r w:rsidR="00315691" w:rsidRPr="005B3E7A">
        <w:rPr>
          <w:b/>
          <w:bCs/>
        </w:rPr>
        <w:t>Action Clerk</w:t>
      </w:r>
    </w:p>
    <w:p w14:paraId="06621173" w14:textId="77777777" w:rsidR="00894945" w:rsidRPr="000D2F7F" w:rsidRDefault="00894945" w:rsidP="000D2F7F">
      <w:pPr>
        <w:rPr>
          <w:b/>
          <w:bCs/>
        </w:rPr>
      </w:pPr>
    </w:p>
    <w:p w14:paraId="7E30983D" w14:textId="0A33654A" w:rsidR="00894945" w:rsidRPr="00697893" w:rsidRDefault="003118CC" w:rsidP="00697893">
      <w:pPr>
        <w:numPr>
          <w:ilvl w:val="0"/>
          <w:numId w:val="1"/>
        </w:numPr>
        <w:rPr>
          <w:rFonts w:ascii="Times New Roman" w:hAnsi="Times New Roman"/>
          <w:b/>
          <w:bCs/>
          <w:szCs w:val="24"/>
        </w:rPr>
      </w:pPr>
      <w:r>
        <w:rPr>
          <w:rFonts w:ascii="Times New Roman" w:hAnsi="Times New Roman"/>
          <w:b/>
          <w:bCs/>
          <w:szCs w:val="24"/>
        </w:rPr>
        <w:t>Council emails</w:t>
      </w:r>
    </w:p>
    <w:p w14:paraId="294D6581" w14:textId="21FDF21C" w:rsidR="00894945" w:rsidRPr="00894945" w:rsidRDefault="00894945" w:rsidP="00894945">
      <w:pPr>
        <w:pStyle w:val="ListParagraph"/>
        <w:numPr>
          <w:ilvl w:val="0"/>
          <w:numId w:val="17"/>
        </w:numPr>
        <w:rPr>
          <w:b/>
          <w:bCs/>
        </w:rPr>
      </w:pPr>
      <w:r>
        <w:t xml:space="preserve">Councillor email addresses – instructions will be distributed </w:t>
      </w:r>
      <w:r w:rsidR="00697893">
        <w:t xml:space="preserve">shortly.  </w:t>
      </w:r>
      <w:r w:rsidR="00697893" w:rsidRPr="00697893">
        <w:rPr>
          <w:b/>
          <w:bCs/>
        </w:rPr>
        <w:t>Action Clerk</w:t>
      </w:r>
    </w:p>
    <w:p w14:paraId="1664EA49" w14:textId="77777777" w:rsidR="006C0097" w:rsidRDefault="006C0097" w:rsidP="00A03028">
      <w:pPr>
        <w:rPr>
          <w:rFonts w:ascii="Times New Roman" w:hAnsi="Times New Roman"/>
          <w:b/>
          <w:bCs/>
          <w:szCs w:val="24"/>
        </w:rPr>
      </w:pPr>
    </w:p>
    <w:p w14:paraId="2212ACA3" w14:textId="0EFB1804" w:rsidR="006C0097" w:rsidRPr="00CA04A6" w:rsidRDefault="00407E55" w:rsidP="00CA04A6">
      <w:pPr>
        <w:numPr>
          <w:ilvl w:val="0"/>
          <w:numId w:val="1"/>
        </w:numPr>
        <w:rPr>
          <w:rFonts w:ascii="Times New Roman" w:hAnsi="Times New Roman"/>
          <w:b/>
          <w:bCs/>
          <w:szCs w:val="24"/>
        </w:rPr>
      </w:pPr>
      <w:r>
        <w:rPr>
          <w:rFonts w:ascii="Times New Roman" w:hAnsi="Times New Roman"/>
          <w:b/>
          <w:bCs/>
          <w:szCs w:val="24"/>
        </w:rPr>
        <w:t>Coronation</w:t>
      </w:r>
    </w:p>
    <w:p w14:paraId="42817785" w14:textId="507CB146" w:rsidR="00D82A77" w:rsidRDefault="00314366" w:rsidP="003C1C2B">
      <w:pPr>
        <w:pStyle w:val="ListParagraph"/>
        <w:numPr>
          <w:ilvl w:val="0"/>
          <w:numId w:val="28"/>
        </w:numPr>
      </w:pPr>
      <w:r>
        <w:t>The Council</w:t>
      </w:r>
      <w:r w:rsidR="00CB39F3">
        <w:t xml:space="preserve"> </w:t>
      </w:r>
      <w:r w:rsidR="009C4992">
        <w:t xml:space="preserve">agreed to support the purchase of another tree, this time to commemorate the </w:t>
      </w:r>
      <w:r w:rsidR="00A103CD">
        <w:t>Coronation</w:t>
      </w:r>
      <w:r w:rsidR="00D0389E">
        <w:t xml:space="preserve">.  </w:t>
      </w:r>
      <w:r w:rsidR="00E63DFE">
        <w:t>Cllr J Penn agreed to look for a suitable location</w:t>
      </w:r>
      <w:r w:rsidR="00C120DA">
        <w:t xml:space="preserve">, possibly Temple </w:t>
      </w:r>
      <w:r w:rsidR="0065067E">
        <w:t>F</w:t>
      </w:r>
      <w:r w:rsidR="00C120DA">
        <w:t>arm or Red Post</w:t>
      </w:r>
      <w:r w:rsidR="00E63DFE">
        <w:t xml:space="preserve">.  </w:t>
      </w:r>
      <w:r w:rsidR="00E63DFE" w:rsidRPr="002A02A5">
        <w:rPr>
          <w:b/>
          <w:bCs/>
        </w:rPr>
        <w:t xml:space="preserve">Action </w:t>
      </w:r>
      <w:r w:rsidR="002A02A5" w:rsidRPr="002A02A5">
        <w:rPr>
          <w:b/>
          <w:bCs/>
        </w:rPr>
        <w:t>C</w:t>
      </w:r>
      <w:r w:rsidR="00E63DFE" w:rsidRPr="002A02A5">
        <w:rPr>
          <w:b/>
          <w:bCs/>
        </w:rPr>
        <w:t>llr J Penn</w:t>
      </w:r>
    </w:p>
    <w:p w14:paraId="58CCEB68" w14:textId="77777777" w:rsidR="003C1C2B" w:rsidRPr="009D35BD" w:rsidRDefault="003C1C2B" w:rsidP="003C1C2B"/>
    <w:p w14:paraId="3A5ABD19" w14:textId="77777777" w:rsidR="00AA2529" w:rsidRPr="00861BE6" w:rsidRDefault="00AA2529" w:rsidP="00AA2529">
      <w:pPr>
        <w:numPr>
          <w:ilvl w:val="0"/>
          <w:numId w:val="1"/>
        </w:numPr>
        <w:rPr>
          <w:rFonts w:ascii="Times New Roman" w:hAnsi="Times New Roman"/>
          <w:b/>
          <w:bCs/>
          <w:szCs w:val="24"/>
        </w:rPr>
      </w:pPr>
      <w:r>
        <w:rPr>
          <w:rFonts w:ascii="Times New Roman" w:hAnsi="Times New Roman"/>
          <w:b/>
          <w:bCs/>
          <w:szCs w:val="24"/>
        </w:rPr>
        <w:t>Neighbourhood Plan (NPWG) &amp; Covid Copse</w:t>
      </w:r>
    </w:p>
    <w:p w14:paraId="721E88A4" w14:textId="713E0CBE" w:rsidR="008030EE" w:rsidRPr="00436D55" w:rsidRDefault="003F1F15" w:rsidP="00436D55">
      <w:pPr>
        <w:pStyle w:val="ListParagraph"/>
        <w:numPr>
          <w:ilvl w:val="0"/>
          <w:numId w:val="28"/>
        </w:numPr>
      </w:pPr>
      <w:r>
        <w:t xml:space="preserve">The </w:t>
      </w:r>
      <w:r w:rsidR="009E5EA6">
        <w:t>N</w:t>
      </w:r>
      <w:r>
        <w:t xml:space="preserve">eighbourhood Plan </w:t>
      </w:r>
      <w:r w:rsidR="00EE6965">
        <w:t xml:space="preserve">is </w:t>
      </w:r>
      <w:r w:rsidR="00B02B24">
        <w:t xml:space="preserve">now 'Made', there was a </w:t>
      </w:r>
      <w:r w:rsidR="00436D55">
        <w:t>v</w:t>
      </w:r>
      <w:r w:rsidR="00B02B24">
        <w:t>ery good turn-out</w:t>
      </w:r>
      <w:r w:rsidR="00436D55">
        <w:t>,</w:t>
      </w:r>
      <w:r w:rsidR="00B02B24">
        <w:t xml:space="preserve"> supported by 88% of those voting. See attached press release</w:t>
      </w:r>
      <w:r w:rsidR="00436D55">
        <w:t>.</w:t>
      </w:r>
    </w:p>
    <w:p w14:paraId="1D029AF2" w14:textId="1A5AA254" w:rsidR="009E5BC1" w:rsidRPr="00407D69" w:rsidRDefault="0049547D" w:rsidP="00AA2529">
      <w:pPr>
        <w:pStyle w:val="ListParagraph"/>
        <w:numPr>
          <w:ilvl w:val="0"/>
          <w:numId w:val="15"/>
        </w:numPr>
        <w:rPr>
          <w:b/>
          <w:bCs/>
          <w:i/>
          <w:iCs/>
        </w:rPr>
      </w:pPr>
      <w:r>
        <w:t>The Covid Copse Group has not yet met.</w:t>
      </w:r>
      <w:r w:rsidR="006D255D">
        <w:t xml:space="preserve"> </w:t>
      </w:r>
    </w:p>
    <w:p w14:paraId="48830F81" w14:textId="77777777" w:rsidR="009E5BC1" w:rsidRPr="007A11B1" w:rsidRDefault="009E5BC1" w:rsidP="00AA2529"/>
    <w:p w14:paraId="562A7AAB" w14:textId="446FBBA0" w:rsidR="006C0097" w:rsidRPr="006D255D" w:rsidRDefault="006C0097" w:rsidP="000E4286">
      <w:pPr>
        <w:numPr>
          <w:ilvl w:val="0"/>
          <w:numId w:val="1"/>
        </w:numPr>
        <w:rPr>
          <w:rFonts w:ascii="Times New Roman" w:hAnsi="Times New Roman"/>
          <w:b/>
          <w:bCs/>
          <w:szCs w:val="24"/>
        </w:rPr>
      </w:pPr>
      <w:r>
        <w:rPr>
          <w:rFonts w:ascii="Times New Roman" w:hAnsi="Times New Roman"/>
          <w:b/>
          <w:bCs/>
          <w:szCs w:val="24"/>
        </w:rPr>
        <w:t>Finance</w:t>
      </w:r>
    </w:p>
    <w:p w14:paraId="087F3C84" w14:textId="77777777" w:rsidR="00EB7882" w:rsidRPr="00962C65" w:rsidRDefault="00EB7882" w:rsidP="00EB7882">
      <w:pPr>
        <w:pStyle w:val="ListParagraph"/>
        <w:numPr>
          <w:ilvl w:val="0"/>
          <w:numId w:val="15"/>
        </w:numPr>
      </w:pPr>
      <w:r w:rsidRPr="00962C65">
        <w:t>The accounts for the year to</w:t>
      </w:r>
      <w:r>
        <w:t xml:space="preserve"> March</w:t>
      </w:r>
      <w:r w:rsidRPr="00962C65">
        <w:t xml:space="preserve"> 202</w:t>
      </w:r>
      <w:r>
        <w:t>3</w:t>
      </w:r>
      <w:r w:rsidRPr="00962C65">
        <w:t>:</w:t>
      </w:r>
    </w:p>
    <w:p w14:paraId="14414256" w14:textId="77777777" w:rsidR="00EB7882" w:rsidRPr="00962C65" w:rsidRDefault="00EB7882" w:rsidP="00EB7882">
      <w:pPr>
        <w:pStyle w:val="ListParagraph"/>
        <w:ind w:left="360" w:firstLine="360"/>
      </w:pPr>
      <w:r w:rsidRPr="00962C65">
        <w:t>Balance carried forward from last year:</w:t>
      </w:r>
      <w:r w:rsidRPr="00962C65">
        <w:tab/>
      </w:r>
      <w:r w:rsidRPr="00962C65">
        <w:tab/>
      </w:r>
      <w:r w:rsidRPr="00962C65">
        <w:tab/>
        <w:t>£1</w:t>
      </w:r>
      <w:r>
        <w:t>0401</w:t>
      </w:r>
      <w:r w:rsidRPr="00962C65">
        <w:t>.</w:t>
      </w:r>
      <w:r>
        <w:t>87</w:t>
      </w:r>
    </w:p>
    <w:p w14:paraId="269AA16E" w14:textId="77777777" w:rsidR="00EB7882" w:rsidRPr="00962C65" w:rsidRDefault="00EB7882" w:rsidP="00EB7882">
      <w:pPr>
        <w:pStyle w:val="ListParagraph"/>
        <w:ind w:left="360" w:firstLine="360"/>
      </w:pPr>
      <w:r w:rsidRPr="00962C65">
        <w:t xml:space="preserve">Total receipts for the year to </w:t>
      </w:r>
      <w:r>
        <w:t>March</w:t>
      </w:r>
      <w:r w:rsidRPr="00962C65">
        <w:t xml:space="preserve"> 202</w:t>
      </w:r>
      <w:r>
        <w:t>3</w:t>
      </w:r>
      <w:r w:rsidRPr="00962C65">
        <w:t>:</w:t>
      </w:r>
      <w:r w:rsidRPr="00962C65">
        <w:tab/>
      </w:r>
      <w:r w:rsidRPr="00962C65">
        <w:tab/>
      </w:r>
      <w:r w:rsidRPr="00962C65">
        <w:tab/>
        <w:t>£</w:t>
      </w:r>
      <w:r>
        <w:t>4117.38</w:t>
      </w:r>
    </w:p>
    <w:p w14:paraId="152FB7AE" w14:textId="03696657" w:rsidR="00EB7882" w:rsidRPr="00962C65" w:rsidRDefault="00EB7882" w:rsidP="00EB7882">
      <w:pPr>
        <w:pStyle w:val="ListParagraph"/>
        <w:ind w:left="360" w:firstLine="360"/>
      </w:pPr>
      <w:r w:rsidRPr="00962C65">
        <w:t xml:space="preserve">Total payments for the year to </w:t>
      </w:r>
      <w:r>
        <w:t>March</w:t>
      </w:r>
      <w:r w:rsidRPr="00962C65">
        <w:t xml:space="preserve"> 202</w:t>
      </w:r>
      <w:r>
        <w:t>3</w:t>
      </w:r>
      <w:r w:rsidRPr="00962C65">
        <w:t>:</w:t>
      </w:r>
      <w:r w:rsidRPr="00962C65">
        <w:tab/>
      </w:r>
      <w:r>
        <w:tab/>
      </w:r>
      <w:r>
        <w:tab/>
      </w:r>
      <w:r w:rsidRPr="00962C65">
        <w:t>£</w:t>
      </w:r>
      <w:r>
        <w:t>6069.78</w:t>
      </w:r>
    </w:p>
    <w:p w14:paraId="62A642F5" w14:textId="7D87C648" w:rsidR="00EB7882" w:rsidRPr="00EB7882" w:rsidRDefault="00EB7882" w:rsidP="00EB7882">
      <w:pPr>
        <w:pStyle w:val="ListParagraph"/>
        <w:ind w:left="360" w:firstLine="360"/>
        <w:rPr>
          <w:sz w:val="28"/>
          <w:szCs w:val="28"/>
        </w:rPr>
      </w:pPr>
      <w:r w:rsidRPr="00962C65">
        <w:t xml:space="preserve">The available (cash book) balance on </w:t>
      </w:r>
      <w:r>
        <w:t>March</w:t>
      </w:r>
      <w:r w:rsidRPr="00962C65">
        <w:t xml:space="preserve"> 202</w:t>
      </w:r>
      <w:r>
        <w:t>3</w:t>
      </w:r>
      <w:r w:rsidRPr="00962C65">
        <w:t>:</w:t>
      </w:r>
      <w:r w:rsidRPr="00962C65">
        <w:tab/>
      </w:r>
      <w:r>
        <w:tab/>
      </w:r>
      <w:r w:rsidRPr="00962C65">
        <w:t>£</w:t>
      </w:r>
      <w:r>
        <w:t>8449.47</w:t>
      </w:r>
    </w:p>
    <w:p w14:paraId="61598ECF" w14:textId="77777777" w:rsidR="00666BAB" w:rsidRPr="003C4E2A" w:rsidRDefault="00666BAB" w:rsidP="00666BAB">
      <w:pPr>
        <w:overflowPunct/>
        <w:autoSpaceDE/>
        <w:autoSpaceDN/>
        <w:adjustRightInd/>
        <w:ind w:firstLine="360"/>
        <w:textAlignment w:val="auto"/>
        <w:rPr>
          <w:rFonts w:ascii="Times New Roman" w:eastAsia="MS Mincho" w:hAnsi="Times New Roman"/>
          <w:color w:val="FF0000"/>
          <w:szCs w:val="24"/>
        </w:rPr>
      </w:pPr>
    </w:p>
    <w:p w14:paraId="51E3FD53" w14:textId="022C74F6" w:rsidR="006C0097" w:rsidRDefault="006C0097" w:rsidP="00EF4E9A">
      <w:pPr>
        <w:overflowPunct/>
        <w:autoSpaceDE/>
        <w:autoSpaceDN/>
        <w:adjustRightInd/>
        <w:ind w:firstLine="360"/>
        <w:textAlignment w:val="auto"/>
        <w:rPr>
          <w:rFonts w:ascii="Times New Roman" w:eastAsia="MS Mincho" w:hAnsi="Times New Roman"/>
          <w:bCs/>
          <w:szCs w:val="24"/>
        </w:rPr>
      </w:pPr>
      <w:r w:rsidRPr="00F00245">
        <w:rPr>
          <w:rFonts w:ascii="Times New Roman" w:eastAsia="MS Mincho" w:hAnsi="Times New Roman"/>
          <w:bCs/>
          <w:szCs w:val="24"/>
        </w:rPr>
        <w:t>The Council approved payments of outstanding</w:t>
      </w:r>
      <w:r w:rsidR="003C2A73" w:rsidRPr="00F00245">
        <w:rPr>
          <w:rFonts w:ascii="Times New Roman" w:eastAsia="MS Mincho" w:hAnsi="Times New Roman"/>
          <w:bCs/>
          <w:szCs w:val="24"/>
        </w:rPr>
        <w:t xml:space="preserve"> &amp; retrospective </w:t>
      </w:r>
      <w:r w:rsidRPr="00F00245">
        <w:rPr>
          <w:rFonts w:ascii="Times New Roman" w:eastAsia="MS Mincho" w:hAnsi="Times New Roman"/>
          <w:bCs/>
          <w:szCs w:val="24"/>
        </w:rPr>
        <w:t>cheques</w:t>
      </w:r>
      <w:r w:rsidR="00FD2D89">
        <w:rPr>
          <w:rFonts w:ascii="Times New Roman" w:eastAsia="MS Mincho" w:hAnsi="Times New Roman"/>
          <w:bCs/>
          <w:szCs w:val="24"/>
        </w:rPr>
        <w:t xml:space="preserve"> &amp; BACS payments</w:t>
      </w:r>
      <w:r w:rsidRPr="00F00245">
        <w:rPr>
          <w:rFonts w:ascii="Times New Roman" w:eastAsia="MS Mincho" w:hAnsi="Times New Roman"/>
          <w:bCs/>
          <w:szCs w:val="24"/>
        </w:rPr>
        <w:t>:</w:t>
      </w:r>
    </w:p>
    <w:p w14:paraId="68D7A2A0" w14:textId="77777777" w:rsidR="00FD2D89" w:rsidRPr="00F00245" w:rsidRDefault="00FD2D89" w:rsidP="00EF4E9A">
      <w:pPr>
        <w:overflowPunct/>
        <w:autoSpaceDE/>
        <w:autoSpaceDN/>
        <w:adjustRightInd/>
        <w:ind w:firstLine="360"/>
        <w:textAlignment w:val="auto"/>
        <w:rPr>
          <w:rFonts w:ascii="Times New Roman" w:eastAsia="MS Mincho" w:hAnsi="Times New Roman"/>
          <w:bCs/>
          <w:szCs w:val="24"/>
        </w:rPr>
      </w:pPr>
    </w:p>
    <w:p w14:paraId="327A37CA" w14:textId="5F0E56B9" w:rsidR="006C0097" w:rsidRPr="00F00245" w:rsidRDefault="00E50A4C" w:rsidP="00EB6200">
      <w:pPr>
        <w:overflowPunct/>
        <w:autoSpaceDE/>
        <w:autoSpaceDN/>
        <w:adjustRightInd/>
        <w:ind w:firstLine="360"/>
        <w:textAlignment w:val="auto"/>
        <w:rPr>
          <w:rFonts w:ascii="Times New Roman" w:eastAsia="MS Mincho" w:hAnsi="Times New Roman"/>
          <w:bCs/>
          <w:szCs w:val="24"/>
        </w:rPr>
      </w:pPr>
      <w:r w:rsidRPr="00F00245">
        <w:rPr>
          <w:rFonts w:ascii="Times New Roman" w:eastAsia="MS Mincho" w:hAnsi="Times New Roman"/>
          <w:bCs/>
          <w:szCs w:val="24"/>
        </w:rPr>
        <w:t xml:space="preserve">Retrospective </w:t>
      </w:r>
      <w:r w:rsidR="00F3572F" w:rsidRPr="00F00245">
        <w:rPr>
          <w:rFonts w:ascii="Times New Roman" w:eastAsia="MS Mincho" w:hAnsi="Times New Roman"/>
          <w:bCs/>
          <w:szCs w:val="24"/>
        </w:rPr>
        <w:t>c</w:t>
      </w:r>
      <w:r w:rsidRPr="00F00245">
        <w:rPr>
          <w:rFonts w:ascii="Times New Roman" w:eastAsia="MS Mincho" w:hAnsi="Times New Roman"/>
          <w:bCs/>
          <w:szCs w:val="24"/>
        </w:rPr>
        <w:t>heques</w:t>
      </w:r>
      <w:r w:rsidR="009E4F16" w:rsidRPr="00F00245">
        <w:rPr>
          <w:rFonts w:ascii="Times New Roman" w:eastAsia="MS Mincho" w:hAnsi="Times New Roman"/>
          <w:bCs/>
          <w:szCs w:val="24"/>
        </w:rPr>
        <w:t>:</w:t>
      </w:r>
    </w:p>
    <w:p w14:paraId="22271A06" w14:textId="0C5876DA" w:rsidR="007623A2" w:rsidRPr="00FD2D89" w:rsidRDefault="006C0097" w:rsidP="00003B29">
      <w:pPr>
        <w:overflowPunct/>
        <w:autoSpaceDE/>
        <w:autoSpaceDN/>
        <w:adjustRightInd/>
        <w:ind w:firstLine="360"/>
        <w:textAlignment w:val="auto"/>
        <w:rPr>
          <w:rFonts w:ascii="Times New Roman" w:eastAsia="MS Mincho" w:hAnsi="Times New Roman"/>
          <w:bCs/>
          <w:szCs w:val="24"/>
        </w:rPr>
      </w:pPr>
      <w:r w:rsidRPr="00FD2D89">
        <w:rPr>
          <w:rFonts w:ascii="Times New Roman" w:eastAsia="MS Mincho" w:hAnsi="Times New Roman"/>
          <w:bCs/>
          <w:szCs w:val="24"/>
        </w:rPr>
        <w:t>2000</w:t>
      </w:r>
      <w:r w:rsidR="007B523C" w:rsidRPr="00FD2D89">
        <w:rPr>
          <w:rFonts w:ascii="Times New Roman" w:eastAsia="MS Mincho" w:hAnsi="Times New Roman"/>
          <w:bCs/>
          <w:szCs w:val="24"/>
        </w:rPr>
        <w:t>88</w:t>
      </w:r>
      <w:r w:rsidRPr="00FD2D89">
        <w:rPr>
          <w:rFonts w:ascii="Times New Roman" w:eastAsia="MS Mincho" w:hAnsi="Times New Roman"/>
          <w:bCs/>
          <w:szCs w:val="24"/>
        </w:rPr>
        <w:tab/>
      </w:r>
      <w:bookmarkStart w:id="2" w:name="_Hlk123325103"/>
      <w:r w:rsidR="003D3AD0" w:rsidRPr="00FD2D89">
        <w:rPr>
          <w:rFonts w:ascii="Times New Roman" w:eastAsia="MS Mincho" w:hAnsi="Times New Roman"/>
          <w:bCs/>
          <w:szCs w:val="24"/>
        </w:rPr>
        <w:t xml:space="preserve">P Morgan – </w:t>
      </w:r>
      <w:r w:rsidR="007B523C" w:rsidRPr="00FD2D89">
        <w:rPr>
          <w:rFonts w:ascii="Times New Roman" w:eastAsia="MS Mincho" w:hAnsi="Times New Roman"/>
          <w:bCs/>
          <w:szCs w:val="24"/>
        </w:rPr>
        <w:t>stamps for NP</w:t>
      </w:r>
      <w:r w:rsidR="003D3AD0" w:rsidRPr="00FD2D89">
        <w:rPr>
          <w:rFonts w:ascii="Times New Roman" w:eastAsia="MS Mincho" w:hAnsi="Times New Roman"/>
          <w:bCs/>
          <w:szCs w:val="24"/>
        </w:rPr>
        <w:tab/>
      </w:r>
      <w:r w:rsidR="003D3AD0" w:rsidRPr="00FD2D89">
        <w:rPr>
          <w:rFonts w:ascii="Times New Roman" w:eastAsia="MS Mincho" w:hAnsi="Times New Roman"/>
          <w:bCs/>
          <w:szCs w:val="24"/>
        </w:rPr>
        <w:tab/>
      </w:r>
      <w:r w:rsidR="003D3AD0" w:rsidRPr="00FD2D89">
        <w:rPr>
          <w:rFonts w:ascii="Times New Roman" w:eastAsia="MS Mincho" w:hAnsi="Times New Roman"/>
          <w:bCs/>
          <w:szCs w:val="24"/>
        </w:rPr>
        <w:tab/>
        <w:t>£</w:t>
      </w:r>
      <w:r w:rsidR="00A65C5D" w:rsidRPr="00FD2D89">
        <w:rPr>
          <w:rFonts w:ascii="Times New Roman" w:eastAsia="MS Mincho" w:hAnsi="Times New Roman"/>
          <w:bCs/>
          <w:szCs w:val="24"/>
        </w:rPr>
        <w:t>68.00</w:t>
      </w:r>
    </w:p>
    <w:bookmarkEnd w:id="2"/>
    <w:p w14:paraId="294218A8" w14:textId="77777777" w:rsidR="009E4F16" w:rsidRPr="003C4E2A" w:rsidRDefault="009E4F16" w:rsidP="00284633">
      <w:pPr>
        <w:overflowPunct/>
        <w:autoSpaceDE/>
        <w:autoSpaceDN/>
        <w:adjustRightInd/>
        <w:ind w:firstLine="360"/>
        <w:textAlignment w:val="auto"/>
        <w:rPr>
          <w:rFonts w:ascii="Times New Roman" w:eastAsia="MS Mincho" w:hAnsi="Times New Roman"/>
          <w:bCs/>
          <w:color w:val="FF0000"/>
          <w:szCs w:val="24"/>
        </w:rPr>
      </w:pPr>
    </w:p>
    <w:p w14:paraId="61DEA31F" w14:textId="6559C60A" w:rsidR="00F3572F" w:rsidRPr="00FD2D89" w:rsidRDefault="00F3572F" w:rsidP="00284633">
      <w:pPr>
        <w:overflowPunct/>
        <w:autoSpaceDE/>
        <w:autoSpaceDN/>
        <w:adjustRightInd/>
        <w:ind w:firstLine="360"/>
        <w:textAlignment w:val="auto"/>
        <w:rPr>
          <w:rFonts w:ascii="Times New Roman" w:eastAsia="MS Mincho" w:hAnsi="Times New Roman"/>
          <w:bCs/>
          <w:szCs w:val="24"/>
        </w:rPr>
      </w:pPr>
      <w:r w:rsidRPr="00FD2D89">
        <w:rPr>
          <w:rFonts w:ascii="Times New Roman" w:eastAsia="MS Mincho" w:hAnsi="Times New Roman"/>
          <w:bCs/>
          <w:szCs w:val="24"/>
        </w:rPr>
        <w:t xml:space="preserve">Current </w:t>
      </w:r>
      <w:r w:rsidR="00FD2D89" w:rsidRPr="00FD2D89">
        <w:rPr>
          <w:rFonts w:ascii="Times New Roman" w:eastAsia="MS Mincho" w:hAnsi="Times New Roman"/>
          <w:bCs/>
          <w:szCs w:val="24"/>
        </w:rPr>
        <w:t>BACS</w:t>
      </w:r>
      <w:r w:rsidRPr="00FD2D89">
        <w:rPr>
          <w:rFonts w:ascii="Times New Roman" w:eastAsia="MS Mincho" w:hAnsi="Times New Roman"/>
          <w:bCs/>
          <w:szCs w:val="24"/>
        </w:rPr>
        <w:t>:</w:t>
      </w:r>
    </w:p>
    <w:p w14:paraId="308C8816" w14:textId="36C58F65" w:rsidR="006E61E9" w:rsidRDefault="00B047C3" w:rsidP="006E61E9">
      <w:pPr>
        <w:ind w:firstLine="360"/>
        <w:rPr>
          <w:bCs/>
        </w:rPr>
      </w:pPr>
      <w:r w:rsidRPr="00A572A6">
        <w:rPr>
          <w:bCs/>
        </w:rPr>
        <w:t>S Roberts – Salary March 2023</w:t>
      </w:r>
      <w:r w:rsidRPr="00A572A6">
        <w:rPr>
          <w:bCs/>
        </w:rPr>
        <w:tab/>
      </w:r>
      <w:r w:rsidRPr="00A572A6">
        <w:rPr>
          <w:bCs/>
        </w:rPr>
        <w:tab/>
      </w:r>
      <w:r w:rsidR="006E61E9">
        <w:rPr>
          <w:bCs/>
        </w:rPr>
        <w:tab/>
      </w:r>
      <w:r w:rsidR="006E61E9">
        <w:rPr>
          <w:bCs/>
        </w:rPr>
        <w:tab/>
      </w:r>
    </w:p>
    <w:p w14:paraId="169FB03D" w14:textId="7D10C77E" w:rsidR="00B047C3" w:rsidRDefault="006E61E9" w:rsidP="006E61E9">
      <w:pPr>
        <w:ind w:firstLine="360"/>
        <w:rPr>
          <w:bCs/>
        </w:rPr>
      </w:pPr>
      <w:r>
        <w:rPr>
          <w:bCs/>
        </w:rPr>
        <w:t>S</w:t>
      </w:r>
      <w:r w:rsidR="00B047C3" w:rsidRPr="00A572A6">
        <w:rPr>
          <w:bCs/>
        </w:rPr>
        <w:t xml:space="preserve"> Roberts – expenses Feb – March 2023</w:t>
      </w:r>
      <w:r w:rsidR="00B047C3" w:rsidRPr="00A572A6">
        <w:rPr>
          <w:bCs/>
        </w:rPr>
        <w:tab/>
      </w:r>
      <w:r>
        <w:rPr>
          <w:bCs/>
        </w:rPr>
        <w:tab/>
      </w:r>
      <w:r>
        <w:rPr>
          <w:bCs/>
        </w:rPr>
        <w:tab/>
      </w:r>
    </w:p>
    <w:p w14:paraId="0738E337" w14:textId="01D35CB0" w:rsidR="00B047C3" w:rsidRPr="00962C65" w:rsidRDefault="00B047C3" w:rsidP="006E61E9">
      <w:pPr>
        <w:ind w:firstLine="360"/>
        <w:rPr>
          <w:bCs/>
        </w:rPr>
      </w:pPr>
      <w:r>
        <w:rPr>
          <w:bCs/>
        </w:rPr>
        <w:t>Friends of The Ridgeway - subs</w:t>
      </w:r>
      <w:r>
        <w:rPr>
          <w:bCs/>
        </w:rPr>
        <w:tab/>
      </w:r>
      <w:r w:rsidRPr="00962C65">
        <w:rPr>
          <w:bCs/>
        </w:rPr>
        <w:tab/>
      </w:r>
      <w:r w:rsidR="006E61E9">
        <w:rPr>
          <w:bCs/>
        </w:rPr>
        <w:tab/>
      </w:r>
      <w:r w:rsidR="006E61E9">
        <w:rPr>
          <w:bCs/>
        </w:rPr>
        <w:tab/>
      </w:r>
      <w:r w:rsidRPr="00962C65">
        <w:rPr>
          <w:bCs/>
        </w:rPr>
        <w:t>£</w:t>
      </w:r>
      <w:r>
        <w:rPr>
          <w:bCs/>
        </w:rPr>
        <w:t>15.00</w:t>
      </w:r>
    </w:p>
    <w:p w14:paraId="2C715A4C" w14:textId="24976F3B" w:rsidR="00B047C3" w:rsidRDefault="00B047C3" w:rsidP="006E61E9">
      <w:pPr>
        <w:ind w:firstLine="360"/>
        <w:rPr>
          <w:bCs/>
        </w:rPr>
      </w:pPr>
      <w:r>
        <w:rPr>
          <w:bCs/>
        </w:rPr>
        <w:t>Wessex Woodland – Copper beech</w:t>
      </w:r>
      <w:r>
        <w:rPr>
          <w:bCs/>
        </w:rPr>
        <w:tab/>
      </w:r>
      <w:r>
        <w:rPr>
          <w:bCs/>
        </w:rPr>
        <w:tab/>
      </w:r>
      <w:r w:rsidR="006E61E9">
        <w:rPr>
          <w:bCs/>
        </w:rPr>
        <w:tab/>
      </w:r>
      <w:r w:rsidRPr="00962C65">
        <w:rPr>
          <w:bCs/>
        </w:rPr>
        <w:t>£</w:t>
      </w:r>
      <w:r>
        <w:rPr>
          <w:bCs/>
        </w:rPr>
        <w:t>312.00</w:t>
      </w:r>
    </w:p>
    <w:p w14:paraId="13A1DA9F" w14:textId="6092F31D" w:rsidR="00B047C3" w:rsidRDefault="00B047C3" w:rsidP="006E61E9">
      <w:pPr>
        <w:ind w:firstLine="360"/>
        <w:rPr>
          <w:bCs/>
        </w:rPr>
      </w:pPr>
      <w:r>
        <w:rPr>
          <w:bCs/>
        </w:rPr>
        <w:t>Upper Kennet Churches – printing NP 35</w:t>
      </w:r>
      <w:r>
        <w:rPr>
          <w:bCs/>
        </w:rPr>
        <w:tab/>
      </w:r>
      <w:r w:rsidR="006E61E9">
        <w:rPr>
          <w:bCs/>
        </w:rPr>
        <w:tab/>
      </w:r>
      <w:r>
        <w:rPr>
          <w:bCs/>
        </w:rPr>
        <w:t>£7.20</w:t>
      </w:r>
    </w:p>
    <w:p w14:paraId="434CC467" w14:textId="5A0E4A9B" w:rsidR="00B047C3" w:rsidRDefault="00B047C3" w:rsidP="00B047C3">
      <w:pPr>
        <w:rPr>
          <w:bCs/>
        </w:rPr>
      </w:pPr>
    </w:p>
    <w:p w14:paraId="53568709" w14:textId="77777777" w:rsidR="00B047C3" w:rsidRPr="003C4E2A" w:rsidRDefault="00B047C3" w:rsidP="00284633">
      <w:pPr>
        <w:overflowPunct/>
        <w:autoSpaceDE/>
        <w:autoSpaceDN/>
        <w:adjustRightInd/>
        <w:ind w:firstLine="360"/>
        <w:textAlignment w:val="auto"/>
        <w:rPr>
          <w:rFonts w:ascii="Times New Roman" w:eastAsia="MS Mincho" w:hAnsi="Times New Roman"/>
          <w:bCs/>
          <w:color w:val="FF0000"/>
          <w:szCs w:val="24"/>
        </w:rPr>
      </w:pPr>
    </w:p>
    <w:p w14:paraId="7CBC1371" w14:textId="322589D5" w:rsidR="00643EFB" w:rsidRPr="000606B0" w:rsidRDefault="00643EFB" w:rsidP="000606B0">
      <w:pPr>
        <w:rPr>
          <w:b/>
          <w:bCs/>
        </w:rPr>
      </w:pPr>
    </w:p>
    <w:p w14:paraId="7F91F1E5" w14:textId="77777777" w:rsidR="006466C7" w:rsidRPr="006466C7" w:rsidRDefault="006466C7" w:rsidP="006466C7">
      <w:pPr>
        <w:rPr>
          <w:b/>
          <w:bCs/>
        </w:rPr>
      </w:pPr>
    </w:p>
    <w:p w14:paraId="2E2E14B8" w14:textId="681320AE" w:rsidR="006C0097" w:rsidRPr="00555FFD" w:rsidRDefault="006C0097" w:rsidP="00555FFD">
      <w:pPr>
        <w:pStyle w:val="ListParagraph"/>
        <w:numPr>
          <w:ilvl w:val="0"/>
          <w:numId w:val="1"/>
        </w:numPr>
        <w:rPr>
          <w:b/>
          <w:bCs/>
        </w:rPr>
      </w:pPr>
      <w:r w:rsidRPr="00555FFD">
        <w:rPr>
          <w:b/>
          <w:bCs/>
        </w:rPr>
        <w:t>Agenda items for the next meeting</w:t>
      </w:r>
    </w:p>
    <w:p w14:paraId="2C3D3655" w14:textId="1CC404DD" w:rsidR="006C0097" w:rsidRPr="00DA5ADC" w:rsidRDefault="006C0097" w:rsidP="00DA5ADC">
      <w:pPr>
        <w:pStyle w:val="ListParagraph"/>
        <w:numPr>
          <w:ilvl w:val="0"/>
          <w:numId w:val="4"/>
        </w:numPr>
        <w:rPr>
          <w:b/>
          <w:bCs/>
          <w:i/>
        </w:rPr>
      </w:pPr>
      <w:r>
        <w:rPr>
          <w:bCs/>
        </w:rPr>
        <w:t>Covid Copse</w:t>
      </w:r>
    </w:p>
    <w:p w14:paraId="761B4EB8" w14:textId="5FBAF127" w:rsidR="006C0097" w:rsidRPr="008D763E" w:rsidRDefault="00AB45F4" w:rsidP="008D763E">
      <w:pPr>
        <w:pStyle w:val="ListParagraph"/>
        <w:numPr>
          <w:ilvl w:val="0"/>
          <w:numId w:val="4"/>
        </w:numPr>
        <w:rPr>
          <w:b/>
          <w:bCs/>
          <w:i/>
        </w:rPr>
      </w:pPr>
      <w:r>
        <w:rPr>
          <w:bCs/>
        </w:rPr>
        <w:t>Review of the year</w:t>
      </w:r>
    </w:p>
    <w:p w14:paraId="295F33B8" w14:textId="2D38EB75" w:rsidR="00F541B8" w:rsidRPr="00AB45F4" w:rsidRDefault="00F60855" w:rsidP="00AB45F4">
      <w:pPr>
        <w:pStyle w:val="ListParagraph"/>
        <w:numPr>
          <w:ilvl w:val="0"/>
          <w:numId w:val="4"/>
        </w:numPr>
        <w:rPr>
          <w:b/>
          <w:bCs/>
          <w:i/>
        </w:rPr>
      </w:pPr>
      <w:r>
        <w:rPr>
          <w:bCs/>
        </w:rPr>
        <w:t>Policy updates</w:t>
      </w:r>
    </w:p>
    <w:p w14:paraId="1578F98A" w14:textId="77777777" w:rsidR="006C0097" w:rsidRDefault="006C0097" w:rsidP="00FA24F5">
      <w:pPr>
        <w:rPr>
          <w:b/>
          <w:bCs/>
          <w:i/>
        </w:rPr>
      </w:pPr>
    </w:p>
    <w:p w14:paraId="5D09DF13" w14:textId="77777777" w:rsidR="006C0097" w:rsidRPr="0094243C" w:rsidRDefault="006C0097">
      <w:pPr>
        <w:overflowPunct/>
        <w:adjustRightInd/>
        <w:textAlignment w:val="auto"/>
        <w:rPr>
          <w:b/>
          <w:bCs/>
          <w:color w:val="FF6600"/>
          <w:szCs w:val="24"/>
        </w:rPr>
      </w:pPr>
    </w:p>
    <w:p w14:paraId="5EBFC1BA" w14:textId="67263CC0" w:rsidR="006C0097" w:rsidRDefault="006C0097" w:rsidP="002343B2">
      <w:pPr>
        <w:overflowPunct/>
        <w:adjustRightInd/>
        <w:ind w:firstLine="360"/>
        <w:textAlignment w:val="auto"/>
        <w:rPr>
          <w:bCs/>
          <w:szCs w:val="24"/>
        </w:rPr>
      </w:pPr>
      <w:r w:rsidRPr="0094243C">
        <w:rPr>
          <w:bCs/>
          <w:szCs w:val="24"/>
        </w:rPr>
        <w:t>The</w:t>
      </w:r>
      <w:r>
        <w:rPr>
          <w:bCs/>
          <w:szCs w:val="24"/>
        </w:rPr>
        <w:t xml:space="preserve"> meeting closed at 8.</w:t>
      </w:r>
      <w:r w:rsidR="00F60855">
        <w:rPr>
          <w:bCs/>
          <w:szCs w:val="24"/>
        </w:rPr>
        <w:t>45p</w:t>
      </w:r>
      <w:r w:rsidRPr="0094243C">
        <w:rPr>
          <w:bCs/>
          <w:szCs w:val="24"/>
        </w:rPr>
        <w:t>m</w:t>
      </w:r>
      <w:r>
        <w:rPr>
          <w:bCs/>
          <w:szCs w:val="24"/>
        </w:rPr>
        <w:t>.</w:t>
      </w:r>
      <w:r w:rsidRPr="0094243C">
        <w:rPr>
          <w:bCs/>
          <w:szCs w:val="24"/>
        </w:rPr>
        <w:tab/>
      </w:r>
      <w:r w:rsidRPr="0094243C">
        <w:rPr>
          <w:bCs/>
          <w:szCs w:val="24"/>
        </w:rPr>
        <w:tab/>
      </w:r>
      <w:r w:rsidRPr="0094243C">
        <w:rPr>
          <w:bCs/>
          <w:szCs w:val="24"/>
        </w:rPr>
        <w:tab/>
      </w:r>
      <w:r w:rsidRPr="0094243C">
        <w:rPr>
          <w:bCs/>
          <w:szCs w:val="24"/>
        </w:rPr>
        <w:tab/>
      </w:r>
      <w:r w:rsidRPr="0094243C">
        <w:rPr>
          <w:bCs/>
          <w:szCs w:val="24"/>
        </w:rPr>
        <w:tab/>
        <w:t>This is the last page of the minutes</w:t>
      </w:r>
      <w:r>
        <w:rPr>
          <w:bCs/>
          <w:szCs w:val="24"/>
        </w:rPr>
        <w:t>.</w:t>
      </w:r>
    </w:p>
    <w:p w14:paraId="7D77F700" w14:textId="77777777" w:rsidR="006C0097" w:rsidRPr="0094243C" w:rsidRDefault="006C0097" w:rsidP="002343B2">
      <w:pPr>
        <w:overflowPunct/>
        <w:adjustRightInd/>
        <w:ind w:firstLine="360"/>
        <w:textAlignment w:val="auto"/>
        <w:rPr>
          <w:bCs/>
          <w:szCs w:val="24"/>
        </w:rPr>
      </w:pPr>
    </w:p>
    <w:p w14:paraId="7E4BB38E" w14:textId="77777777" w:rsidR="006C0097" w:rsidRDefault="006C0097">
      <w:pPr>
        <w:pStyle w:val="Heading4"/>
        <w:rPr>
          <w:sz w:val="24"/>
          <w:szCs w:val="24"/>
        </w:rPr>
      </w:pPr>
      <w:r w:rsidRPr="0094243C">
        <w:rPr>
          <w:sz w:val="24"/>
          <w:szCs w:val="24"/>
        </w:rPr>
        <w:t>PLEASE NOTE</w:t>
      </w:r>
    </w:p>
    <w:p w14:paraId="393458D4" w14:textId="77777777" w:rsidR="006C0097" w:rsidRPr="00542DD4" w:rsidRDefault="006C0097" w:rsidP="00542DD4"/>
    <w:p w14:paraId="28409BCD" w14:textId="2CC62DAD" w:rsidR="006C0097" w:rsidRDefault="006C0097">
      <w:pPr>
        <w:pStyle w:val="Heading2"/>
        <w:tabs>
          <w:tab w:val="left" w:pos="284"/>
        </w:tabs>
        <w:ind w:left="0"/>
        <w:rPr>
          <w:sz w:val="24"/>
          <w:szCs w:val="24"/>
        </w:rPr>
      </w:pPr>
      <w:r>
        <w:rPr>
          <w:sz w:val="24"/>
          <w:szCs w:val="24"/>
        </w:rPr>
        <w:t xml:space="preserve">The next full council meeting is arranged for Monday </w:t>
      </w:r>
      <w:r w:rsidR="00336922">
        <w:rPr>
          <w:sz w:val="24"/>
          <w:szCs w:val="24"/>
        </w:rPr>
        <w:t>2</w:t>
      </w:r>
      <w:r w:rsidR="003C4E2A">
        <w:rPr>
          <w:sz w:val="24"/>
          <w:szCs w:val="24"/>
        </w:rPr>
        <w:t>2</w:t>
      </w:r>
      <w:r w:rsidR="003C4E2A" w:rsidRPr="003C4E2A">
        <w:rPr>
          <w:sz w:val="24"/>
          <w:szCs w:val="24"/>
          <w:vertAlign w:val="superscript"/>
        </w:rPr>
        <w:t>nd</w:t>
      </w:r>
      <w:r w:rsidR="003C4E2A">
        <w:rPr>
          <w:sz w:val="24"/>
          <w:szCs w:val="24"/>
        </w:rPr>
        <w:t xml:space="preserve"> </w:t>
      </w:r>
      <w:r w:rsidR="0055001B">
        <w:rPr>
          <w:sz w:val="24"/>
          <w:szCs w:val="24"/>
        </w:rPr>
        <w:t>Ma</w:t>
      </w:r>
      <w:r w:rsidR="003C4E2A">
        <w:rPr>
          <w:sz w:val="24"/>
          <w:szCs w:val="24"/>
        </w:rPr>
        <w:t>y</w:t>
      </w:r>
      <w:r>
        <w:rPr>
          <w:sz w:val="24"/>
          <w:szCs w:val="24"/>
        </w:rPr>
        <w:t xml:space="preserve"> 20</w:t>
      </w:r>
      <w:r w:rsidR="000431D2">
        <w:rPr>
          <w:sz w:val="24"/>
          <w:szCs w:val="24"/>
        </w:rPr>
        <w:t>23</w:t>
      </w:r>
      <w:r>
        <w:rPr>
          <w:sz w:val="24"/>
          <w:szCs w:val="24"/>
        </w:rPr>
        <w:t xml:space="preserve"> at </w:t>
      </w:r>
      <w:r w:rsidR="009E012E">
        <w:rPr>
          <w:sz w:val="24"/>
          <w:szCs w:val="24"/>
        </w:rPr>
        <w:t>7</w:t>
      </w:r>
      <w:r w:rsidRPr="0094243C">
        <w:rPr>
          <w:sz w:val="24"/>
          <w:szCs w:val="24"/>
        </w:rPr>
        <w:t>pm</w:t>
      </w:r>
      <w:r>
        <w:rPr>
          <w:sz w:val="24"/>
          <w:szCs w:val="24"/>
        </w:rPr>
        <w:t xml:space="preserve"> at </w:t>
      </w:r>
    </w:p>
    <w:p w14:paraId="51A5D8B2" w14:textId="26A20F95" w:rsidR="006C0097" w:rsidRPr="0094243C" w:rsidRDefault="009E012E">
      <w:pPr>
        <w:pStyle w:val="Heading2"/>
        <w:tabs>
          <w:tab w:val="left" w:pos="284"/>
        </w:tabs>
        <w:ind w:left="0"/>
        <w:rPr>
          <w:color w:val="FF6600"/>
          <w:sz w:val="24"/>
          <w:szCs w:val="24"/>
        </w:rPr>
      </w:pPr>
      <w:r>
        <w:rPr>
          <w:sz w:val="24"/>
          <w:szCs w:val="24"/>
        </w:rPr>
        <w:t>Manton Village</w:t>
      </w:r>
      <w:r w:rsidR="006C0097">
        <w:rPr>
          <w:sz w:val="24"/>
          <w:szCs w:val="24"/>
        </w:rPr>
        <w:t xml:space="preserve"> Hall. </w:t>
      </w:r>
    </w:p>
    <w:p w14:paraId="6276FA9B" w14:textId="77777777" w:rsidR="006C0097" w:rsidRPr="0094243C" w:rsidRDefault="006C0097">
      <w:pPr>
        <w:rPr>
          <w:color w:val="FF6600"/>
          <w:szCs w:val="24"/>
        </w:rPr>
      </w:pPr>
    </w:p>
    <w:p w14:paraId="0978F344" w14:textId="77777777" w:rsidR="006C0097" w:rsidRPr="002343B2" w:rsidRDefault="006C0097" w:rsidP="002343B2">
      <w:pPr>
        <w:jc w:val="center"/>
        <w:rPr>
          <w:szCs w:val="24"/>
        </w:rPr>
      </w:pPr>
      <w:r w:rsidRPr="0094243C">
        <w:rPr>
          <w:szCs w:val="24"/>
        </w:rPr>
        <w:t>- - - - - - - - - - - - - - - - - - - - - - - - - - - - - - - - - - - - - - - - - - - -</w:t>
      </w:r>
      <w:r w:rsidRPr="00B945CA">
        <w:rPr>
          <w:szCs w:val="24"/>
        </w:rPr>
        <w:t xml:space="preserve"> - - - - </w:t>
      </w:r>
      <w:r w:rsidRPr="007E1A25">
        <w:rPr>
          <w:szCs w:val="24"/>
        </w:rPr>
        <w:t>- - - - - - - - -</w:t>
      </w:r>
    </w:p>
    <w:sectPr w:rsidR="006C0097" w:rsidRPr="002343B2" w:rsidSect="002B53C8">
      <w:headerReference w:type="even" r:id="rId7"/>
      <w:headerReference w:type="default" r:id="rId8"/>
      <w:footerReference w:type="even" r:id="rId9"/>
      <w:footerReference w:type="default" r:id="rId10"/>
      <w:headerReference w:type="first" r:id="rId11"/>
      <w:footerReference w:type="first" r:id="rId12"/>
      <w:pgSz w:w="11880" w:h="16795" w:code="9"/>
      <w:pgMar w:top="1134" w:right="720" w:bottom="1134" w:left="862" w:header="720" w:footer="43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072DC" w14:textId="77777777" w:rsidR="00132BE9" w:rsidRDefault="00132BE9">
      <w:r>
        <w:separator/>
      </w:r>
    </w:p>
  </w:endnote>
  <w:endnote w:type="continuationSeparator" w:id="0">
    <w:p w14:paraId="66421E2F" w14:textId="77777777" w:rsidR="00132BE9" w:rsidRDefault="00132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F3925" w14:textId="77777777" w:rsidR="006C0097" w:rsidRDefault="006C0097">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AC02825" w14:textId="77777777" w:rsidR="006C0097" w:rsidRDefault="006C0097">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ADD2D" w14:textId="77777777" w:rsidR="006C0097" w:rsidRDefault="006C0097">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BF3F486" w14:textId="77777777" w:rsidR="006C0097" w:rsidRDefault="006C0097">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3C227" w14:textId="77777777" w:rsidR="002A5A11" w:rsidRDefault="002A5A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FA6FB" w14:textId="77777777" w:rsidR="00132BE9" w:rsidRDefault="00132BE9">
      <w:r>
        <w:separator/>
      </w:r>
    </w:p>
  </w:footnote>
  <w:footnote w:type="continuationSeparator" w:id="0">
    <w:p w14:paraId="50043E73" w14:textId="77777777" w:rsidR="00132BE9" w:rsidRDefault="00132B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6577D" w14:textId="50684F77" w:rsidR="006C0097" w:rsidRPr="00D56656" w:rsidRDefault="006C0097">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4E9A6" w14:textId="1563B924" w:rsidR="006C0097" w:rsidRDefault="006C00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FC2A3" w14:textId="77777777" w:rsidR="002A5A11" w:rsidRDefault="002A5A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66781"/>
    <w:multiLevelType w:val="hybridMultilevel"/>
    <w:tmpl w:val="A5F2D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86674"/>
    <w:multiLevelType w:val="hybridMultilevel"/>
    <w:tmpl w:val="7AA23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D17C8D"/>
    <w:multiLevelType w:val="hybridMultilevel"/>
    <w:tmpl w:val="887A55A0"/>
    <w:lvl w:ilvl="0" w:tplc="08090017">
      <w:start w:val="1"/>
      <w:numFmt w:val="lowerLetter"/>
      <w:lvlText w:val="%1)"/>
      <w:lvlJc w:val="left"/>
      <w:pPr>
        <w:ind w:left="786" w:hanging="360"/>
      </w:pPr>
      <w:rPr>
        <w:rFonts w:cs="Times New Roman" w:hint="default"/>
      </w:rPr>
    </w:lvl>
    <w:lvl w:ilvl="1" w:tplc="08090003" w:tentative="1">
      <w:start w:val="1"/>
      <w:numFmt w:val="bullet"/>
      <w:lvlText w:val="o"/>
      <w:lvlJc w:val="left"/>
      <w:pPr>
        <w:ind w:left="1506" w:hanging="360"/>
      </w:pPr>
      <w:rPr>
        <w:rFonts w:ascii="Courier New" w:hAnsi="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0FC648D0"/>
    <w:multiLevelType w:val="hybridMultilevel"/>
    <w:tmpl w:val="945CF27A"/>
    <w:lvl w:ilvl="0" w:tplc="3E62B928">
      <w:start w:val="59"/>
      <w:numFmt w:val="decimal"/>
      <w:lvlText w:val="%1."/>
      <w:lvlJc w:val="left"/>
      <w:pPr>
        <w:ind w:left="360" w:hanging="360"/>
      </w:pPr>
      <w:rPr>
        <w:rFonts w:cs="Times New Roman" w:hint="default"/>
        <w:b/>
        <w:color w:val="auto"/>
      </w:rPr>
    </w:lvl>
    <w:lvl w:ilvl="1" w:tplc="04090017">
      <w:start w:val="1"/>
      <w:numFmt w:val="lowerLetter"/>
      <w:lvlText w:val="%2)"/>
      <w:lvlJc w:val="left"/>
      <w:pPr>
        <w:ind w:left="107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1A062FA"/>
    <w:multiLevelType w:val="hybridMultilevel"/>
    <w:tmpl w:val="C28270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CDD0FE1"/>
    <w:multiLevelType w:val="hybridMultilevel"/>
    <w:tmpl w:val="9CB677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E1A13ED"/>
    <w:multiLevelType w:val="hybridMultilevel"/>
    <w:tmpl w:val="F6BAC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2B5983"/>
    <w:multiLevelType w:val="hybridMultilevel"/>
    <w:tmpl w:val="F8D211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3400699"/>
    <w:multiLevelType w:val="hybridMultilevel"/>
    <w:tmpl w:val="98EAD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ED01F7"/>
    <w:multiLevelType w:val="hybridMultilevel"/>
    <w:tmpl w:val="CFCC69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6622F9"/>
    <w:multiLevelType w:val="hybridMultilevel"/>
    <w:tmpl w:val="0AC6B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9C7C92"/>
    <w:multiLevelType w:val="hybridMultilevel"/>
    <w:tmpl w:val="775C6E02"/>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15:restartNumberingAfterBreak="0">
    <w:nsid w:val="37515231"/>
    <w:multiLevelType w:val="hybridMultilevel"/>
    <w:tmpl w:val="BAB679DA"/>
    <w:lvl w:ilvl="0" w:tplc="08090001">
      <w:start w:val="1"/>
      <w:numFmt w:val="bullet"/>
      <w:lvlText w:val=""/>
      <w:lvlJc w:val="left"/>
      <w:pPr>
        <w:ind w:left="360" w:hanging="360"/>
      </w:pPr>
      <w:rPr>
        <w:rFonts w:ascii="Symbol" w:hAnsi="Symbol" w:hint="default"/>
        <w:b/>
        <w:color w:val="auto"/>
      </w:rPr>
    </w:lvl>
    <w:lvl w:ilvl="1" w:tplc="04090017">
      <w:start w:val="1"/>
      <w:numFmt w:val="lowerLetter"/>
      <w:lvlText w:val="%2)"/>
      <w:lvlJc w:val="left"/>
      <w:pPr>
        <w:ind w:left="107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3B8B015F"/>
    <w:multiLevelType w:val="hybridMultilevel"/>
    <w:tmpl w:val="3F1C9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5434B0"/>
    <w:multiLevelType w:val="hybridMultilevel"/>
    <w:tmpl w:val="DEBC7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FE0EEA"/>
    <w:multiLevelType w:val="hybridMultilevel"/>
    <w:tmpl w:val="C55A85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D373709"/>
    <w:multiLevelType w:val="hybridMultilevel"/>
    <w:tmpl w:val="CDF6E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077EAC"/>
    <w:multiLevelType w:val="hybridMultilevel"/>
    <w:tmpl w:val="92182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46794E"/>
    <w:multiLevelType w:val="multilevel"/>
    <w:tmpl w:val="4C864540"/>
    <w:lvl w:ilvl="0">
      <w:start w:val="30"/>
      <w:numFmt w:val="decimal"/>
      <w:lvlText w:val="%1."/>
      <w:lvlJc w:val="left"/>
      <w:pPr>
        <w:ind w:left="360" w:hanging="360"/>
      </w:pPr>
      <w:rPr>
        <w:rFonts w:cs="Times New Roman" w:hint="default"/>
        <w:b/>
        <w:color w:val="auto"/>
      </w:rPr>
    </w:lvl>
    <w:lvl w:ilvl="1">
      <w:start w:val="1"/>
      <w:numFmt w:val="lowerLetter"/>
      <w:lvlText w:val="%2)"/>
      <w:lvlJc w:val="left"/>
      <w:pPr>
        <w:ind w:left="1070" w:hanging="360"/>
      </w:pPr>
      <w:rPr>
        <w:rFonts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429E7517"/>
    <w:multiLevelType w:val="hybridMultilevel"/>
    <w:tmpl w:val="9AA07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8F0B23"/>
    <w:multiLevelType w:val="hybridMultilevel"/>
    <w:tmpl w:val="ED486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F52402"/>
    <w:multiLevelType w:val="hybridMultilevel"/>
    <w:tmpl w:val="13889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1C548D"/>
    <w:multiLevelType w:val="hybridMultilevel"/>
    <w:tmpl w:val="C5BEA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F2771F"/>
    <w:multiLevelType w:val="multilevel"/>
    <w:tmpl w:val="6DBC632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15:restartNumberingAfterBreak="0">
    <w:nsid w:val="4FBE6397"/>
    <w:multiLevelType w:val="hybridMultilevel"/>
    <w:tmpl w:val="DC322172"/>
    <w:lvl w:ilvl="0" w:tplc="0ED09E18">
      <w:start w:val="41"/>
      <w:numFmt w:val="decimal"/>
      <w:lvlText w:val="%1."/>
      <w:lvlJc w:val="left"/>
      <w:pPr>
        <w:ind w:left="360" w:hanging="360"/>
      </w:pPr>
      <w:rPr>
        <w:rFonts w:cs="Times New Roman" w:hint="default"/>
        <w:b/>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58765DA0"/>
    <w:multiLevelType w:val="hybridMultilevel"/>
    <w:tmpl w:val="D6D43B14"/>
    <w:lvl w:ilvl="0" w:tplc="08090017">
      <w:start w:val="1"/>
      <w:numFmt w:val="lowerLetter"/>
      <w:lvlText w:val="%1)"/>
      <w:lvlJc w:val="left"/>
      <w:pPr>
        <w:ind w:left="1416" w:hanging="360"/>
      </w:pPr>
      <w:rPr>
        <w:rFonts w:cs="Times New Roman" w:hint="default"/>
      </w:rPr>
    </w:lvl>
    <w:lvl w:ilvl="1" w:tplc="08090003" w:tentative="1">
      <w:start w:val="1"/>
      <w:numFmt w:val="bullet"/>
      <w:lvlText w:val="o"/>
      <w:lvlJc w:val="left"/>
      <w:pPr>
        <w:ind w:left="2136" w:hanging="360"/>
      </w:pPr>
      <w:rPr>
        <w:rFonts w:ascii="Courier New" w:hAnsi="Courier New" w:hint="default"/>
      </w:rPr>
    </w:lvl>
    <w:lvl w:ilvl="2" w:tplc="08090005" w:tentative="1">
      <w:start w:val="1"/>
      <w:numFmt w:val="bullet"/>
      <w:lvlText w:val=""/>
      <w:lvlJc w:val="left"/>
      <w:pPr>
        <w:ind w:left="2856" w:hanging="360"/>
      </w:pPr>
      <w:rPr>
        <w:rFonts w:ascii="Wingdings" w:hAnsi="Wingdings" w:hint="default"/>
      </w:rPr>
    </w:lvl>
    <w:lvl w:ilvl="3" w:tplc="08090001" w:tentative="1">
      <w:start w:val="1"/>
      <w:numFmt w:val="bullet"/>
      <w:lvlText w:val=""/>
      <w:lvlJc w:val="left"/>
      <w:pPr>
        <w:ind w:left="3576" w:hanging="360"/>
      </w:pPr>
      <w:rPr>
        <w:rFonts w:ascii="Symbol" w:hAnsi="Symbol" w:hint="default"/>
      </w:rPr>
    </w:lvl>
    <w:lvl w:ilvl="4" w:tplc="08090003" w:tentative="1">
      <w:start w:val="1"/>
      <w:numFmt w:val="bullet"/>
      <w:lvlText w:val="o"/>
      <w:lvlJc w:val="left"/>
      <w:pPr>
        <w:ind w:left="4296" w:hanging="360"/>
      </w:pPr>
      <w:rPr>
        <w:rFonts w:ascii="Courier New" w:hAnsi="Courier New" w:hint="default"/>
      </w:rPr>
    </w:lvl>
    <w:lvl w:ilvl="5" w:tplc="08090005" w:tentative="1">
      <w:start w:val="1"/>
      <w:numFmt w:val="bullet"/>
      <w:lvlText w:val=""/>
      <w:lvlJc w:val="left"/>
      <w:pPr>
        <w:ind w:left="5016" w:hanging="360"/>
      </w:pPr>
      <w:rPr>
        <w:rFonts w:ascii="Wingdings" w:hAnsi="Wingdings" w:hint="default"/>
      </w:rPr>
    </w:lvl>
    <w:lvl w:ilvl="6" w:tplc="08090001" w:tentative="1">
      <w:start w:val="1"/>
      <w:numFmt w:val="bullet"/>
      <w:lvlText w:val=""/>
      <w:lvlJc w:val="left"/>
      <w:pPr>
        <w:ind w:left="5736" w:hanging="360"/>
      </w:pPr>
      <w:rPr>
        <w:rFonts w:ascii="Symbol" w:hAnsi="Symbol" w:hint="default"/>
      </w:rPr>
    </w:lvl>
    <w:lvl w:ilvl="7" w:tplc="08090003" w:tentative="1">
      <w:start w:val="1"/>
      <w:numFmt w:val="bullet"/>
      <w:lvlText w:val="o"/>
      <w:lvlJc w:val="left"/>
      <w:pPr>
        <w:ind w:left="6456" w:hanging="360"/>
      </w:pPr>
      <w:rPr>
        <w:rFonts w:ascii="Courier New" w:hAnsi="Courier New" w:hint="default"/>
      </w:rPr>
    </w:lvl>
    <w:lvl w:ilvl="8" w:tplc="08090005" w:tentative="1">
      <w:start w:val="1"/>
      <w:numFmt w:val="bullet"/>
      <w:lvlText w:val=""/>
      <w:lvlJc w:val="left"/>
      <w:pPr>
        <w:ind w:left="7176" w:hanging="360"/>
      </w:pPr>
      <w:rPr>
        <w:rFonts w:ascii="Wingdings" w:hAnsi="Wingdings" w:hint="default"/>
      </w:rPr>
    </w:lvl>
  </w:abstractNum>
  <w:abstractNum w:abstractNumId="26" w15:restartNumberingAfterBreak="0">
    <w:nsid w:val="5CEB755E"/>
    <w:multiLevelType w:val="hybridMultilevel"/>
    <w:tmpl w:val="09EE6DB6"/>
    <w:lvl w:ilvl="0" w:tplc="0809001B">
      <w:start w:val="1"/>
      <w:numFmt w:val="lowerRoman"/>
      <w:lvlText w:val="%1."/>
      <w:lvlJc w:val="right"/>
      <w:pPr>
        <w:ind w:left="720" w:hanging="360"/>
      </w:pPr>
      <w:rPr>
        <w:rFonts w:hint="default"/>
        <w:b w:val="0"/>
        <w:bCs/>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3C5873"/>
    <w:multiLevelType w:val="hybridMultilevel"/>
    <w:tmpl w:val="E7C634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54550B7"/>
    <w:multiLevelType w:val="hybridMultilevel"/>
    <w:tmpl w:val="E2B61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F62643"/>
    <w:multiLevelType w:val="hybridMultilevel"/>
    <w:tmpl w:val="34703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5F6F15"/>
    <w:multiLevelType w:val="hybridMultilevel"/>
    <w:tmpl w:val="6FBC1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423DFE"/>
    <w:multiLevelType w:val="hybridMultilevel"/>
    <w:tmpl w:val="06EAB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7118D9"/>
    <w:multiLevelType w:val="hybridMultilevel"/>
    <w:tmpl w:val="744C1A84"/>
    <w:lvl w:ilvl="0" w:tplc="BA607840">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48C5F07"/>
    <w:multiLevelType w:val="hybridMultilevel"/>
    <w:tmpl w:val="FD88D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3519F9"/>
    <w:multiLevelType w:val="hybridMultilevel"/>
    <w:tmpl w:val="46800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AB5120"/>
    <w:multiLevelType w:val="hybridMultilevel"/>
    <w:tmpl w:val="CBBA2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C118B6"/>
    <w:multiLevelType w:val="hybridMultilevel"/>
    <w:tmpl w:val="6DBC632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902445011">
    <w:abstractNumId w:val="3"/>
  </w:num>
  <w:num w:numId="2" w16cid:durableId="1421440511">
    <w:abstractNumId w:val="10"/>
  </w:num>
  <w:num w:numId="3" w16cid:durableId="1115830311">
    <w:abstractNumId w:val="17"/>
  </w:num>
  <w:num w:numId="4" w16cid:durableId="394087671">
    <w:abstractNumId w:val="33"/>
  </w:num>
  <w:num w:numId="5" w16cid:durableId="2080471872">
    <w:abstractNumId w:val="27"/>
  </w:num>
  <w:num w:numId="6" w16cid:durableId="337540485">
    <w:abstractNumId w:val="15"/>
  </w:num>
  <w:num w:numId="7" w16cid:durableId="1641108228">
    <w:abstractNumId w:val="36"/>
  </w:num>
  <w:num w:numId="8" w16cid:durableId="7487550">
    <w:abstractNumId w:val="7"/>
  </w:num>
  <w:num w:numId="9" w16cid:durableId="1494829741">
    <w:abstractNumId w:val="23"/>
  </w:num>
  <w:num w:numId="10" w16cid:durableId="1328750514">
    <w:abstractNumId w:val="11"/>
  </w:num>
  <w:num w:numId="11" w16cid:durableId="1059985499">
    <w:abstractNumId w:val="18"/>
  </w:num>
  <w:num w:numId="12" w16cid:durableId="2121561736">
    <w:abstractNumId w:val="8"/>
  </w:num>
  <w:num w:numId="13" w16cid:durableId="1559046383">
    <w:abstractNumId w:val="21"/>
  </w:num>
  <w:num w:numId="14" w16cid:durableId="250549904">
    <w:abstractNumId w:val="20"/>
  </w:num>
  <w:num w:numId="15" w16cid:durableId="2100985343">
    <w:abstractNumId w:val="9"/>
  </w:num>
  <w:num w:numId="16" w16cid:durableId="1518890768">
    <w:abstractNumId w:val="22"/>
  </w:num>
  <w:num w:numId="17" w16cid:durableId="1654137996">
    <w:abstractNumId w:val="28"/>
  </w:num>
  <w:num w:numId="18" w16cid:durableId="772940706">
    <w:abstractNumId w:val="31"/>
  </w:num>
  <w:num w:numId="19" w16cid:durableId="437023313">
    <w:abstractNumId w:val="13"/>
  </w:num>
  <w:num w:numId="20" w16cid:durableId="1948348848">
    <w:abstractNumId w:val="12"/>
  </w:num>
  <w:num w:numId="21" w16cid:durableId="5065124">
    <w:abstractNumId w:val="2"/>
  </w:num>
  <w:num w:numId="22" w16cid:durableId="1183282986">
    <w:abstractNumId w:val="25"/>
  </w:num>
  <w:num w:numId="23" w16cid:durableId="83692911">
    <w:abstractNumId w:val="29"/>
  </w:num>
  <w:num w:numId="24" w16cid:durableId="476722604">
    <w:abstractNumId w:val="16"/>
  </w:num>
  <w:num w:numId="25" w16cid:durableId="43066701">
    <w:abstractNumId w:val="1"/>
  </w:num>
  <w:num w:numId="26" w16cid:durableId="1537353044">
    <w:abstractNumId w:val="24"/>
  </w:num>
  <w:num w:numId="27" w16cid:durableId="195700809">
    <w:abstractNumId w:val="19"/>
  </w:num>
  <w:num w:numId="28" w16cid:durableId="1955364134">
    <w:abstractNumId w:val="0"/>
  </w:num>
  <w:num w:numId="29" w16cid:durableId="352877477">
    <w:abstractNumId w:val="26"/>
  </w:num>
  <w:num w:numId="30" w16cid:durableId="2081557284">
    <w:abstractNumId w:val="6"/>
  </w:num>
  <w:num w:numId="31" w16cid:durableId="1566915394">
    <w:abstractNumId w:val="4"/>
  </w:num>
  <w:num w:numId="32" w16cid:durableId="308093201">
    <w:abstractNumId w:val="14"/>
  </w:num>
  <w:num w:numId="33" w16cid:durableId="98794163">
    <w:abstractNumId w:val="35"/>
  </w:num>
  <w:num w:numId="34" w16cid:durableId="2115009980">
    <w:abstractNumId w:val="32"/>
  </w:num>
  <w:num w:numId="35" w16cid:durableId="1614827010">
    <w:abstractNumId w:val="34"/>
  </w:num>
  <w:num w:numId="36" w16cid:durableId="1626816399">
    <w:abstractNumId w:val="5"/>
  </w:num>
  <w:num w:numId="37" w16cid:durableId="1556505188">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HyphenateCaps/>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68E"/>
    <w:rsid w:val="00003B29"/>
    <w:rsid w:val="00003FEF"/>
    <w:rsid w:val="00012892"/>
    <w:rsid w:val="0001338E"/>
    <w:rsid w:val="00014E92"/>
    <w:rsid w:val="00015A7A"/>
    <w:rsid w:val="00016323"/>
    <w:rsid w:val="000168E6"/>
    <w:rsid w:val="00016AF0"/>
    <w:rsid w:val="00023514"/>
    <w:rsid w:val="00023FEB"/>
    <w:rsid w:val="00026E80"/>
    <w:rsid w:val="00026F08"/>
    <w:rsid w:val="0002780A"/>
    <w:rsid w:val="00032080"/>
    <w:rsid w:val="00032708"/>
    <w:rsid w:val="00032904"/>
    <w:rsid w:val="00033B3F"/>
    <w:rsid w:val="00034585"/>
    <w:rsid w:val="000345C9"/>
    <w:rsid w:val="00034DFB"/>
    <w:rsid w:val="0003548C"/>
    <w:rsid w:val="000361DB"/>
    <w:rsid w:val="00037417"/>
    <w:rsid w:val="00041EAB"/>
    <w:rsid w:val="00042862"/>
    <w:rsid w:val="00042C44"/>
    <w:rsid w:val="000431D2"/>
    <w:rsid w:val="00043FBE"/>
    <w:rsid w:val="000470F8"/>
    <w:rsid w:val="000472BB"/>
    <w:rsid w:val="00047B65"/>
    <w:rsid w:val="00047D24"/>
    <w:rsid w:val="00050FDD"/>
    <w:rsid w:val="00051C4E"/>
    <w:rsid w:val="00051E83"/>
    <w:rsid w:val="000523C2"/>
    <w:rsid w:val="00052989"/>
    <w:rsid w:val="000547DF"/>
    <w:rsid w:val="00056244"/>
    <w:rsid w:val="000563DE"/>
    <w:rsid w:val="00057731"/>
    <w:rsid w:val="000578B7"/>
    <w:rsid w:val="000606B0"/>
    <w:rsid w:val="00060D76"/>
    <w:rsid w:val="00061567"/>
    <w:rsid w:val="00062685"/>
    <w:rsid w:val="0006428B"/>
    <w:rsid w:val="000653EA"/>
    <w:rsid w:val="0006552A"/>
    <w:rsid w:val="00065607"/>
    <w:rsid w:val="00065703"/>
    <w:rsid w:val="0006648B"/>
    <w:rsid w:val="00066748"/>
    <w:rsid w:val="000707C5"/>
    <w:rsid w:val="00071301"/>
    <w:rsid w:val="00072EF9"/>
    <w:rsid w:val="00073CF3"/>
    <w:rsid w:val="000743F9"/>
    <w:rsid w:val="00075765"/>
    <w:rsid w:val="00076570"/>
    <w:rsid w:val="0007715A"/>
    <w:rsid w:val="00077336"/>
    <w:rsid w:val="000800CD"/>
    <w:rsid w:val="00080108"/>
    <w:rsid w:val="00081D7D"/>
    <w:rsid w:val="00082B13"/>
    <w:rsid w:val="00082E94"/>
    <w:rsid w:val="000843E9"/>
    <w:rsid w:val="00090768"/>
    <w:rsid w:val="00090E52"/>
    <w:rsid w:val="000932D6"/>
    <w:rsid w:val="00094D69"/>
    <w:rsid w:val="00095255"/>
    <w:rsid w:val="00096DBA"/>
    <w:rsid w:val="00097F70"/>
    <w:rsid w:val="000A0551"/>
    <w:rsid w:val="000A1CEA"/>
    <w:rsid w:val="000A236C"/>
    <w:rsid w:val="000A7802"/>
    <w:rsid w:val="000A7DA0"/>
    <w:rsid w:val="000B0D1C"/>
    <w:rsid w:val="000B1160"/>
    <w:rsid w:val="000B2B9A"/>
    <w:rsid w:val="000B37C2"/>
    <w:rsid w:val="000B4266"/>
    <w:rsid w:val="000B4A27"/>
    <w:rsid w:val="000B5844"/>
    <w:rsid w:val="000B6375"/>
    <w:rsid w:val="000B7641"/>
    <w:rsid w:val="000B7B2E"/>
    <w:rsid w:val="000C0527"/>
    <w:rsid w:val="000C068F"/>
    <w:rsid w:val="000C0ED4"/>
    <w:rsid w:val="000C2D4D"/>
    <w:rsid w:val="000C5032"/>
    <w:rsid w:val="000C5E97"/>
    <w:rsid w:val="000C73F8"/>
    <w:rsid w:val="000D260E"/>
    <w:rsid w:val="000D2F7F"/>
    <w:rsid w:val="000D3275"/>
    <w:rsid w:val="000D5228"/>
    <w:rsid w:val="000D7FA3"/>
    <w:rsid w:val="000E1341"/>
    <w:rsid w:val="000E4286"/>
    <w:rsid w:val="000E44FF"/>
    <w:rsid w:val="000E6990"/>
    <w:rsid w:val="000F2255"/>
    <w:rsid w:val="000F22A4"/>
    <w:rsid w:val="000F46A0"/>
    <w:rsid w:val="000F50D7"/>
    <w:rsid w:val="000F50EE"/>
    <w:rsid w:val="000F5BE7"/>
    <w:rsid w:val="000F6A2D"/>
    <w:rsid w:val="000F7937"/>
    <w:rsid w:val="000F7AC6"/>
    <w:rsid w:val="000F7F10"/>
    <w:rsid w:val="00100E65"/>
    <w:rsid w:val="0010129B"/>
    <w:rsid w:val="001015EC"/>
    <w:rsid w:val="00101C57"/>
    <w:rsid w:val="001021DD"/>
    <w:rsid w:val="001028EB"/>
    <w:rsid w:val="001039A2"/>
    <w:rsid w:val="00103BAB"/>
    <w:rsid w:val="00104CCD"/>
    <w:rsid w:val="001050A5"/>
    <w:rsid w:val="00107B8B"/>
    <w:rsid w:val="00110D3E"/>
    <w:rsid w:val="00112EF4"/>
    <w:rsid w:val="0011417F"/>
    <w:rsid w:val="001155E5"/>
    <w:rsid w:val="00117E0C"/>
    <w:rsid w:val="00120197"/>
    <w:rsid w:val="001205CA"/>
    <w:rsid w:val="00120A14"/>
    <w:rsid w:val="00121320"/>
    <w:rsid w:val="0012273A"/>
    <w:rsid w:val="00123C75"/>
    <w:rsid w:val="00126896"/>
    <w:rsid w:val="00126DDB"/>
    <w:rsid w:val="001277F1"/>
    <w:rsid w:val="00131B96"/>
    <w:rsid w:val="00132BE9"/>
    <w:rsid w:val="00132F94"/>
    <w:rsid w:val="00133626"/>
    <w:rsid w:val="00133DB6"/>
    <w:rsid w:val="00134CAD"/>
    <w:rsid w:val="00134E29"/>
    <w:rsid w:val="00135C5D"/>
    <w:rsid w:val="001365FC"/>
    <w:rsid w:val="00140012"/>
    <w:rsid w:val="001402EB"/>
    <w:rsid w:val="001414DC"/>
    <w:rsid w:val="00144EF3"/>
    <w:rsid w:val="00150205"/>
    <w:rsid w:val="0015173E"/>
    <w:rsid w:val="0015287F"/>
    <w:rsid w:val="00153759"/>
    <w:rsid w:val="00157020"/>
    <w:rsid w:val="00157532"/>
    <w:rsid w:val="00157D98"/>
    <w:rsid w:val="0016144E"/>
    <w:rsid w:val="00161F70"/>
    <w:rsid w:val="00162058"/>
    <w:rsid w:val="00162998"/>
    <w:rsid w:val="00162C3B"/>
    <w:rsid w:val="001635BF"/>
    <w:rsid w:val="00163B12"/>
    <w:rsid w:val="00163BE9"/>
    <w:rsid w:val="00165B3F"/>
    <w:rsid w:val="001664F1"/>
    <w:rsid w:val="001668AB"/>
    <w:rsid w:val="00167381"/>
    <w:rsid w:val="00175295"/>
    <w:rsid w:val="00175952"/>
    <w:rsid w:val="00175FFC"/>
    <w:rsid w:val="00177962"/>
    <w:rsid w:val="00180678"/>
    <w:rsid w:val="00182160"/>
    <w:rsid w:val="00183F4E"/>
    <w:rsid w:val="00184DBB"/>
    <w:rsid w:val="0018520B"/>
    <w:rsid w:val="001852C9"/>
    <w:rsid w:val="00185ABA"/>
    <w:rsid w:val="00185D0C"/>
    <w:rsid w:val="001863A1"/>
    <w:rsid w:val="00186526"/>
    <w:rsid w:val="00190389"/>
    <w:rsid w:val="00192A23"/>
    <w:rsid w:val="00194305"/>
    <w:rsid w:val="00194378"/>
    <w:rsid w:val="0019445D"/>
    <w:rsid w:val="00194D85"/>
    <w:rsid w:val="001967A1"/>
    <w:rsid w:val="00196C02"/>
    <w:rsid w:val="001A142E"/>
    <w:rsid w:val="001A39D9"/>
    <w:rsid w:val="001A3B21"/>
    <w:rsid w:val="001A68F8"/>
    <w:rsid w:val="001A78AA"/>
    <w:rsid w:val="001B0860"/>
    <w:rsid w:val="001B20F6"/>
    <w:rsid w:val="001B344E"/>
    <w:rsid w:val="001B38D6"/>
    <w:rsid w:val="001B3BEE"/>
    <w:rsid w:val="001B468E"/>
    <w:rsid w:val="001B5C81"/>
    <w:rsid w:val="001C0F1D"/>
    <w:rsid w:val="001C35D7"/>
    <w:rsid w:val="001C557D"/>
    <w:rsid w:val="001C69F6"/>
    <w:rsid w:val="001C7D6E"/>
    <w:rsid w:val="001D0172"/>
    <w:rsid w:val="001D07B0"/>
    <w:rsid w:val="001D0CB7"/>
    <w:rsid w:val="001D140E"/>
    <w:rsid w:val="001D1F36"/>
    <w:rsid w:val="001D216B"/>
    <w:rsid w:val="001D23F3"/>
    <w:rsid w:val="001D31E5"/>
    <w:rsid w:val="001D357F"/>
    <w:rsid w:val="001D3A8C"/>
    <w:rsid w:val="001D3C35"/>
    <w:rsid w:val="001D4B18"/>
    <w:rsid w:val="001D6D6B"/>
    <w:rsid w:val="001E0C3D"/>
    <w:rsid w:val="001E0F19"/>
    <w:rsid w:val="001E166C"/>
    <w:rsid w:val="001E231B"/>
    <w:rsid w:val="001E3A35"/>
    <w:rsid w:val="001E4623"/>
    <w:rsid w:val="001E52BC"/>
    <w:rsid w:val="001E6BDD"/>
    <w:rsid w:val="001F0D2D"/>
    <w:rsid w:val="001F1E05"/>
    <w:rsid w:val="001F4397"/>
    <w:rsid w:val="001F53D6"/>
    <w:rsid w:val="001F6278"/>
    <w:rsid w:val="001F6AB6"/>
    <w:rsid w:val="001F7DB5"/>
    <w:rsid w:val="00202350"/>
    <w:rsid w:val="0020557C"/>
    <w:rsid w:val="00206B13"/>
    <w:rsid w:val="002100BE"/>
    <w:rsid w:val="002117FC"/>
    <w:rsid w:val="00212C63"/>
    <w:rsid w:val="00213388"/>
    <w:rsid w:val="002135B7"/>
    <w:rsid w:val="00213883"/>
    <w:rsid w:val="00214CC0"/>
    <w:rsid w:val="002157A2"/>
    <w:rsid w:val="002207F6"/>
    <w:rsid w:val="00220C38"/>
    <w:rsid w:val="0022108A"/>
    <w:rsid w:val="0022330A"/>
    <w:rsid w:val="002243DC"/>
    <w:rsid w:val="00225462"/>
    <w:rsid w:val="00225A4C"/>
    <w:rsid w:val="002260B2"/>
    <w:rsid w:val="00230CC6"/>
    <w:rsid w:val="00230F7F"/>
    <w:rsid w:val="00232979"/>
    <w:rsid w:val="002343B2"/>
    <w:rsid w:val="002350DD"/>
    <w:rsid w:val="00235EDC"/>
    <w:rsid w:val="002402A7"/>
    <w:rsid w:val="00240D7E"/>
    <w:rsid w:val="00241D1A"/>
    <w:rsid w:val="00242BB2"/>
    <w:rsid w:val="00245375"/>
    <w:rsid w:val="00246784"/>
    <w:rsid w:val="002467D6"/>
    <w:rsid w:val="00247073"/>
    <w:rsid w:val="00250F3D"/>
    <w:rsid w:val="00251ACE"/>
    <w:rsid w:val="0025321A"/>
    <w:rsid w:val="00254653"/>
    <w:rsid w:val="00254B88"/>
    <w:rsid w:val="00254E0B"/>
    <w:rsid w:val="00256EF5"/>
    <w:rsid w:val="00257501"/>
    <w:rsid w:val="00257719"/>
    <w:rsid w:val="00257DD7"/>
    <w:rsid w:val="00261AE8"/>
    <w:rsid w:val="002639C9"/>
    <w:rsid w:val="0026664F"/>
    <w:rsid w:val="0027398D"/>
    <w:rsid w:val="002765E8"/>
    <w:rsid w:val="0028172C"/>
    <w:rsid w:val="00282F56"/>
    <w:rsid w:val="00283379"/>
    <w:rsid w:val="00283578"/>
    <w:rsid w:val="00284633"/>
    <w:rsid w:val="002863FE"/>
    <w:rsid w:val="002871EB"/>
    <w:rsid w:val="0029050D"/>
    <w:rsid w:val="00290633"/>
    <w:rsid w:val="00290F3C"/>
    <w:rsid w:val="0029498A"/>
    <w:rsid w:val="002954EB"/>
    <w:rsid w:val="00297A06"/>
    <w:rsid w:val="002A0034"/>
    <w:rsid w:val="002A02A5"/>
    <w:rsid w:val="002A1196"/>
    <w:rsid w:val="002A20C6"/>
    <w:rsid w:val="002A5A11"/>
    <w:rsid w:val="002A5E1C"/>
    <w:rsid w:val="002A682E"/>
    <w:rsid w:val="002A70C7"/>
    <w:rsid w:val="002B007D"/>
    <w:rsid w:val="002B06D9"/>
    <w:rsid w:val="002B099E"/>
    <w:rsid w:val="002B1840"/>
    <w:rsid w:val="002B1C82"/>
    <w:rsid w:val="002B33D8"/>
    <w:rsid w:val="002B53C8"/>
    <w:rsid w:val="002B5C22"/>
    <w:rsid w:val="002B5FF3"/>
    <w:rsid w:val="002B63C9"/>
    <w:rsid w:val="002B7660"/>
    <w:rsid w:val="002C02A1"/>
    <w:rsid w:val="002C1585"/>
    <w:rsid w:val="002C7381"/>
    <w:rsid w:val="002D1226"/>
    <w:rsid w:val="002D2278"/>
    <w:rsid w:val="002D6C1E"/>
    <w:rsid w:val="002D72E4"/>
    <w:rsid w:val="002D7F67"/>
    <w:rsid w:val="002E0878"/>
    <w:rsid w:val="002E1E02"/>
    <w:rsid w:val="002E5B66"/>
    <w:rsid w:val="002E7CFE"/>
    <w:rsid w:val="002F1A9D"/>
    <w:rsid w:val="002F2604"/>
    <w:rsid w:val="002F32BB"/>
    <w:rsid w:val="002F3E93"/>
    <w:rsid w:val="002F5D05"/>
    <w:rsid w:val="002F6617"/>
    <w:rsid w:val="002F7892"/>
    <w:rsid w:val="002F7B0D"/>
    <w:rsid w:val="00303243"/>
    <w:rsid w:val="003043E1"/>
    <w:rsid w:val="003044E5"/>
    <w:rsid w:val="00304AE4"/>
    <w:rsid w:val="00305E3F"/>
    <w:rsid w:val="00307B57"/>
    <w:rsid w:val="003114DD"/>
    <w:rsid w:val="003118CC"/>
    <w:rsid w:val="00314366"/>
    <w:rsid w:val="00315691"/>
    <w:rsid w:val="00315946"/>
    <w:rsid w:val="00315B64"/>
    <w:rsid w:val="00317E2F"/>
    <w:rsid w:val="003205E7"/>
    <w:rsid w:val="00323C02"/>
    <w:rsid w:val="00324857"/>
    <w:rsid w:val="00324C71"/>
    <w:rsid w:val="0032532A"/>
    <w:rsid w:val="0032538B"/>
    <w:rsid w:val="003254CD"/>
    <w:rsid w:val="00325B98"/>
    <w:rsid w:val="0032799A"/>
    <w:rsid w:val="00331455"/>
    <w:rsid w:val="00331A27"/>
    <w:rsid w:val="0033344F"/>
    <w:rsid w:val="00333EE5"/>
    <w:rsid w:val="00334CFB"/>
    <w:rsid w:val="00335F34"/>
    <w:rsid w:val="00336922"/>
    <w:rsid w:val="00337288"/>
    <w:rsid w:val="0033768A"/>
    <w:rsid w:val="00337EC7"/>
    <w:rsid w:val="0034070D"/>
    <w:rsid w:val="00340BDE"/>
    <w:rsid w:val="00340DEC"/>
    <w:rsid w:val="0034216C"/>
    <w:rsid w:val="00343843"/>
    <w:rsid w:val="00343F5F"/>
    <w:rsid w:val="003458A6"/>
    <w:rsid w:val="00346364"/>
    <w:rsid w:val="00353167"/>
    <w:rsid w:val="00355120"/>
    <w:rsid w:val="003554DC"/>
    <w:rsid w:val="0035568D"/>
    <w:rsid w:val="00355F45"/>
    <w:rsid w:val="0035690C"/>
    <w:rsid w:val="00361756"/>
    <w:rsid w:val="00361877"/>
    <w:rsid w:val="003618D8"/>
    <w:rsid w:val="003627C3"/>
    <w:rsid w:val="00362B97"/>
    <w:rsid w:val="00363837"/>
    <w:rsid w:val="003638FA"/>
    <w:rsid w:val="00363A7F"/>
    <w:rsid w:val="003661BD"/>
    <w:rsid w:val="003712D7"/>
    <w:rsid w:val="00373A49"/>
    <w:rsid w:val="00375CCD"/>
    <w:rsid w:val="003764EF"/>
    <w:rsid w:val="00377624"/>
    <w:rsid w:val="00381A78"/>
    <w:rsid w:val="00381F5F"/>
    <w:rsid w:val="00383A82"/>
    <w:rsid w:val="00384DFC"/>
    <w:rsid w:val="0039132A"/>
    <w:rsid w:val="003919B5"/>
    <w:rsid w:val="00393E11"/>
    <w:rsid w:val="00394080"/>
    <w:rsid w:val="00394BAE"/>
    <w:rsid w:val="003954C1"/>
    <w:rsid w:val="00396B66"/>
    <w:rsid w:val="00397625"/>
    <w:rsid w:val="00397A49"/>
    <w:rsid w:val="003A1002"/>
    <w:rsid w:val="003A19B5"/>
    <w:rsid w:val="003A1FF5"/>
    <w:rsid w:val="003A297C"/>
    <w:rsid w:val="003A4299"/>
    <w:rsid w:val="003A5145"/>
    <w:rsid w:val="003A6DC6"/>
    <w:rsid w:val="003B095B"/>
    <w:rsid w:val="003B2A4B"/>
    <w:rsid w:val="003B3E21"/>
    <w:rsid w:val="003B4BC2"/>
    <w:rsid w:val="003B5132"/>
    <w:rsid w:val="003B5977"/>
    <w:rsid w:val="003B6A5C"/>
    <w:rsid w:val="003C1C2B"/>
    <w:rsid w:val="003C1D29"/>
    <w:rsid w:val="003C2A73"/>
    <w:rsid w:val="003C35D3"/>
    <w:rsid w:val="003C4E2A"/>
    <w:rsid w:val="003C61F3"/>
    <w:rsid w:val="003C6856"/>
    <w:rsid w:val="003C73D6"/>
    <w:rsid w:val="003D02F7"/>
    <w:rsid w:val="003D05E3"/>
    <w:rsid w:val="003D07BD"/>
    <w:rsid w:val="003D2894"/>
    <w:rsid w:val="003D3760"/>
    <w:rsid w:val="003D3AD0"/>
    <w:rsid w:val="003D590E"/>
    <w:rsid w:val="003D5A18"/>
    <w:rsid w:val="003D5D8C"/>
    <w:rsid w:val="003D61DA"/>
    <w:rsid w:val="003D749E"/>
    <w:rsid w:val="003E0FF7"/>
    <w:rsid w:val="003E1C0A"/>
    <w:rsid w:val="003E2989"/>
    <w:rsid w:val="003E3BAE"/>
    <w:rsid w:val="003E4462"/>
    <w:rsid w:val="003E4C17"/>
    <w:rsid w:val="003E63C2"/>
    <w:rsid w:val="003E73DC"/>
    <w:rsid w:val="003F1381"/>
    <w:rsid w:val="003F179C"/>
    <w:rsid w:val="003F1F15"/>
    <w:rsid w:val="003F3E78"/>
    <w:rsid w:val="003F433F"/>
    <w:rsid w:val="003F4AAB"/>
    <w:rsid w:val="003F50E3"/>
    <w:rsid w:val="003F73C5"/>
    <w:rsid w:val="003F75A5"/>
    <w:rsid w:val="003F7EF6"/>
    <w:rsid w:val="0040119A"/>
    <w:rsid w:val="00402571"/>
    <w:rsid w:val="004033CB"/>
    <w:rsid w:val="004049E1"/>
    <w:rsid w:val="00406187"/>
    <w:rsid w:val="00407D69"/>
    <w:rsid w:val="00407E55"/>
    <w:rsid w:val="004102BD"/>
    <w:rsid w:val="004115B7"/>
    <w:rsid w:val="00413971"/>
    <w:rsid w:val="0041527F"/>
    <w:rsid w:val="004166DA"/>
    <w:rsid w:val="00416D91"/>
    <w:rsid w:val="00416F49"/>
    <w:rsid w:val="0041768B"/>
    <w:rsid w:val="00421213"/>
    <w:rsid w:val="0042193C"/>
    <w:rsid w:val="00421FAA"/>
    <w:rsid w:val="00422647"/>
    <w:rsid w:val="00423970"/>
    <w:rsid w:val="00423D5B"/>
    <w:rsid w:val="004242FF"/>
    <w:rsid w:val="00424681"/>
    <w:rsid w:val="00430618"/>
    <w:rsid w:val="004310AC"/>
    <w:rsid w:val="004323AA"/>
    <w:rsid w:val="004329A7"/>
    <w:rsid w:val="00433541"/>
    <w:rsid w:val="00433A4B"/>
    <w:rsid w:val="004341D1"/>
    <w:rsid w:val="0043438E"/>
    <w:rsid w:val="00436D55"/>
    <w:rsid w:val="004410D7"/>
    <w:rsid w:val="004418BF"/>
    <w:rsid w:val="004466D9"/>
    <w:rsid w:val="00451F4D"/>
    <w:rsid w:val="00452336"/>
    <w:rsid w:val="00455603"/>
    <w:rsid w:val="00455EFC"/>
    <w:rsid w:val="00456C74"/>
    <w:rsid w:val="004574D8"/>
    <w:rsid w:val="00460452"/>
    <w:rsid w:val="0046198E"/>
    <w:rsid w:val="00461B1A"/>
    <w:rsid w:val="00462B8C"/>
    <w:rsid w:val="0046495E"/>
    <w:rsid w:val="004652A2"/>
    <w:rsid w:val="00466B14"/>
    <w:rsid w:val="004701F5"/>
    <w:rsid w:val="00470854"/>
    <w:rsid w:val="00470A87"/>
    <w:rsid w:val="00470CB3"/>
    <w:rsid w:val="00471089"/>
    <w:rsid w:val="004723C6"/>
    <w:rsid w:val="0047287F"/>
    <w:rsid w:val="00472B25"/>
    <w:rsid w:val="0047394C"/>
    <w:rsid w:val="00473CF0"/>
    <w:rsid w:val="00474031"/>
    <w:rsid w:val="00475FF5"/>
    <w:rsid w:val="004774DE"/>
    <w:rsid w:val="004807AD"/>
    <w:rsid w:val="004813AA"/>
    <w:rsid w:val="00483186"/>
    <w:rsid w:val="004834A2"/>
    <w:rsid w:val="0048676D"/>
    <w:rsid w:val="00490254"/>
    <w:rsid w:val="004907FE"/>
    <w:rsid w:val="00494450"/>
    <w:rsid w:val="0049547D"/>
    <w:rsid w:val="0049556A"/>
    <w:rsid w:val="004A0031"/>
    <w:rsid w:val="004A028E"/>
    <w:rsid w:val="004A1781"/>
    <w:rsid w:val="004A301B"/>
    <w:rsid w:val="004A327D"/>
    <w:rsid w:val="004A4137"/>
    <w:rsid w:val="004A5ABD"/>
    <w:rsid w:val="004A5EC8"/>
    <w:rsid w:val="004A5FF8"/>
    <w:rsid w:val="004A60DD"/>
    <w:rsid w:val="004A6EDA"/>
    <w:rsid w:val="004A73DC"/>
    <w:rsid w:val="004A7FDF"/>
    <w:rsid w:val="004B177F"/>
    <w:rsid w:val="004B17B7"/>
    <w:rsid w:val="004B431A"/>
    <w:rsid w:val="004C0C09"/>
    <w:rsid w:val="004C7645"/>
    <w:rsid w:val="004D1E9E"/>
    <w:rsid w:val="004D2DE9"/>
    <w:rsid w:val="004D48FB"/>
    <w:rsid w:val="004D52DF"/>
    <w:rsid w:val="004D5B4F"/>
    <w:rsid w:val="004D7AC3"/>
    <w:rsid w:val="004E178D"/>
    <w:rsid w:val="004E1B6A"/>
    <w:rsid w:val="004E3BE2"/>
    <w:rsid w:val="004E3FC9"/>
    <w:rsid w:val="004E4239"/>
    <w:rsid w:val="004E5984"/>
    <w:rsid w:val="004E5B10"/>
    <w:rsid w:val="004E5F51"/>
    <w:rsid w:val="004E6DBF"/>
    <w:rsid w:val="004E7140"/>
    <w:rsid w:val="004E7C5A"/>
    <w:rsid w:val="004F1A8B"/>
    <w:rsid w:val="004F3FC8"/>
    <w:rsid w:val="004F4751"/>
    <w:rsid w:val="004F4DD5"/>
    <w:rsid w:val="004F5B78"/>
    <w:rsid w:val="004F5F0B"/>
    <w:rsid w:val="004F6A2B"/>
    <w:rsid w:val="00500411"/>
    <w:rsid w:val="00500A56"/>
    <w:rsid w:val="00501FA1"/>
    <w:rsid w:val="00503551"/>
    <w:rsid w:val="0050386A"/>
    <w:rsid w:val="00503C96"/>
    <w:rsid w:val="005052F6"/>
    <w:rsid w:val="00505C0D"/>
    <w:rsid w:val="0050798E"/>
    <w:rsid w:val="00510D86"/>
    <w:rsid w:val="0051179D"/>
    <w:rsid w:val="005168EA"/>
    <w:rsid w:val="00516E8F"/>
    <w:rsid w:val="005174D7"/>
    <w:rsid w:val="00517BB4"/>
    <w:rsid w:val="00521FDE"/>
    <w:rsid w:val="00522493"/>
    <w:rsid w:val="00523979"/>
    <w:rsid w:val="00526E2D"/>
    <w:rsid w:val="00527DC7"/>
    <w:rsid w:val="00531609"/>
    <w:rsid w:val="00531960"/>
    <w:rsid w:val="00531B41"/>
    <w:rsid w:val="00531E2D"/>
    <w:rsid w:val="00532D2A"/>
    <w:rsid w:val="0053356E"/>
    <w:rsid w:val="00533B5C"/>
    <w:rsid w:val="00533D55"/>
    <w:rsid w:val="005361F1"/>
    <w:rsid w:val="00540601"/>
    <w:rsid w:val="005407D0"/>
    <w:rsid w:val="005412F8"/>
    <w:rsid w:val="00542B34"/>
    <w:rsid w:val="00542DD4"/>
    <w:rsid w:val="005437DA"/>
    <w:rsid w:val="00543B36"/>
    <w:rsid w:val="00545336"/>
    <w:rsid w:val="0054554D"/>
    <w:rsid w:val="00545572"/>
    <w:rsid w:val="005460B0"/>
    <w:rsid w:val="005466C6"/>
    <w:rsid w:val="0055001B"/>
    <w:rsid w:val="005522AF"/>
    <w:rsid w:val="00552BDA"/>
    <w:rsid w:val="00552F92"/>
    <w:rsid w:val="005544CC"/>
    <w:rsid w:val="005558BE"/>
    <w:rsid w:val="00555FFD"/>
    <w:rsid w:val="00556148"/>
    <w:rsid w:val="00556B93"/>
    <w:rsid w:val="00560D10"/>
    <w:rsid w:val="00561FB5"/>
    <w:rsid w:val="005625C4"/>
    <w:rsid w:val="00565016"/>
    <w:rsid w:val="00565480"/>
    <w:rsid w:val="00566107"/>
    <w:rsid w:val="005700B8"/>
    <w:rsid w:val="00571030"/>
    <w:rsid w:val="0057294C"/>
    <w:rsid w:val="0057692C"/>
    <w:rsid w:val="00577855"/>
    <w:rsid w:val="005813A8"/>
    <w:rsid w:val="005822AF"/>
    <w:rsid w:val="0058237C"/>
    <w:rsid w:val="005853E8"/>
    <w:rsid w:val="00590502"/>
    <w:rsid w:val="00590B74"/>
    <w:rsid w:val="00595940"/>
    <w:rsid w:val="005972F3"/>
    <w:rsid w:val="00597C6D"/>
    <w:rsid w:val="005A0339"/>
    <w:rsid w:val="005A06F8"/>
    <w:rsid w:val="005A133C"/>
    <w:rsid w:val="005A1DC6"/>
    <w:rsid w:val="005A28E3"/>
    <w:rsid w:val="005A2FE8"/>
    <w:rsid w:val="005A3134"/>
    <w:rsid w:val="005A6513"/>
    <w:rsid w:val="005B0F1A"/>
    <w:rsid w:val="005B1B3A"/>
    <w:rsid w:val="005B1D38"/>
    <w:rsid w:val="005B2452"/>
    <w:rsid w:val="005B332F"/>
    <w:rsid w:val="005B3525"/>
    <w:rsid w:val="005B3E7A"/>
    <w:rsid w:val="005B4B98"/>
    <w:rsid w:val="005B57FD"/>
    <w:rsid w:val="005B5CAC"/>
    <w:rsid w:val="005B63E3"/>
    <w:rsid w:val="005B6960"/>
    <w:rsid w:val="005B7B34"/>
    <w:rsid w:val="005C07BA"/>
    <w:rsid w:val="005C1794"/>
    <w:rsid w:val="005C50AF"/>
    <w:rsid w:val="005C543D"/>
    <w:rsid w:val="005C5BAD"/>
    <w:rsid w:val="005C75E7"/>
    <w:rsid w:val="005D1004"/>
    <w:rsid w:val="005D1CE0"/>
    <w:rsid w:val="005D2D36"/>
    <w:rsid w:val="005D5C32"/>
    <w:rsid w:val="005D7735"/>
    <w:rsid w:val="005D799E"/>
    <w:rsid w:val="005E0CC2"/>
    <w:rsid w:val="005E1563"/>
    <w:rsid w:val="005E3BA7"/>
    <w:rsid w:val="005E5F17"/>
    <w:rsid w:val="005E5F7D"/>
    <w:rsid w:val="005E6A90"/>
    <w:rsid w:val="005F0580"/>
    <w:rsid w:val="005F080B"/>
    <w:rsid w:val="005F4350"/>
    <w:rsid w:val="005F4379"/>
    <w:rsid w:val="005F4D81"/>
    <w:rsid w:val="005F572E"/>
    <w:rsid w:val="005F576F"/>
    <w:rsid w:val="00600C65"/>
    <w:rsid w:val="00601A0A"/>
    <w:rsid w:val="00602192"/>
    <w:rsid w:val="00603668"/>
    <w:rsid w:val="006036AF"/>
    <w:rsid w:val="00605E9A"/>
    <w:rsid w:val="00606857"/>
    <w:rsid w:val="00607245"/>
    <w:rsid w:val="00610598"/>
    <w:rsid w:val="00610E92"/>
    <w:rsid w:val="0061145C"/>
    <w:rsid w:val="006121F9"/>
    <w:rsid w:val="00612E6D"/>
    <w:rsid w:val="006141A7"/>
    <w:rsid w:val="00614F3F"/>
    <w:rsid w:val="006155EA"/>
    <w:rsid w:val="00616325"/>
    <w:rsid w:val="006167A8"/>
    <w:rsid w:val="00617AA8"/>
    <w:rsid w:val="00617BA8"/>
    <w:rsid w:val="00617EA7"/>
    <w:rsid w:val="00620536"/>
    <w:rsid w:val="006205B9"/>
    <w:rsid w:val="00621762"/>
    <w:rsid w:val="00623B54"/>
    <w:rsid w:val="00625275"/>
    <w:rsid w:val="00626084"/>
    <w:rsid w:val="0062701A"/>
    <w:rsid w:val="00632D1B"/>
    <w:rsid w:val="006331B3"/>
    <w:rsid w:val="00633786"/>
    <w:rsid w:val="00636096"/>
    <w:rsid w:val="006373FE"/>
    <w:rsid w:val="00643348"/>
    <w:rsid w:val="00643999"/>
    <w:rsid w:val="00643EFB"/>
    <w:rsid w:val="006446EB"/>
    <w:rsid w:val="00645030"/>
    <w:rsid w:val="00646053"/>
    <w:rsid w:val="006460E5"/>
    <w:rsid w:val="006462CD"/>
    <w:rsid w:val="006466C7"/>
    <w:rsid w:val="00646731"/>
    <w:rsid w:val="0064771F"/>
    <w:rsid w:val="0065067E"/>
    <w:rsid w:val="006514C3"/>
    <w:rsid w:val="00652055"/>
    <w:rsid w:val="006541CA"/>
    <w:rsid w:val="00655A51"/>
    <w:rsid w:val="00655CCC"/>
    <w:rsid w:val="006569C2"/>
    <w:rsid w:val="00656CB8"/>
    <w:rsid w:val="00656D5F"/>
    <w:rsid w:val="00660302"/>
    <w:rsid w:val="0066142D"/>
    <w:rsid w:val="0066162F"/>
    <w:rsid w:val="00661D9B"/>
    <w:rsid w:val="006630E7"/>
    <w:rsid w:val="00663915"/>
    <w:rsid w:val="006639DC"/>
    <w:rsid w:val="00663DC0"/>
    <w:rsid w:val="0066486C"/>
    <w:rsid w:val="00666BAB"/>
    <w:rsid w:val="00667AAF"/>
    <w:rsid w:val="00671265"/>
    <w:rsid w:val="006718C5"/>
    <w:rsid w:val="0067252C"/>
    <w:rsid w:val="006727B5"/>
    <w:rsid w:val="00673864"/>
    <w:rsid w:val="00674129"/>
    <w:rsid w:val="00674252"/>
    <w:rsid w:val="006763DF"/>
    <w:rsid w:val="0067703A"/>
    <w:rsid w:val="00680ED3"/>
    <w:rsid w:val="00681005"/>
    <w:rsid w:val="0068254A"/>
    <w:rsid w:val="00682ABB"/>
    <w:rsid w:val="006835FD"/>
    <w:rsid w:val="006836FB"/>
    <w:rsid w:val="0068537D"/>
    <w:rsid w:val="00691AFD"/>
    <w:rsid w:val="00691E1E"/>
    <w:rsid w:val="006926EA"/>
    <w:rsid w:val="00692EEE"/>
    <w:rsid w:val="00693676"/>
    <w:rsid w:val="006947E7"/>
    <w:rsid w:val="00694CFA"/>
    <w:rsid w:val="00694F3A"/>
    <w:rsid w:val="00695255"/>
    <w:rsid w:val="0069662D"/>
    <w:rsid w:val="00697311"/>
    <w:rsid w:val="00697893"/>
    <w:rsid w:val="006A283E"/>
    <w:rsid w:val="006A2967"/>
    <w:rsid w:val="006A316B"/>
    <w:rsid w:val="006A3606"/>
    <w:rsid w:val="006A499B"/>
    <w:rsid w:val="006A50FD"/>
    <w:rsid w:val="006A6DAF"/>
    <w:rsid w:val="006B640A"/>
    <w:rsid w:val="006B65F4"/>
    <w:rsid w:val="006B66F9"/>
    <w:rsid w:val="006B6B30"/>
    <w:rsid w:val="006B6B72"/>
    <w:rsid w:val="006B718A"/>
    <w:rsid w:val="006B7916"/>
    <w:rsid w:val="006B7D36"/>
    <w:rsid w:val="006C0097"/>
    <w:rsid w:val="006C03DF"/>
    <w:rsid w:val="006C08A1"/>
    <w:rsid w:val="006C135F"/>
    <w:rsid w:val="006C2139"/>
    <w:rsid w:val="006C2D6B"/>
    <w:rsid w:val="006C565C"/>
    <w:rsid w:val="006C7740"/>
    <w:rsid w:val="006D1E12"/>
    <w:rsid w:val="006D255D"/>
    <w:rsid w:val="006D55F5"/>
    <w:rsid w:val="006D68EB"/>
    <w:rsid w:val="006E2F43"/>
    <w:rsid w:val="006E4BDF"/>
    <w:rsid w:val="006E61E9"/>
    <w:rsid w:val="006E621E"/>
    <w:rsid w:val="006E6811"/>
    <w:rsid w:val="006E6F4C"/>
    <w:rsid w:val="006F0526"/>
    <w:rsid w:val="006F1A77"/>
    <w:rsid w:val="006F1D83"/>
    <w:rsid w:val="006F42BE"/>
    <w:rsid w:val="006F4470"/>
    <w:rsid w:val="006F6522"/>
    <w:rsid w:val="006F6A73"/>
    <w:rsid w:val="006F6C24"/>
    <w:rsid w:val="006F77A7"/>
    <w:rsid w:val="006F7D04"/>
    <w:rsid w:val="00701227"/>
    <w:rsid w:val="00701278"/>
    <w:rsid w:val="007023B7"/>
    <w:rsid w:val="00705311"/>
    <w:rsid w:val="00710C8A"/>
    <w:rsid w:val="00712B3D"/>
    <w:rsid w:val="00717B4E"/>
    <w:rsid w:val="00717D49"/>
    <w:rsid w:val="00721B03"/>
    <w:rsid w:val="0072419B"/>
    <w:rsid w:val="00724446"/>
    <w:rsid w:val="007249C3"/>
    <w:rsid w:val="007255A8"/>
    <w:rsid w:val="00725F5F"/>
    <w:rsid w:val="00730928"/>
    <w:rsid w:val="007313E0"/>
    <w:rsid w:val="00731AAA"/>
    <w:rsid w:val="00733EAE"/>
    <w:rsid w:val="00734DA6"/>
    <w:rsid w:val="00736779"/>
    <w:rsid w:val="0074096D"/>
    <w:rsid w:val="00747AA9"/>
    <w:rsid w:val="00751E57"/>
    <w:rsid w:val="00752211"/>
    <w:rsid w:val="00752CC8"/>
    <w:rsid w:val="0075440F"/>
    <w:rsid w:val="00754663"/>
    <w:rsid w:val="00756410"/>
    <w:rsid w:val="00757DF9"/>
    <w:rsid w:val="0076010A"/>
    <w:rsid w:val="0076092F"/>
    <w:rsid w:val="0076176E"/>
    <w:rsid w:val="00761BB7"/>
    <w:rsid w:val="007623A2"/>
    <w:rsid w:val="007629B6"/>
    <w:rsid w:val="00762E01"/>
    <w:rsid w:val="00764544"/>
    <w:rsid w:val="0076766B"/>
    <w:rsid w:val="007706C1"/>
    <w:rsid w:val="00771BDD"/>
    <w:rsid w:val="00772191"/>
    <w:rsid w:val="007748D0"/>
    <w:rsid w:val="00776DA5"/>
    <w:rsid w:val="00777741"/>
    <w:rsid w:val="00777E90"/>
    <w:rsid w:val="0078038C"/>
    <w:rsid w:val="00780591"/>
    <w:rsid w:val="007819D9"/>
    <w:rsid w:val="00782551"/>
    <w:rsid w:val="0078291E"/>
    <w:rsid w:val="007867A0"/>
    <w:rsid w:val="0078697E"/>
    <w:rsid w:val="00790FE2"/>
    <w:rsid w:val="007915A9"/>
    <w:rsid w:val="00793856"/>
    <w:rsid w:val="0079529E"/>
    <w:rsid w:val="007969E7"/>
    <w:rsid w:val="007A11B1"/>
    <w:rsid w:val="007A12BC"/>
    <w:rsid w:val="007A1E60"/>
    <w:rsid w:val="007A30E4"/>
    <w:rsid w:val="007A56A2"/>
    <w:rsid w:val="007A71F1"/>
    <w:rsid w:val="007B11CF"/>
    <w:rsid w:val="007B2058"/>
    <w:rsid w:val="007B2E96"/>
    <w:rsid w:val="007B3E99"/>
    <w:rsid w:val="007B47ED"/>
    <w:rsid w:val="007B523C"/>
    <w:rsid w:val="007B52C6"/>
    <w:rsid w:val="007B55FF"/>
    <w:rsid w:val="007B60FF"/>
    <w:rsid w:val="007B7750"/>
    <w:rsid w:val="007B7DDC"/>
    <w:rsid w:val="007C0027"/>
    <w:rsid w:val="007C1454"/>
    <w:rsid w:val="007C1EED"/>
    <w:rsid w:val="007C2212"/>
    <w:rsid w:val="007C5E5C"/>
    <w:rsid w:val="007C765B"/>
    <w:rsid w:val="007D1A43"/>
    <w:rsid w:val="007D1ACE"/>
    <w:rsid w:val="007D2DE3"/>
    <w:rsid w:val="007D48EE"/>
    <w:rsid w:val="007D4A37"/>
    <w:rsid w:val="007D4A39"/>
    <w:rsid w:val="007D513A"/>
    <w:rsid w:val="007D5FC7"/>
    <w:rsid w:val="007D6781"/>
    <w:rsid w:val="007E1A25"/>
    <w:rsid w:val="007F2648"/>
    <w:rsid w:val="007F5F98"/>
    <w:rsid w:val="007F7D18"/>
    <w:rsid w:val="0080090E"/>
    <w:rsid w:val="00800CDE"/>
    <w:rsid w:val="00801558"/>
    <w:rsid w:val="00801DE8"/>
    <w:rsid w:val="0080243A"/>
    <w:rsid w:val="00802B75"/>
    <w:rsid w:val="008030EE"/>
    <w:rsid w:val="00803872"/>
    <w:rsid w:val="00804AAE"/>
    <w:rsid w:val="00805D06"/>
    <w:rsid w:val="00805F12"/>
    <w:rsid w:val="00810DCF"/>
    <w:rsid w:val="00811203"/>
    <w:rsid w:val="00812B07"/>
    <w:rsid w:val="00813066"/>
    <w:rsid w:val="008133F4"/>
    <w:rsid w:val="00813833"/>
    <w:rsid w:val="0081389D"/>
    <w:rsid w:val="00814C68"/>
    <w:rsid w:val="00815C6C"/>
    <w:rsid w:val="00816291"/>
    <w:rsid w:val="008200EB"/>
    <w:rsid w:val="0082026A"/>
    <w:rsid w:val="00820815"/>
    <w:rsid w:val="00820B26"/>
    <w:rsid w:val="008239AB"/>
    <w:rsid w:val="00824C2C"/>
    <w:rsid w:val="00831B1F"/>
    <w:rsid w:val="00832DBB"/>
    <w:rsid w:val="008334B5"/>
    <w:rsid w:val="00834A61"/>
    <w:rsid w:val="008373B0"/>
    <w:rsid w:val="008402DA"/>
    <w:rsid w:val="00840CE6"/>
    <w:rsid w:val="008420F0"/>
    <w:rsid w:val="0084246E"/>
    <w:rsid w:val="00842FB4"/>
    <w:rsid w:val="0084361E"/>
    <w:rsid w:val="00843A47"/>
    <w:rsid w:val="00843AAB"/>
    <w:rsid w:val="00844740"/>
    <w:rsid w:val="00846104"/>
    <w:rsid w:val="00846D17"/>
    <w:rsid w:val="00850E9F"/>
    <w:rsid w:val="00852298"/>
    <w:rsid w:val="00853782"/>
    <w:rsid w:val="00854777"/>
    <w:rsid w:val="00854938"/>
    <w:rsid w:val="00854ED1"/>
    <w:rsid w:val="00855800"/>
    <w:rsid w:val="00855859"/>
    <w:rsid w:val="0085588A"/>
    <w:rsid w:val="00855E0D"/>
    <w:rsid w:val="00860055"/>
    <w:rsid w:val="00860ED6"/>
    <w:rsid w:val="00861B66"/>
    <w:rsid w:val="00861BE6"/>
    <w:rsid w:val="0086221B"/>
    <w:rsid w:val="0086258A"/>
    <w:rsid w:val="00862832"/>
    <w:rsid w:val="00864D30"/>
    <w:rsid w:val="00865683"/>
    <w:rsid w:val="008662D6"/>
    <w:rsid w:val="008663C7"/>
    <w:rsid w:val="0086660F"/>
    <w:rsid w:val="00866D3D"/>
    <w:rsid w:val="0086719A"/>
    <w:rsid w:val="008677BA"/>
    <w:rsid w:val="00871D16"/>
    <w:rsid w:val="00873B8D"/>
    <w:rsid w:val="00874429"/>
    <w:rsid w:val="00874C23"/>
    <w:rsid w:val="0087552B"/>
    <w:rsid w:val="00876A45"/>
    <w:rsid w:val="00877DA9"/>
    <w:rsid w:val="00881D5C"/>
    <w:rsid w:val="0088255C"/>
    <w:rsid w:val="00884AF4"/>
    <w:rsid w:val="00885242"/>
    <w:rsid w:val="00886B68"/>
    <w:rsid w:val="00886D1A"/>
    <w:rsid w:val="00887964"/>
    <w:rsid w:val="008911B3"/>
    <w:rsid w:val="00893FC5"/>
    <w:rsid w:val="00894945"/>
    <w:rsid w:val="00894E6E"/>
    <w:rsid w:val="00895845"/>
    <w:rsid w:val="00896F2F"/>
    <w:rsid w:val="00897FA2"/>
    <w:rsid w:val="008A0B59"/>
    <w:rsid w:val="008A121A"/>
    <w:rsid w:val="008A1461"/>
    <w:rsid w:val="008A2301"/>
    <w:rsid w:val="008A3F54"/>
    <w:rsid w:val="008A402D"/>
    <w:rsid w:val="008A431F"/>
    <w:rsid w:val="008A4CB7"/>
    <w:rsid w:val="008A5E40"/>
    <w:rsid w:val="008B0DDA"/>
    <w:rsid w:val="008B1468"/>
    <w:rsid w:val="008B3512"/>
    <w:rsid w:val="008B6BF6"/>
    <w:rsid w:val="008B6CCD"/>
    <w:rsid w:val="008C1436"/>
    <w:rsid w:val="008C2809"/>
    <w:rsid w:val="008C2A1C"/>
    <w:rsid w:val="008C3099"/>
    <w:rsid w:val="008C3E71"/>
    <w:rsid w:val="008C538E"/>
    <w:rsid w:val="008C70F1"/>
    <w:rsid w:val="008C71EC"/>
    <w:rsid w:val="008C7589"/>
    <w:rsid w:val="008C7B45"/>
    <w:rsid w:val="008C7B62"/>
    <w:rsid w:val="008D1292"/>
    <w:rsid w:val="008D13A6"/>
    <w:rsid w:val="008D3170"/>
    <w:rsid w:val="008D3405"/>
    <w:rsid w:val="008D3FA7"/>
    <w:rsid w:val="008D42FC"/>
    <w:rsid w:val="008D6704"/>
    <w:rsid w:val="008D6CCB"/>
    <w:rsid w:val="008D7396"/>
    <w:rsid w:val="008D763E"/>
    <w:rsid w:val="008E247D"/>
    <w:rsid w:val="008E272B"/>
    <w:rsid w:val="008E39AF"/>
    <w:rsid w:val="008E4565"/>
    <w:rsid w:val="008E4624"/>
    <w:rsid w:val="008E677A"/>
    <w:rsid w:val="008F06EF"/>
    <w:rsid w:val="008F213A"/>
    <w:rsid w:val="008F23E4"/>
    <w:rsid w:val="008F2403"/>
    <w:rsid w:val="008F261A"/>
    <w:rsid w:val="008F2CDE"/>
    <w:rsid w:val="008F6734"/>
    <w:rsid w:val="008F7040"/>
    <w:rsid w:val="00901061"/>
    <w:rsid w:val="00903244"/>
    <w:rsid w:val="00904099"/>
    <w:rsid w:val="009055D8"/>
    <w:rsid w:val="00905CB8"/>
    <w:rsid w:val="00906BBA"/>
    <w:rsid w:val="00906D48"/>
    <w:rsid w:val="0091045D"/>
    <w:rsid w:val="0091051A"/>
    <w:rsid w:val="009113E0"/>
    <w:rsid w:val="00914F8F"/>
    <w:rsid w:val="00915256"/>
    <w:rsid w:val="00915EF7"/>
    <w:rsid w:val="00917052"/>
    <w:rsid w:val="0092001B"/>
    <w:rsid w:val="00920C17"/>
    <w:rsid w:val="009214FE"/>
    <w:rsid w:val="00921558"/>
    <w:rsid w:val="00921CAE"/>
    <w:rsid w:val="00925F8A"/>
    <w:rsid w:val="0092723B"/>
    <w:rsid w:val="00930B26"/>
    <w:rsid w:val="009338EB"/>
    <w:rsid w:val="0093442F"/>
    <w:rsid w:val="009370B0"/>
    <w:rsid w:val="009373DB"/>
    <w:rsid w:val="0093768D"/>
    <w:rsid w:val="009401FD"/>
    <w:rsid w:val="00941252"/>
    <w:rsid w:val="0094243C"/>
    <w:rsid w:val="00943B20"/>
    <w:rsid w:val="00944196"/>
    <w:rsid w:val="00947A21"/>
    <w:rsid w:val="0095049C"/>
    <w:rsid w:val="00952222"/>
    <w:rsid w:val="00952431"/>
    <w:rsid w:val="00953716"/>
    <w:rsid w:val="00954238"/>
    <w:rsid w:val="009548E8"/>
    <w:rsid w:val="009554F1"/>
    <w:rsid w:val="009555DA"/>
    <w:rsid w:val="00955AF7"/>
    <w:rsid w:val="009579E9"/>
    <w:rsid w:val="00960FA6"/>
    <w:rsid w:val="0096182D"/>
    <w:rsid w:val="00962E5B"/>
    <w:rsid w:val="00964060"/>
    <w:rsid w:val="00966509"/>
    <w:rsid w:val="009701F8"/>
    <w:rsid w:val="00970205"/>
    <w:rsid w:val="00971D5F"/>
    <w:rsid w:val="00975BB4"/>
    <w:rsid w:val="00982834"/>
    <w:rsid w:val="00983696"/>
    <w:rsid w:val="00986AC7"/>
    <w:rsid w:val="00987C11"/>
    <w:rsid w:val="0099198D"/>
    <w:rsid w:val="009927BD"/>
    <w:rsid w:val="0099367A"/>
    <w:rsid w:val="009938D9"/>
    <w:rsid w:val="00994E7C"/>
    <w:rsid w:val="00996B90"/>
    <w:rsid w:val="009A0744"/>
    <w:rsid w:val="009A0924"/>
    <w:rsid w:val="009A0CE8"/>
    <w:rsid w:val="009A28DC"/>
    <w:rsid w:val="009A775D"/>
    <w:rsid w:val="009B36F9"/>
    <w:rsid w:val="009B3BDE"/>
    <w:rsid w:val="009B3E3B"/>
    <w:rsid w:val="009B52F2"/>
    <w:rsid w:val="009B59FA"/>
    <w:rsid w:val="009B7373"/>
    <w:rsid w:val="009C2816"/>
    <w:rsid w:val="009C320A"/>
    <w:rsid w:val="009C4992"/>
    <w:rsid w:val="009C6336"/>
    <w:rsid w:val="009D0B17"/>
    <w:rsid w:val="009D162B"/>
    <w:rsid w:val="009D35BD"/>
    <w:rsid w:val="009D721F"/>
    <w:rsid w:val="009E012E"/>
    <w:rsid w:val="009E03AB"/>
    <w:rsid w:val="009E1C7D"/>
    <w:rsid w:val="009E4F16"/>
    <w:rsid w:val="009E5BC1"/>
    <w:rsid w:val="009E5E31"/>
    <w:rsid w:val="009E5EA6"/>
    <w:rsid w:val="009E6788"/>
    <w:rsid w:val="009E7FA5"/>
    <w:rsid w:val="009F070B"/>
    <w:rsid w:val="009F227F"/>
    <w:rsid w:val="009F67CF"/>
    <w:rsid w:val="009F6BDB"/>
    <w:rsid w:val="00A01441"/>
    <w:rsid w:val="00A01AAD"/>
    <w:rsid w:val="00A03028"/>
    <w:rsid w:val="00A030AD"/>
    <w:rsid w:val="00A03930"/>
    <w:rsid w:val="00A05121"/>
    <w:rsid w:val="00A05AA8"/>
    <w:rsid w:val="00A05B81"/>
    <w:rsid w:val="00A06109"/>
    <w:rsid w:val="00A065E8"/>
    <w:rsid w:val="00A066C4"/>
    <w:rsid w:val="00A076C0"/>
    <w:rsid w:val="00A07D55"/>
    <w:rsid w:val="00A103CD"/>
    <w:rsid w:val="00A10B5C"/>
    <w:rsid w:val="00A11790"/>
    <w:rsid w:val="00A11CB4"/>
    <w:rsid w:val="00A126A6"/>
    <w:rsid w:val="00A1306E"/>
    <w:rsid w:val="00A15B12"/>
    <w:rsid w:val="00A21115"/>
    <w:rsid w:val="00A2143F"/>
    <w:rsid w:val="00A21898"/>
    <w:rsid w:val="00A25895"/>
    <w:rsid w:val="00A2735C"/>
    <w:rsid w:val="00A277B2"/>
    <w:rsid w:val="00A32D4A"/>
    <w:rsid w:val="00A3395D"/>
    <w:rsid w:val="00A346D5"/>
    <w:rsid w:val="00A35724"/>
    <w:rsid w:val="00A35749"/>
    <w:rsid w:val="00A35FBD"/>
    <w:rsid w:val="00A364F0"/>
    <w:rsid w:val="00A36B05"/>
    <w:rsid w:val="00A36B06"/>
    <w:rsid w:val="00A379BE"/>
    <w:rsid w:val="00A41FEF"/>
    <w:rsid w:val="00A42677"/>
    <w:rsid w:val="00A42B7E"/>
    <w:rsid w:val="00A43B5D"/>
    <w:rsid w:val="00A447F5"/>
    <w:rsid w:val="00A44832"/>
    <w:rsid w:val="00A47207"/>
    <w:rsid w:val="00A47B4B"/>
    <w:rsid w:val="00A530DF"/>
    <w:rsid w:val="00A54145"/>
    <w:rsid w:val="00A55161"/>
    <w:rsid w:val="00A552D0"/>
    <w:rsid w:val="00A557EE"/>
    <w:rsid w:val="00A602B1"/>
    <w:rsid w:val="00A607EF"/>
    <w:rsid w:val="00A64001"/>
    <w:rsid w:val="00A65063"/>
    <w:rsid w:val="00A656AF"/>
    <w:rsid w:val="00A65C5D"/>
    <w:rsid w:val="00A66602"/>
    <w:rsid w:val="00A67879"/>
    <w:rsid w:val="00A70574"/>
    <w:rsid w:val="00A707A0"/>
    <w:rsid w:val="00A720EE"/>
    <w:rsid w:val="00A722EC"/>
    <w:rsid w:val="00A72FDD"/>
    <w:rsid w:val="00A74925"/>
    <w:rsid w:val="00A7548B"/>
    <w:rsid w:val="00A764F3"/>
    <w:rsid w:val="00A764F5"/>
    <w:rsid w:val="00A80205"/>
    <w:rsid w:val="00A83032"/>
    <w:rsid w:val="00A83BD6"/>
    <w:rsid w:val="00A840D5"/>
    <w:rsid w:val="00A84B41"/>
    <w:rsid w:val="00A85399"/>
    <w:rsid w:val="00A854D1"/>
    <w:rsid w:val="00A8564C"/>
    <w:rsid w:val="00A85804"/>
    <w:rsid w:val="00A8643A"/>
    <w:rsid w:val="00A87DE9"/>
    <w:rsid w:val="00A90276"/>
    <w:rsid w:val="00A923A0"/>
    <w:rsid w:val="00A9451D"/>
    <w:rsid w:val="00A9487E"/>
    <w:rsid w:val="00A95038"/>
    <w:rsid w:val="00A966EA"/>
    <w:rsid w:val="00A97F44"/>
    <w:rsid w:val="00AA0161"/>
    <w:rsid w:val="00AA1361"/>
    <w:rsid w:val="00AA1C67"/>
    <w:rsid w:val="00AA2529"/>
    <w:rsid w:val="00AA3749"/>
    <w:rsid w:val="00AA72F4"/>
    <w:rsid w:val="00AA771D"/>
    <w:rsid w:val="00AA7B9A"/>
    <w:rsid w:val="00AB0A24"/>
    <w:rsid w:val="00AB19DD"/>
    <w:rsid w:val="00AB2065"/>
    <w:rsid w:val="00AB2896"/>
    <w:rsid w:val="00AB45F4"/>
    <w:rsid w:val="00AB59B0"/>
    <w:rsid w:val="00AB6D3D"/>
    <w:rsid w:val="00AC1793"/>
    <w:rsid w:val="00AC17A8"/>
    <w:rsid w:val="00AC234B"/>
    <w:rsid w:val="00AC2387"/>
    <w:rsid w:val="00AC25BC"/>
    <w:rsid w:val="00AC2E51"/>
    <w:rsid w:val="00AC5845"/>
    <w:rsid w:val="00AC666B"/>
    <w:rsid w:val="00AC6880"/>
    <w:rsid w:val="00AD0090"/>
    <w:rsid w:val="00AD1091"/>
    <w:rsid w:val="00AD1BE5"/>
    <w:rsid w:val="00AD2DE2"/>
    <w:rsid w:val="00AD2F9B"/>
    <w:rsid w:val="00AD4C5B"/>
    <w:rsid w:val="00AD606E"/>
    <w:rsid w:val="00AD7C05"/>
    <w:rsid w:val="00AE2663"/>
    <w:rsid w:val="00AE28DD"/>
    <w:rsid w:val="00AE28E6"/>
    <w:rsid w:val="00AE2C4B"/>
    <w:rsid w:val="00AE368C"/>
    <w:rsid w:val="00AE3CD7"/>
    <w:rsid w:val="00AE4FE2"/>
    <w:rsid w:val="00AE52AD"/>
    <w:rsid w:val="00AE534D"/>
    <w:rsid w:val="00AE5C1A"/>
    <w:rsid w:val="00AE5EE0"/>
    <w:rsid w:val="00AE7056"/>
    <w:rsid w:val="00AF047B"/>
    <w:rsid w:val="00AF0EFC"/>
    <w:rsid w:val="00AF1D67"/>
    <w:rsid w:val="00AF2C15"/>
    <w:rsid w:val="00AF76B7"/>
    <w:rsid w:val="00AF78AD"/>
    <w:rsid w:val="00B01F7B"/>
    <w:rsid w:val="00B02B24"/>
    <w:rsid w:val="00B0415F"/>
    <w:rsid w:val="00B047C3"/>
    <w:rsid w:val="00B04CA4"/>
    <w:rsid w:val="00B04EEB"/>
    <w:rsid w:val="00B053F3"/>
    <w:rsid w:val="00B06031"/>
    <w:rsid w:val="00B071BB"/>
    <w:rsid w:val="00B07400"/>
    <w:rsid w:val="00B07DFE"/>
    <w:rsid w:val="00B10F53"/>
    <w:rsid w:val="00B11CBA"/>
    <w:rsid w:val="00B14162"/>
    <w:rsid w:val="00B152A9"/>
    <w:rsid w:val="00B15F85"/>
    <w:rsid w:val="00B16512"/>
    <w:rsid w:val="00B16CCB"/>
    <w:rsid w:val="00B17C6F"/>
    <w:rsid w:val="00B2008F"/>
    <w:rsid w:val="00B20681"/>
    <w:rsid w:val="00B20A20"/>
    <w:rsid w:val="00B20F62"/>
    <w:rsid w:val="00B21273"/>
    <w:rsid w:val="00B21B3D"/>
    <w:rsid w:val="00B223BB"/>
    <w:rsid w:val="00B252FC"/>
    <w:rsid w:val="00B26175"/>
    <w:rsid w:val="00B271C2"/>
    <w:rsid w:val="00B31314"/>
    <w:rsid w:val="00B31A1D"/>
    <w:rsid w:val="00B329E0"/>
    <w:rsid w:val="00B32BEB"/>
    <w:rsid w:val="00B333A2"/>
    <w:rsid w:val="00B33C59"/>
    <w:rsid w:val="00B34DAE"/>
    <w:rsid w:val="00B355E2"/>
    <w:rsid w:val="00B36E5B"/>
    <w:rsid w:val="00B36EBE"/>
    <w:rsid w:val="00B37079"/>
    <w:rsid w:val="00B40602"/>
    <w:rsid w:val="00B40AF3"/>
    <w:rsid w:val="00B419C7"/>
    <w:rsid w:val="00B419E3"/>
    <w:rsid w:val="00B423E0"/>
    <w:rsid w:val="00B43350"/>
    <w:rsid w:val="00B45ADE"/>
    <w:rsid w:val="00B46051"/>
    <w:rsid w:val="00B46065"/>
    <w:rsid w:val="00B5039D"/>
    <w:rsid w:val="00B50C4E"/>
    <w:rsid w:val="00B52838"/>
    <w:rsid w:val="00B5313E"/>
    <w:rsid w:val="00B53286"/>
    <w:rsid w:val="00B53982"/>
    <w:rsid w:val="00B53E58"/>
    <w:rsid w:val="00B54356"/>
    <w:rsid w:val="00B54555"/>
    <w:rsid w:val="00B60A23"/>
    <w:rsid w:val="00B62FB5"/>
    <w:rsid w:val="00B63B5A"/>
    <w:rsid w:val="00B7056F"/>
    <w:rsid w:val="00B7107A"/>
    <w:rsid w:val="00B71247"/>
    <w:rsid w:val="00B7353A"/>
    <w:rsid w:val="00B73719"/>
    <w:rsid w:val="00B7623C"/>
    <w:rsid w:val="00B76B5A"/>
    <w:rsid w:val="00B8170B"/>
    <w:rsid w:val="00B8257F"/>
    <w:rsid w:val="00B831A6"/>
    <w:rsid w:val="00B83610"/>
    <w:rsid w:val="00B8373A"/>
    <w:rsid w:val="00B86A1C"/>
    <w:rsid w:val="00B86F5F"/>
    <w:rsid w:val="00B914B0"/>
    <w:rsid w:val="00B91EC4"/>
    <w:rsid w:val="00B9340D"/>
    <w:rsid w:val="00B94269"/>
    <w:rsid w:val="00B945CA"/>
    <w:rsid w:val="00B970C1"/>
    <w:rsid w:val="00BA0E22"/>
    <w:rsid w:val="00BA2149"/>
    <w:rsid w:val="00BA24A4"/>
    <w:rsid w:val="00BA2739"/>
    <w:rsid w:val="00BA2FE7"/>
    <w:rsid w:val="00BA45B1"/>
    <w:rsid w:val="00BA4D84"/>
    <w:rsid w:val="00BA5A37"/>
    <w:rsid w:val="00BA6784"/>
    <w:rsid w:val="00BA6D9A"/>
    <w:rsid w:val="00BB14B0"/>
    <w:rsid w:val="00BB188E"/>
    <w:rsid w:val="00BB1FC8"/>
    <w:rsid w:val="00BB44D2"/>
    <w:rsid w:val="00BB6314"/>
    <w:rsid w:val="00BB6DD9"/>
    <w:rsid w:val="00BB77BC"/>
    <w:rsid w:val="00BB7B5B"/>
    <w:rsid w:val="00BC046B"/>
    <w:rsid w:val="00BC0637"/>
    <w:rsid w:val="00BC21D5"/>
    <w:rsid w:val="00BC3BEF"/>
    <w:rsid w:val="00BC56F2"/>
    <w:rsid w:val="00BC60E6"/>
    <w:rsid w:val="00BD0B6E"/>
    <w:rsid w:val="00BD0B9C"/>
    <w:rsid w:val="00BD2B01"/>
    <w:rsid w:val="00BD385A"/>
    <w:rsid w:val="00BD3890"/>
    <w:rsid w:val="00BD590C"/>
    <w:rsid w:val="00BD5C11"/>
    <w:rsid w:val="00BD7181"/>
    <w:rsid w:val="00BE1CB6"/>
    <w:rsid w:val="00BE2591"/>
    <w:rsid w:val="00BE25BA"/>
    <w:rsid w:val="00BE2CF4"/>
    <w:rsid w:val="00BE458B"/>
    <w:rsid w:val="00BE55A0"/>
    <w:rsid w:val="00BE6369"/>
    <w:rsid w:val="00BE7155"/>
    <w:rsid w:val="00BE7801"/>
    <w:rsid w:val="00BF074E"/>
    <w:rsid w:val="00BF4DA9"/>
    <w:rsid w:val="00BF4DC1"/>
    <w:rsid w:val="00BF670B"/>
    <w:rsid w:val="00BF6717"/>
    <w:rsid w:val="00BF7CE6"/>
    <w:rsid w:val="00C02244"/>
    <w:rsid w:val="00C03063"/>
    <w:rsid w:val="00C035C0"/>
    <w:rsid w:val="00C05590"/>
    <w:rsid w:val="00C06446"/>
    <w:rsid w:val="00C06546"/>
    <w:rsid w:val="00C069B8"/>
    <w:rsid w:val="00C10BEA"/>
    <w:rsid w:val="00C120DA"/>
    <w:rsid w:val="00C140F2"/>
    <w:rsid w:val="00C15554"/>
    <w:rsid w:val="00C16603"/>
    <w:rsid w:val="00C16B54"/>
    <w:rsid w:val="00C2133D"/>
    <w:rsid w:val="00C21DC4"/>
    <w:rsid w:val="00C2291D"/>
    <w:rsid w:val="00C23AAC"/>
    <w:rsid w:val="00C2514D"/>
    <w:rsid w:val="00C274F3"/>
    <w:rsid w:val="00C3057E"/>
    <w:rsid w:val="00C323BA"/>
    <w:rsid w:val="00C32571"/>
    <w:rsid w:val="00C32A45"/>
    <w:rsid w:val="00C33424"/>
    <w:rsid w:val="00C334C8"/>
    <w:rsid w:val="00C345C3"/>
    <w:rsid w:val="00C361A5"/>
    <w:rsid w:val="00C41B51"/>
    <w:rsid w:val="00C42764"/>
    <w:rsid w:val="00C42BBA"/>
    <w:rsid w:val="00C4336F"/>
    <w:rsid w:val="00C43B9E"/>
    <w:rsid w:val="00C44E82"/>
    <w:rsid w:val="00C50CA7"/>
    <w:rsid w:val="00C516E5"/>
    <w:rsid w:val="00C51C02"/>
    <w:rsid w:val="00C52234"/>
    <w:rsid w:val="00C53081"/>
    <w:rsid w:val="00C62CC1"/>
    <w:rsid w:val="00C63848"/>
    <w:rsid w:val="00C63DF9"/>
    <w:rsid w:val="00C63E43"/>
    <w:rsid w:val="00C65412"/>
    <w:rsid w:val="00C67282"/>
    <w:rsid w:val="00C709A3"/>
    <w:rsid w:val="00C71172"/>
    <w:rsid w:val="00C7155D"/>
    <w:rsid w:val="00C71F55"/>
    <w:rsid w:val="00C72E3D"/>
    <w:rsid w:val="00C74927"/>
    <w:rsid w:val="00C74B11"/>
    <w:rsid w:val="00C75F61"/>
    <w:rsid w:val="00C774D8"/>
    <w:rsid w:val="00C81C53"/>
    <w:rsid w:val="00C83763"/>
    <w:rsid w:val="00C846D4"/>
    <w:rsid w:val="00C858D5"/>
    <w:rsid w:val="00C87153"/>
    <w:rsid w:val="00C8774F"/>
    <w:rsid w:val="00C87DC3"/>
    <w:rsid w:val="00C91289"/>
    <w:rsid w:val="00C91DC1"/>
    <w:rsid w:val="00C91E8B"/>
    <w:rsid w:val="00C92FE1"/>
    <w:rsid w:val="00C93C0E"/>
    <w:rsid w:val="00C94609"/>
    <w:rsid w:val="00CA04A6"/>
    <w:rsid w:val="00CA0F6C"/>
    <w:rsid w:val="00CA6843"/>
    <w:rsid w:val="00CB0B1C"/>
    <w:rsid w:val="00CB2673"/>
    <w:rsid w:val="00CB3131"/>
    <w:rsid w:val="00CB39F3"/>
    <w:rsid w:val="00CB3E2B"/>
    <w:rsid w:val="00CB513D"/>
    <w:rsid w:val="00CB5440"/>
    <w:rsid w:val="00CB72D3"/>
    <w:rsid w:val="00CB7325"/>
    <w:rsid w:val="00CC1A60"/>
    <w:rsid w:val="00CC1DAC"/>
    <w:rsid w:val="00CC3C59"/>
    <w:rsid w:val="00CC3F9D"/>
    <w:rsid w:val="00CC6864"/>
    <w:rsid w:val="00CD1FC4"/>
    <w:rsid w:val="00CD2341"/>
    <w:rsid w:val="00CD2C59"/>
    <w:rsid w:val="00CD2E35"/>
    <w:rsid w:val="00CD346E"/>
    <w:rsid w:val="00CD6C5C"/>
    <w:rsid w:val="00CD7277"/>
    <w:rsid w:val="00CD7834"/>
    <w:rsid w:val="00CE038F"/>
    <w:rsid w:val="00CE064D"/>
    <w:rsid w:val="00CE1C99"/>
    <w:rsid w:val="00CE4C26"/>
    <w:rsid w:val="00CE61DF"/>
    <w:rsid w:val="00CE77E3"/>
    <w:rsid w:val="00CF0199"/>
    <w:rsid w:val="00CF2F7C"/>
    <w:rsid w:val="00CF3A9E"/>
    <w:rsid w:val="00CF5FF9"/>
    <w:rsid w:val="00CF6C01"/>
    <w:rsid w:val="00CF6FD2"/>
    <w:rsid w:val="00CF7372"/>
    <w:rsid w:val="00D0389E"/>
    <w:rsid w:val="00D03904"/>
    <w:rsid w:val="00D063AB"/>
    <w:rsid w:val="00D07B99"/>
    <w:rsid w:val="00D14028"/>
    <w:rsid w:val="00D16997"/>
    <w:rsid w:val="00D16B6B"/>
    <w:rsid w:val="00D22BAD"/>
    <w:rsid w:val="00D25D1A"/>
    <w:rsid w:val="00D263A9"/>
    <w:rsid w:val="00D268E7"/>
    <w:rsid w:val="00D31897"/>
    <w:rsid w:val="00D324F2"/>
    <w:rsid w:val="00D346E5"/>
    <w:rsid w:val="00D349AF"/>
    <w:rsid w:val="00D34EF6"/>
    <w:rsid w:val="00D36762"/>
    <w:rsid w:val="00D37403"/>
    <w:rsid w:val="00D40FF0"/>
    <w:rsid w:val="00D42F4A"/>
    <w:rsid w:val="00D43056"/>
    <w:rsid w:val="00D44404"/>
    <w:rsid w:val="00D451C3"/>
    <w:rsid w:val="00D452E2"/>
    <w:rsid w:val="00D47569"/>
    <w:rsid w:val="00D476B7"/>
    <w:rsid w:val="00D53C82"/>
    <w:rsid w:val="00D5436B"/>
    <w:rsid w:val="00D55C76"/>
    <w:rsid w:val="00D56656"/>
    <w:rsid w:val="00D56846"/>
    <w:rsid w:val="00D5705A"/>
    <w:rsid w:val="00D57AFE"/>
    <w:rsid w:val="00D6087E"/>
    <w:rsid w:val="00D64A8D"/>
    <w:rsid w:val="00D65E65"/>
    <w:rsid w:val="00D6684C"/>
    <w:rsid w:val="00D7043B"/>
    <w:rsid w:val="00D75559"/>
    <w:rsid w:val="00D75951"/>
    <w:rsid w:val="00D75DBE"/>
    <w:rsid w:val="00D7645A"/>
    <w:rsid w:val="00D76E7F"/>
    <w:rsid w:val="00D8087C"/>
    <w:rsid w:val="00D819EA"/>
    <w:rsid w:val="00D82A77"/>
    <w:rsid w:val="00D835CF"/>
    <w:rsid w:val="00D859E1"/>
    <w:rsid w:val="00D878EF"/>
    <w:rsid w:val="00D908F0"/>
    <w:rsid w:val="00D91811"/>
    <w:rsid w:val="00D921D4"/>
    <w:rsid w:val="00D94233"/>
    <w:rsid w:val="00D960F0"/>
    <w:rsid w:val="00DA00CC"/>
    <w:rsid w:val="00DA2D9D"/>
    <w:rsid w:val="00DA5029"/>
    <w:rsid w:val="00DA548C"/>
    <w:rsid w:val="00DA5ADC"/>
    <w:rsid w:val="00DA70A8"/>
    <w:rsid w:val="00DA7210"/>
    <w:rsid w:val="00DA7D84"/>
    <w:rsid w:val="00DB09C1"/>
    <w:rsid w:val="00DB0CE9"/>
    <w:rsid w:val="00DB3F2D"/>
    <w:rsid w:val="00DB64E8"/>
    <w:rsid w:val="00DB6565"/>
    <w:rsid w:val="00DC049C"/>
    <w:rsid w:val="00DC0E3A"/>
    <w:rsid w:val="00DC3207"/>
    <w:rsid w:val="00DC3A53"/>
    <w:rsid w:val="00DC552C"/>
    <w:rsid w:val="00DC78FF"/>
    <w:rsid w:val="00DC7E67"/>
    <w:rsid w:val="00DD0661"/>
    <w:rsid w:val="00DD23FD"/>
    <w:rsid w:val="00DD3347"/>
    <w:rsid w:val="00DD3538"/>
    <w:rsid w:val="00DD3FF5"/>
    <w:rsid w:val="00DD461E"/>
    <w:rsid w:val="00DD464A"/>
    <w:rsid w:val="00DD5DFE"/>
    <w:rsid w:val="00DD6B9C"/>
    <w:rsid w:val="00DD7BCA"/>
    <w:rsid w:val="00DD7ED6"/>
    <w:rsid w:val="00DE53B7"/>
    <w:rsid w:val="00DF0A7D"/>
    <w:rsid w:val="00DF0F54"/>
    <w:rsid w:val="00DF11AA"/>
    <w:rsid w:val="00DF190A"/>
    <w:rsid w:val="00DF19E2"/>
    <w:rsid w:val="00DF6C39"/>
    <w:rsid w:val="00DF7455"/>
    <w:rsid w:val="00DF76B0"/>
    <w:rsid w:val="00DF7969"/>
    <w:rsid w:val="00E02057"/>
    <w:rsid w:val="00E024FC"/>
    <w:rsid w:val="00E045AC"/>
    <w:rsid w:val="00E1003F"/>
    <w:rsid w:val="00E11399"/>
    <w:rsid w:val="00E11B94"/>
    <w:rsid w:val="00E11DC4"/>
    <w:rsid w:val="00E125EC"/>
    <w:rsid w:val="00E1276A"/>
    <w:rsid w:val="00E13391"/>
    <w:rsid w:val="00E143BC"/>
    <w:rsid w:val="00E1464D"/>
    <w:rsid w:val="00E14A7D"/>
    <w:rsid w:val="00E14AD6"/>
    <w:rsid w:val="00E1547B"/>
    <w:rsid w:val="00E15C7C"/>
    <w:rsid w:val="00E25A82"/>
    <w:rsid w:val="00E25D3D"/>
    <w:rsid w:val="00E3005E"/>
    <w:rsid w:val="00E30DB5"/>
    <w:rsid w:val="00E316D7"/>
    <w:rsid w:val="00E32FE2"/>
    <w:rsid w:val="00E34171"/>
    <w:rsid w:val="00E353EE"/>
    <w:rsid w:val="00E368F7"/>
    <w:rsid w:val="00E36BDD"/>
    <w:rsid w:val="00E42E41"/>
    <w:rsid w:val="00E433B1"/>
    <w:rsid w:val="00E46207"/>
    <w:rsid w:val="00E47054"/>
    <w:rsid w:val="00E477AC"/>
    <w:rsid w:val="00E47992"/>
    <w:rsid w:val="00E47FD0"/>
    <w:rsid w:val="00E5033D"/>
    <w:rsid w:val="00E5066F"/>
    <w:rsid w:val="00E50A4C"/>
    <w:rsid w:val="00E51A97"/>
    <w:rsid w:val="00E53632"/>
    <w:rsid w:val="00E56896"/>
    <w:rsid w:val="00E57503"/>
    <w:rsid w:val="00E60F8B"/>
    <w:rsid w:val="00E63436"/>
    <w:rsid w:val="00E634A5"/>
    <w:rsid w:val="00E63833"/>
    <w:rsid w:val="00E63DFE"/>
    <w:rsid w:val="00E64300"/>
    <w:rsid w:val="00E665CC"/>
    <w:rsid w:val="00E67E0F"/>
    <w:rsid w:val="00E70820"/>
    <w:rsid w:val="00E7089D"/>
    <w:rsid w:val="00E716C5"/>
    <w:rsid w:val="00E71CE0"/>
    <w:rsid w:val="00E72F3E"/>
    <w:rsid w:val="00E765B9"/>
    <w:rsid w:val="00E8075F"/>
    <w:rsid w:val="00E80784"/>
    <w:rsid w:val="00E80C19"/>
    <w:rsid w:val="00E824B7"/>
    <w:rsid w:val="00E83DE2"/>
    <w:rsid w:val="00E92795"/>
    <w:rsid w:val="00E946F7"/>
    <w:rsid w:val="00E94E40"/>
    <w:rsid w:val="00E95E3F"/>
    <w:rsid w:val="00E97570"/>
    <w:rsid w:val="00E97771"/>
    <w:rsid w:val="00EA0106"/>
    <w:rsid w:val="00EA102E"/>
    <w:rsid w:val="00EA1845"/>
    <w:rsid w:val="00EA3975"/>
    <w:rsid w:val="00EA68DC"/>
    <w:rsid w:val="00EA6F4E"/>
    <w:rsid w:val="00EA7694"/>
    <w:rsid w:val="00EA7EC5"/>
    <w:rsid w:val="00EB0794"/>
    <w:rsid w:val="00EB1C90"/>
    <w:rsid w:val="00EB4EAC"/>
    <w:rsid w:val="00EB6200"/>
    <w:rsid w:val="00EB65A9"/>
    <w:rsid w:val="00EB7882"/>
    <w:rsid w:val="00EC0255"/>
    <w:rsid w:val="00EC117B"/>
    <w:rsid w:val="00EC29B8"/>
    <w:rsid w:val="00EC2CC8"/>
    <w:rsid w:val="00EC2D2F"/>
    <w:rsid w:val="00EC361E"/>
    <w:rsid w:val="00EC6389"/>
    <w:rsid w:val="00EC6B09"/>
    <w:rsid w:val="00EC6D67"/>
    <w:rsid w:val="00EC6FB0"/>
    <w:rsid w:val="00EC7C56"/>
    <w:rsid w:val="00ED055E"/>
    <w:rsid w:val="00ED18F4"/>
    <w:rsid w:val="00ED1D90"/>
    <w:rsid w:val="00ED4C28"/>
    <w:rsid w:val="00EE0DDD"/>
    <w:rsid w:val="00EE0F60"/>
    <w:rsid w:val="00EE17D1"/>
    <w:rsid w:val="00EE1F32"/>
    <w:rsid w:val="00EE3DDE"/>
    <w:rsid w:val="00EE3E46"/>
    <w:rsid w:val="00EE585F"/>
    <w:rsid w:val="00EE5D17"/>
    <w:rsid w:val="00EE6104"/>
    <w:rsid w:val="00EE6965"/>
    <w:rsid w:val="00EE6F04"/>
    <w:rsid w:val="00EF1B29"/>
    <w:rsid w:val="00EF2C14"/>
    <w:rsid w:val="00EF34B7"/>
    <w:rsid w:val="00EF4E9A"/>
    <w:rsid w:val="00F0014C"/>
    <w:rsid w:val="00F00245"/>
    <w:rsid w:val="00F0184F"/>
    <w:rsid w:val="00F01A1C"/>
    <w:rsid w:val="00F02413"/>
    <w:rsid w:val="00F033D3"/>
    <w:rsid w:val="00F04E5F"/>
    <w:rsid w:val="00F061B4"/>
    <w:rsid w:val="00F06A7C"/>
    <w:rsid w:val="00F0721C"/>
    <w:rsid w:val="00F07565"/>
    <w:rsid w:val="00F07B74"/>
    <w:rsid w:val="00F12B7A"/>
    <w:rsid w:val="00F13ADC"/>
    <w:rsid w:val="00F14F66"/>
    <w:rsid w:val="00F15D0A"/>
    <w:rsid w:val="00F15EC2"/>
    <w:rsid w:val="00F17744"/>
    <w:rsid w:val="00F20343"/>
    <w:rsid w:val="00F232E9"/>
    <w:rsid w:val="00F23703"/>
    <w:rsid w:val="00F25B80"/>
    <w:rsid w:val="00F26D11"/>
    <w:rsid w:val="00F301FB"/>
    <w:rsid w:val="00F3572F"/>
    <w:rsid w:val="00F35799"/>
    <w:rsid w:val="00F36890"/>
    <w:rsid w:val="00F36FCB"/>
    <w:rsid w:val="00F41667"/>
    <w:rsid w:val="00F437EC"/>
    <w:rsid w:val="00F45301"/>
    <w:rsid w:val="00F45649"/>
    <w:rsid w:val="00F46337"/>
    <w:rsid w:val="00F467BB"/>
    <w:rsid w:val="00F47B70"/>
    <w:rsid w:val="00F50A7A"/>
    <w:rsid w:val="00F51699"/>
    <w:rsid w:val="00F5259F"/>
    <w:rsid w:val="00F541B8"/>
    <w:rsid w:val="00F5675F"/>
    <w:rsid w:val="00F60855"/>
    <w:rsid w:val="00F60C1C"/>
    <w:rsid w:val="00F62C16"/>
    <w:rsid w:val="00F63964"/>
    <w:rsid w:val="00F63B55"/>
    <w:rsid w:val="00F660AB"/>
    <w:rsid w:val="00F6636E"/>
    <w:rsid w:val="00F66409"/>
    <w:rsid w:val="00F666E1"/>
    <w:rsid w:val="00F66E00"/>
    <w:rsid w:val="00F66FB4"/>
    <w:rsid w:val="00F715E4"/>
    <w:rsid w:val="00F716F7"/>
    <w:rsid w:val="00F74484"/>
    <w:rsid w:val="00F74708"/>
    <w:rsid w:val="00F7511B"/>
    <w:rsid w:val="00F75166"/>
    <w:rsid w:val="00F76A48"/>
    <w:rsid w:val="00F7706A"/>
    <w:rsid w:val="00F77446"/>
    <w:rsid w:val="00F77B80"/>
    <w:rsid w:val="00F821C7"/>
    <w:rsid w:val="00F82F08"/>
    <w:rsid w:val="00F83F8A"/>
    <w:rsid w:val="00F85495"/>
    <w:rsid w:val="00F86D11"/>
    <w:rsid w:val="00F90217"/>
    <w:rsid w:val="00F90256"/>
    <w:rsid w:val="00F92812"/>
    <w:rsid w:val="00F92AF4"/>
    <w:rsid w:val="00F93C8F"/>
    <w:rsid w:val="00F94DC9"/>
    <w:rsid w:val="00F9687E"/>
    <w:rsid w:val="00F97158"/>
    <w:rsid w:val="00F975FA"/>
    <w:rsid w:val="00F976DA"/>
    <w:rsid w:val="00F9789B"/>
    <w:rsid w:val="00FA140E"/>
    <w:rsid w:val="00FA24F5"/>
    <w:rsid w:val="00FA3C2F"/>
    <w:rsid w:val="00FA3E13"/>
    <w:rsid w:val="00FA4497"/>
    <w:rsid w:val="00FA4F47"/>
    <w:rsid w:val="00FA6446"/>
    <w:rsid w:val="00FB1252"/>
    <w:rsid w:val="00FB2EFE"/>
    <w:rsid w:val="00FB3CD1"/>
    <w:rsid w:val="00FB43FB"/>
    <w:rsid w:val="00FB5E3F"/>
    <w:rsid w:val="00FB61D9"/>
    <w:rsid w:val="00FB75F5"/>
    <w:rsid w:val="00FB7A3E"/>
    <w:rsid w:val="00FB7FC4"/>
    <w:rsid w:val="00FC359C"/>
    <w:rsid w:val="00FC5830"/>
    <w:rsid w:val="00FC6575"/>
    <w:rsid w:val="00FC748A"/>
    <w:rsid w:val="00FC76FE"/>
    <w:rsid w:val="00FC7B99"/>
    <w:rsid w:val="00FC7FAC"/>
    <w:rsid w:val="00FD0B39"/>
    <w:rsid w:val="00FD2361"/>
    <w:rsid w:val="00FD2AF5"/>
    <w:rsid w:val="00FD2D89"/>
    <w:rsid w:val="00FD359D"/>
    <w:rsid w:val="00FD3E7D"/>
    <w:rsid w:val="00FD7371"/>
    <w:rsid w:val="00FD7D1B"/>
    <w:rsid w:val="00FE085C"/>
    <w:rsid w:val="00FE297E"/>
    <w:rsid w:val="00FE5068"/>
    <w:rsid w:val="00FE5072"/>
    <w:rsid w:val="00FE67A4"/>
    <w:rsid w:val="00FF133E"/>
    <w:rsid w:val="00FF1BA7"/>
    <w:rsid w:val="00FF20AD"/>
    <w:rsid w:val="00FF3924"/>
    <w:rsid w:val="00FF54F5"/>
    <w:rsid w:val="00FF6A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67BDBC5"/>
  <w15:docId w15:val="{E04CE3EF-12D4-4C0B-82E4-C597A12D8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3C8"/>
    <w:pPr>
      <w:overflowPunct w:val="0"/>
      <w:autoSpaceDE w:val="0"/>
      <w:autoSpaceDN w:val="0"/>
      <w:adjustRightInd w:val="0"/>
      <w:textAlignment w:val="baseline"/>
    </w:pPr>
    <w:rPr>
      <w:sz w:val="24"/>
      <w:lang w:eastAsia="en-US"/>
    </w:rPr>
  </w:style>
  <w:style w:type="paragraph" w:styleId="Heading1">
    <w:name w:val="heading 1"/>
    <w:basedOn w:val="Normal"/>
    <w:next w:val="Normal"/>
    <w:link w:val="Heading1Char"/>
    <w:uiPriority w:val="99"/>
    <w:qFormat/>
    <w:rsid w:val="002B53C8"/>
    <w:pPr>
      <w:keepNext/>
      <w:spacing w:before="240" w:after="60"/>
      <w:outlineLvl w:val="0"/>
    </w:pPr>
    <w:rPr>
      <w:rFonts w:ascii="Helvetica" w:hAnsi="Helvetica"/>
      <w:b/>
      <w:kern w:val="28"/>
      <w:sz w:val="28"/>
    </w:rPr>
  </w:style>
  <w:style w:type="paragraph" w:styleId="Heading2">
    <w:name w:val="heading 2"/>
    <w:basedOn w:val="Normal"/>
    <w:next w:val="Normal"/>
    <w:link w:val="Heading2Char"/>
    <w:uiPriority w:val="99"/>
    <w:qFormat/>
    <w:rsid w:val="002B53C8"/>
    <w:pPr>
      <w:keepNext/>
      <w:ind w:left="180"/>
      <w:jc w:val="center"/>
      <w:outlineLvl w:val="1"/>
    </w:pPr>
    <w:rPr>
      <w:b/>
      <w:sz w:val="28"/>
    </w:rPr>
  </w:style>
  <w:style w:type="paragraph" w:styleId="Heading3">
    <w:name w:val="heading 3"/>
    <w:basedOn w:val="Normal"/>
    <w:next w:val="Normal"/>
    <w:link w:val="Heading3Char"/>
    <w:uiPriority w:val="99"/>
    <w:qFormat/>
    <w:rsid w:val="002B53C8"/>
    <w:pPr>
      <w:keepNext/>
      <w:tabs>
        <w:tab w:val="left" w:pos="284"/>
      </w:tabs>
      <w:ind w:left="360"/>
      <w:outlineLvl w:val="2"/>
    </w:pPr>
    <w:rPr>
      <w:b/>
      <w:sz w:val="20"/>
    </w:rPr>
  </w:style>
  <w:style w:type="paragraph" w:styleId="Heading4">
    <w:name w:val="heading 4"/>
    <w:basedOn w:val="Normal"/>
    <w:next w:val="Normal"/>
    <w:link w:val="Heading4Char"/>
    <w:uiPriority w:val="99"/>
    <w:qFormat/>
    <w:rsid w:val="002B53C8"/>
    <w:pPr>
      <w:keepNext/>
      <w:jc w:val="center"/>
      <w:outlineLvl w:val="3"/>
    </w:pPr>
    <w:rPr>
      <w:b/>
      <w:sz w:val="36"/>
      <w:szCs w:val="36"/>
    </w:rPr>
  </w:style>
  <w:style w:type="paragraph" w:styleId="Heading5">
    <w:name w:val="heading 5"/>
    <w:basedOn w:val="Normal"/>
    <w:next w:val="Normal"/>
    <w:link w:val="Heading5Char"/>
    <w:uiPriority w:val="99"/>
    <w:qFormat/>
    <w:rsid w:val="002B53C8"/>
    <w:pPr>
      <w:keepNext/>
      <w:outlineLvl w:val="4"/>
    </w:pPr>
    <w:rPr>
      <w:b/>
      <w:bCs/>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97DAB"/>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sid w:val="00B97DAB"/>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B97DAB"/>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sid w:val="00B97DAB"/>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B97DAB"/>
    <w:rPr>
      <w:rFonts w:ascii="Calibri" w:eastAsia="Times New Roman" w:hAnsi="Calibri" w:cs="Times New Roman"/>
      <w:b/>
      <w:bCs/>
      <w:i/>
      <w:iCs/>
      <w:sz w:val="26"/>
      <w:szCs w:val="26"/>
      <w:lang w:eastAsia="en-US"/>
    </w:rPr>
  </w:style>
  <w:style w:type="paragraph" w:styleId="Title">
    <w:name w:val="Title"/>
    <w:basedOn w:val="Normal"/>
    <w:link w:val="TitleChar"/>
    <w:uiPriority w:val="99"/>
    <w:qFormat/>
    <w:rsid w:val="002B53C8"/>
    <w:pPr>
      <w:spacing w:before="240" w:after="60"/>
      <w:jc w:val="center"/>
    </w:pPr>
    <w:rPr>
      <w:rFonts w:ascii="Helvetica" w:hAnsi="Helvetica"/>
      <w:b/>
      <w:kern w:val="28"/>
      <w:sz w:val="32"/>
    </w:rPr>
  </w:style>
  <w:style w:type="character" w:customStyle="1" w:styleId="TitleChar">
    <w:name w:val="Title Char"/>
    <w:link w:val="Title"/>
    <w:uiPriority w:val="10"/>
    <w:rsid w:val="00B97DAB"/>
    <w:rPr>
      <w:rFonts w:ascii="Cambria" w:eastAsia="Times New Roman" w:hAnsi="Cambria" w:cs="Times New Roman"/>
      <w:b/>
      <w:bCs/>
      <w:kern w:val="28"/>
      <w:sz w:val="32"/>
      <w:szCs w:val="32"/>
      <w:lang w:eastAsia="en-US"/>
    </w:rPr>
  </w:style>
  <w:style w:type="paragraph" w:styleId="BodyText">
    <w:name w:val="Body Text"/>
    <w:basedOn w:val="Normal"/>
    <w:link w:val="BodyTextChar"/>
    <w:uiPriority w:val="99"/>
    <w:semiHidden/>
    <w:rsid w:val="002B53C8"/>
    <w:pPr>
      <w:spacing w:after="120"/>
    </w:pPr>
  </w:style>
  <w:style w:type="character" w:customStyle="1" w:styleId="BodyTextChar">
    <w:name w:val="Body Text Char"/>
    <w:link w:val="BodyText"/>
    <w:uiPriority w:val="99"/>
    <w:semiHidden/>
    <w:rsid w:val="00B97DAB"/>
    <w:rPr>
      <w:sz w:val="24"/>
      <w:szCs w:val="20"/>
      <w:lang w:eastAsia="en-US"/>
    </w:rPr>
  </w:style>
  <w:style w:type="paragraph" w:styleId="Footer">
    <w:name w:val="footer"/>
    <w:basedOn w:val="Normal"/>
    <w:link w:val="FooterChar"/>
    <w:uiPriority w:val="99"/>
    <w:semiHidden/>
    <w:rsid w:val="002B53C8"/>
    <w:pPr>
      <w:tabs>
        <w:tab w:val="center" w:pos="4320"/>
        <w:tab w:val="right" w:pos="8640"/>
      </w:tabs>
    </w:pPr>
  </w:style>
  <w:style w:type="character" w:customStyle="1" w:styleId="FooterChar">
    <w:name w:val="Footer Char"/>
    <w:link w:val="Footer"/>
    <w:uiPriority w:val="99"/>
    <w:semiHidden/>
    <w:rsid w:val="00B97DAB"/>
    <w:rPr>
      <w:sz w:val="24"/>
      <w:szCs w:val="20"/>
      <w:lang w:eastAsia="en-US"/>
    </w:rPr>
  </w:style>
  <w:style w:type="character" w:styleId="PageNumber">
    <w:name w:val="page number"/>
    <w:uiPriority w:val="99"/>
    <w:semiHidden/>
    <w:rsid w:val="002B53C8"/>
    <w:rPr>
      <w:rFonts w:cs="Times New Roman"/>
    </w:rPr>
  </w:style>
  <w:style w:type="paragraph" w:styleId="Header">
    <w:name w:val="header"/>
    <w:basedOn w:val="Normal"/>
    <w:link w:val="HeaderChar"/>
    <w:uiPriority w:val="99"/>
    <w:rsid w:val="002B53C8"/>
    <w:pPr>
      <w:tabs>
        <w:tab w:val="center" w:pos="4320"/>
        <w:tab w:val="right" w:pos="8640"/>
      </w:tabs>
    </w:pPr>
  </w:style>
  <w:style w:type="character" w:customStyle="1" w:styleId="HeaderChar">
    <w:name w:val="Header Char"/>
    <w:link w:val="Header"/>
    <w:uiPriority w:val="99"/>
    <w:rsid w:val="00B97DAB"/>
    <w:rPr>
      <w:sz w:val="24"/>
      <w:szCs w:val="20"/>
      <w:lang w:eastAsia="en-US"/>
    </w:rPr>
  </w:style>
  <w:style w:type="character" w:styleId="Hyperlink">
    <w:name w:val="Hyperlink"/>
    <w:uiPriority w:val="99"/>
    <w:semiHidden/>
    <w:rsid w:val="002B53C8"/>
    <w:rPr>
      <w:rFonts w:cs="Times New Roman"/>
      <w:color w:val="0000FF"/>
      <w:u w:val="single"/>
    </w:rPr>
  </w:style>
  <w:style w:type="character" w:styleId="Strong">
    <w:name w:val="Strong"/>
    <w:uiPriority w:val="99"/>
    <w:qFormat/>
    <w:rsid w:val="002B53C8"/>
    <w:rPr>
      <w:rFonts w:cs="Times New Roman"/>
      <w:b/>
    </w:rPr>
  </w:style>
  <w:style w:type="paragraph" w:styleId="BodyText2">
    <w:name w:val="Body Text 2"/>
    <w:basedOn w:val="Normal"/>
    <w:link w:val="BodyText2Char"/>
    <w:uiPriority w:val="99"/>
    <w:semiHidden/>
    <w:rsid w:val="002B53C8"/>
    <w:rPr>
      <w:rFonts w:ascii="Times New Roman" w:hAnsi="Times New Roman"/>
      <w:sz w:val="20"/>
      <w:lang w:val="en-US"/>
    </w:rPr>
  </w:style>
  <w:style w:type="character" w:customStyle="1" w:styleId="BodyText2Char">
    <w:name w:val="Body Text 2 Char"/>
    <w:link w:val="BodyText2"/>
    <w:uiPriority w:val="99"/>
    <w:semiHidden/>
    <w:rsid w:val="00B97DAB"/>
    <w:rPr>
      <w:sz w:val="24"/>
      <w:szCs w:val="20"/>
      <w:lang w:eastAsia="en-US"/>
    </w:rPr>
  </w:style>
  <w:style w:type="paragraph" w:styleId="BodyTextIndent">
    <w:name w:val="Body Text Indent"/>
    <w:basedOn w:val="Normal"/>
    <w:link w:val="BodyTextIndentChar"/>
    <w:uiPriority w:val="99"/>
    <w:semiHidden/>
    <w:rsid w:val="002B53C8"/>
    <w:pPr>
      <w:ind w:left="720"/>
    </w:pPr>
    <w:rPr>
      <w:rFonts w:ascii="Times New Roman" w:hAnsi="Times New Roman"/>
      <w:sz w:val="18"/>
      <w:lang w:val="cy-GB"/>
    </w:rPr>
  </w:style>
  <w:style w:type="character" w:customStyle="1" w:styleId="BodyTextIndentChar">
    <w:name w:val="Body Text Indent Char"/>
    <w:link w:val="BodyTextIndent"/>
    <w:uiPriority w:val="99"/>
    <w:semiHidden/>
    <w:rsid w:val="00B97DAB"/>
    <w:rPr>
      <w:sz w:val="24"/>
      <w:szCs w:val="20"/>
      <w:lang w:eastAsia="en-US"/>
    </w:rPr>
  </w:style>
  <w:style w:type="paragraph" w:styleId="BodyTextIndent2">
    <w:name w:val="Body Text Indent 2"/>
    <w:basedOn w:val="Normal"/>
    <w:link w:val="BodyTextIndent2Char"/>
    <w:uiPriority w:val="99"/>
    <w:semiHidden/>
    <w:rsid w:val="002B53C8"/>
    <w:pPr>
      <w:overflowPunct/>
      <w:adjustRightInd/>
      <w:ind w:left="360"/>
      <w:textAlignment w:val="auto"/>
    </w:pPr>
    <w:rPr>
      <w:b/>
      <w:bCs/>
      <w:sz w:val="20"/>
    </w:rPr>
  </w:style>
  <w:style w:type="character" w:customStyle="1" w:styleId="BodyTextIndent2Char">
    <w:name w:val="Body Text Indent 2 Char"/>
    <w:link w:val="BodyTextIndent2"/>
    <w:uiPriority w:val="99"/>
    <w:semiHidden/>
    <w:rsid w:val="00B97DAB"/>
    <w:rPr>
      <w:sz w:val="24"/>
      <w:szCs w:val="20"/>
      <w:lang w:eastAsia="en-US"/>
    </w:rPr>
  </w:style>
  <w:style w:type="paragraph" w:styleId="NormalWeb">
    <w:name w:val="Normal (Web)"/>
    <w:basedOn w:val="Normal"/>
    <w:uiPriority w:val="99"/>
    <w:semiHidden/>
    <w:rsid w:val="002B53C8"/>
    <w:pPr>
      <w:overflowPunct/>
      <w:autoSpaceDE/>
      <w:autoSpaceDN/>
      <w:adjustRightInd/>
      <w:spacing w:before="100" w:beforeAutospacing="1" w:after="100" w:afterAutospacing="1"/>
      <w:textAlignment w:val="auto"/>
    </w:pPr>
    <w:rPr>
      <w:rFonts w:ascii="Arial Unicode MS" w:hAnsi="Arial Unicode MS" w:cs="Arial Unicode MS"/>
      <w:szCs w:val="24"/>
    </w:rPr>
  </w:style>
  <w:style w:type="paragraph" w:styleId="BodyTextIndent3">
    <w:name w:val="Body Text Indent 3"/>
    <w:basedOn w:val="Normal"/>
    <w:link w:val="BodyTextIndent3Char"/>
    <w:uiPriority w:val="99"/>
    <w:rsid w:val="00DD6B9C"/>
    <w:pPr>
      <w:spacing w:after="120"/>
      <w:ind w:left="283"/>
    </w:pPr>
    <w:rPr>
      <w:sz w:val="16"/>
      <w:szCs w:val="16"/>
      <w:lang w:eastAsia="en-GB"/>
    </w:rPr>
  </w:style>
  <w:style w:type="character" w:customStyle="1" w:styleId="BodyTextIndent3Char">
    <w:name w:val="Body Text Indent 3 Char"/>
    <w:link w:val="BodyTextIndent3"/>
    <w:uiPriority w:val="99"/>
    <w:locked/>
    <w:rsid w:val="00DD6B9C"/>
    <w:rPr>
      <w:sz w:val="16"/>
    </w:rPr>
  </w:style>
  <w:style w:type="paragraph" w:styleId="ListParagraph">
    <w:name w:val="List Paragraph"/>
    <w:basedOn w:val="Normal"/>
    <w:uiPriority w:val="99"/>
    <w:qFormat/>
    <w:rsid w:val="001E0C3D"/>
    <w:pPr>
      <w:overflowPunct/>
      <w:autoSpaceDE/>
      <w:autoSpaceDN/>
      <w:adjustRightInd/>
      <w:ind w:left="720"/>
      <w:contextualSpacing/>
      <w:textAlignment w:val="auto"/>
    </w:pPr>
    <w:rPr>
      <w:rFonts w:ascii="Times New Roman" w:hAnsi="Times New Roman"/>
      <w:noProof/>
      <w:szCs w:val="24"/>
    </w:rPr>
  </w:style>
  <w:style w:type="paragraph" w:customStyle="1" w:styleId="Normal1">
    <w:name w:val="Normal1"/>
    <w:uiPriority w:val="99"/>
    <w:rsid w:val="00014E92"/>
    <w:pPr>
      <w:spacing w:line="276" w:lineRule="auto"/>
    </w:pPr>
    <w:rPr>
      <w:rFonts w:ascii="Arial" w:hAnsi="Arial" w:cs="Arial"/>
      <w:color w:val="000000"/>
      <w:sz w:val="22"/>
      <w:szCs w:val="22"/>
      <w:lang w:eastAsia="en-US"/>
    </w:rPr>
  </w:style>
  <w:style w:type="paragraph" w:customStyle="1" w:styleId="Normal2">
    <w:name w:val="Normal2"/>
    <w:uiPriority w:val="99"/>
    <w:rsid w:val="00914F8F"/>
    <w:pPr>
      <w:spacing w:line="276" w:lineRule="auto"/>
    </w:pPr>
    <w:rPr>
      <w:rFonts w:ascii="Arial" w:hAnsi="Arial" w:cs="Arial"/>
      <w:color w:val="00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466667">
      <w:marLeft w:val="0"/>
      <w:marRight w:val="0"/>
      <w:marTop w:val="0"/>
      <w:marBottom w:val="0"/>
      <w:divBdr>
        <w:top w:val="none" w:sz="0" w:space="0" w:color="auto"/>
        <w:left w:val="none" w:sz="0" w:space="0" w:color="auto"/>
        <w:bottom w:val="none" w:sz="0" w:space="0" w:color="auto"/>
        <w:right w:val="none" w:sz="0" w:space="0" w:color="auto"/>
      </w:divBdr>
    </w:div>
    <w:div w:id="184786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FYFIELD AND WEST OVERTON PARISH COUNCIL</vt:lpstr>
    </vt:vector>
  </TitlesOfParts>
  <Company> </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FYFIELD AND WEST OVERTON PARISH COUNCIL</dc:title>
  <dc:subject/>
  <dc:creator>Nick Stedman</dc:creator>
  <cp:keywords/>
  <dc:description/>
  <cp:lastModifiedBy>Preshute PC</cp:lastModifiedBy>
  <cp:revision>85</cp:revision>
  <cp:lastPrinted>2021-03-24T08:47:00Z</cp:lastPrinted>
  <dcterms:created xsi:type="dcterms:W3CDTF">2023-05-18T14:00:00Z</dcterms:created>
  <dcterms:modified xsi:type="dcterms:W3CDTF">2023-05-22T16:30:00Z</dcterms:modified>
</cp:coreProperties>
</file>