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F6C8" w14:textId="2E206876" w:rsidR="006C0097" w:rsidRDefault="006C0097">
      <w:pPr>
        <w:pStyle w:val="Title"/>
        <w:tabs>
          <w:tab w:val="left" w:pos="284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PRESHUTE PARISH COUNCIL </w:t>
      </w:r>
      <w:r w:rsidR="0053356E">
        <w:rPr>
          <w:rFonts w:ascii="Times New Roman" w:hAnsi="Times New Roman"/>
        </w:rPr>
        <w:t>3</w:t>
      </w:r>
      <w:r>
        <w:rPr>
          <w:rFonts w:ascii="Times New Roman" w:hAnsi="Times New Roman"/>
        </w:rPr>
        <w:t>- 202</w:t>
      </w:r>
      <w:r w:rsidR="00B76B5A">
        <w:rPr>
          <w:rFonts w:ascii="Times New Roman" w:hAnsi="Times New Roman"/>
        </w:rPr>
        <w:t>2</w:t>
      </w:r>
      <w:r>
        <w:rPr>
          <w:rFonts w:ascii="Times New Roman" w:hAnsi="Times New Roman"/>
        </w:rPr>
        <w:t>/2</w:t>
      </w:r>
      <w:r w:rsidR="00B76B5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</w:p>
    <w:p w14:paraId="16462004" w14:textId="77777777" w:rsidR="006C0097" w:rsidRDefault="006C0097">
      <w:pPr>
        <w:pStyle w:val="Title"/>
        <w:tabs>
          <w:tab w:val="left" w:pos="284"/>
        </w:tabs>
        <w:spacing w:before="0" w:after="0"/>
        <w:rPr>
          <w:rFonts w:ascii="Times New Roman" w:hAnsi="Times New Roman"/>
          <w:sz w:val="20"/>
        </w:rPr>
      </w:pPr>
    </w:p>
    <w:p w14:paraId="1B46E643" w14:textId="77777777" w:rsidR="006C0097" w:rsidRDefault="006C0097">
      <w:pPr>
        <w:pStyle w:val="Title"/>
        <w:tabs>
          <w:tab w:val="left" w:pos="284"/>
        </w:tabs>
        <w:spacing w:before="0" w:after="0"/>
        <w:rPr>
          <w:rFonts w:ascii="Times New Roman" w:hAnsi="Times New Roman"/>
          <w:sz w:val="20"/>
        </w:rPr>
      </w:pPr>
    </w:p>
    <w:p w14:paraId="09FC63A5" w14:textId="75F1C97A" w:rsidR="006C0097" w:rsidRPr="0094243C" w:rsidRDefault="006C0097">
      <w:pPr>
        <w:pStyle w:val="BodyText"/>
        <w:tabs>
          <w:tab w:val="left" w:pos="284"/>
        </w:tabs>
        <w:spacing w:after="0"/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szCs w:val="24"/>
        </w:rPr>
        <w:t>Minutes of the</w:t>
      </w:r>
      <w:r>
        <w:rPr>
          <w:rFonts w:ascii="Times New Roman" w:hAnsi="Times New Roman"/>
          <w:szCs w:val="24"/>
        </w:rPr>
        <w:t xml:space="preserve"> </w:t>
      </w:r>
      <w:r w:rsidRPr="0094243C">
        <w:rPr>
          <w:rFonts w:ascii="Times New Roman" w:hAnsi="Times New Roman"/>
          <w:b/>
          <w:szCs w:val="24"/>
        </w:rPr>
        <w:t xml:space="preserve">PARISH COUNCIL MEETING </w:t>
      </w:r>
      <w:r w:rsidRPr="0094243C">
        <w:rPr>
          <w:rFonts w:ascii="Times New Roman" w:hAnsi="Times New Roman"/>
          <w:szCs w:val="24"/>
        </w:rPr>
        <w:t xml:space="preserve">held on the </w:t>
      </w:r>
      <w:r w:rsidR="000523C2">
        <w:rPr>
          <w:rFonts w:ascii="Times New Roman" w:hAnsi="Times New Roman"/>
          <w:szCs w:val="24"/>
        </w:rPr>
        <w:t>14</w:t>
      </w:r>
      <w:r w:rsidRPr="00663DC0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="000523C2">
        <w:rPr>
          <w:rFonts w:ascii="Times New Roman" w:hAnsi="Times New Roman"/>
          <w:szCs w:val="24"/>
        </w:rPr>
        <w:t>Nov</w:t>
      </w:r>
      <w:r w:rsidR="00157D98">
        <w:rPr>
          <w:rFonts w:ascii="Times New Roman" w:hAnsi="Times New Roman"/>
          <w:szCs w:val="24"/>
        </w:rPr>
        <w:t>em</w:t>
      </w:r>
      <w:r>
        <w:rPr>
          <w:rFonts w:ascii="Times New Roman" w:hAnsi="Times New Roman"/>
          <w:szCs w:val="24"/>
        </w:rPr>
        <w:t>ber 202</w:t>
      </w:r>
      <w:r w:rsidR="00157D9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at </w:t>
      </w:r>
      <w:r w:rsidR="00157D98">
        <w:rPr>
          <w:rFonts w:ascii="Times New Roman" w:hAnsi="Times New Roman"/>
          <w:szCs w:val="24"/>
        </w:rPr>
        <w:t>7</w:t>
      </w:r>
      <w:r w:rsidRPr="0094243C">
        <w:rPr>
          <w:rFonts w:ascii="Times New Roman" w:hAnsi="Times New Roman"/>
          <w:szCs w:val="24"/>
        </w:rPr>
        <w:t xml:space="preserve">pm </w:t>
      </w:r>
      <w:r>
        <w:rPr>
          <w:rFonts w:ascii="Times New Roman" w:hAnsi="Times New Roman"/>
          <w:szCs w:val="24"/>
        </w:rPr>
        <w:t>at Kennet Valley Hall, Lockeridge.</w:t>
      </w:r>
    </w:p>
    <w:p w14:paraId="32877979" w14:textId="77777777" w:rsidR="006C0097" w:rsidRDefault="006C0097">
      <w:pPr>
        <w:tabs>
          <w:tab w:val="left" w:pos="284"/>
        </w:tabs>
        <w:rPr>
          <w:rFonts w:ascii="Times New Roman" w:hAnsi="Times New Roman"/>
          <w:b/>
          <w:szCs w:val="24"/>
        </w:rPr>
      </w:pPr>
    </w:p>
    <w:p w14:paraId="124BEA35" w14:textId="77777777" w:rsidR="006C0097" w:rsidRPr="0094243C" w:rsidRDefault="006C0097">
      <w:pPr>
        <w:tabs>
          <w:tab w:val="left" w:pos="284"/>
        </w:tabs>
        <w:rPr>
          <w:rFonts w:ascii="Times New Roman" w:hAnsi="Times New Roman"/>
          <w:b/>
          <w:szCs w:val="24"/>
        </w:rPr>
      </w:pPr>
    </w:p>
    <w:p w14:paraId="05649F2A" w14:textId="668068F6" w:rsidR="006C0097" w:rsidRPr="0094243C" w:rsidRDefault="006C0097">
      <w:pPr>
        <w:tabs>
          <w:tab w:val="left" w:pos="284"/>
        </w:tabs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b/>
          <w:szCs w:val="24"/>
        </w:rPr>
        <w:t xml:space="preserve">Present: </w:t>
      </w:r>
      <w:r w:rsidRPr="009424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Cllr P Morgan (Chair), Cllr I Wroth</w:t>
      </w:r>
      <w:r w:rsidR="003954C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F90217">
        <w:rPr>
          <w:rFonts w:ascii="Times New Roman" w:hAnsi="Times New Roman"/>
          <w:szCs w:val="24"/>
        </w:rPr>
        <w:t xml:space="preserve">Cllr </w:t>
      </w:r>
      <w:r w:rsidR="0064771F">
        <w:rPr>
          <w:rFonts w:ascii="Times New Roman" w:hAnsi="Times New Roman"/>
          <w:szCs w:val="24"/>
        </w:rPr>
        <w:t>H</w:t>
      </w:r>
      <w:r w:rsidR="00F90217">
        <w:rPr>
          <w:rFonts w:ascii="Times New Roman" w:hAnsi="Times New Roman"/>
          <w:szCs w:val="24"/>
        </w:rPr>
        <w:t xml:space="preserve"> Wroth, </w:t>
      </w:r>
      <w:r>
        <w:rPr>
          <w:rFonts w:ascii="Times New Roman" w:hAnsi="Times New Roman"/>
          <w:szCs w:val="24"/>
        </w:rPr>
        <w:t>Cllr J Penn</w:t>
      </w:r>
      <w:r w:rsidR="00402571">
        <w:rPr>
          <w:rFonts w:ascii="Times New Roman" w:hAnsi="Times New Roman"/>
          <w:szCs w:val="24"/>
        </w:rPr>
        <w:t xml:space="preserve"> &amp;</w:t>
      </w:r>
      <w:r w:rsidR="00F90217">
        <w:rPr>
          <w:rFonts w:ascii="Times New Roman" w:hAnsi="Times New Roman"/>
          <w:szCs w:val="24"/>
        </w:rPr>
        <w:t xml:space="preserve"> Cllr S Mill</w:t>
      </w:r>
      <w:r w:rsidR="0040257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.</w:t>
      </w:r>
      <w:r w:rsidRPr="0094243C">
        <w:rPr>
          <w:rFonts w:ascii="Times New Roman" w:hAnsi="Times New Roman"/>
          <w:szCs w:val="24"/>
        </w:rPr>
        <w:t xml:space="preserve"> </w:t>
      </w:r>
    </w:p>
    <w:p w14:paraId="003AD2AC" w14:textId="77777777" w:rsidR="006C0097" w:rsidRPr="0094243C" w:rsidRDefault="006C0097">
      <w:pPr>
        <w:tabs>
          <w:tab w:val="left" w:pos="28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BB0BDBD" w14:textId="1E7313E3" w:rsidR="006C0097" w:rsidRDefault="006C0097">
      <w:pPr>
        <w:tabs>
          <w:tab w:val="left" w:pos="284"/>
        </w:tabs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b/>
          <w:szCs w:val="24"/>
        </w:rPr>
        <w:t>In attendance</w:t>
      </w:r>
      <w:r w:rsidRPr="0094243C">
        <w:rPr>
          <w:rFonts w:ascii="Times New Roman" w:hAnsi="Times New Roman"/>
          <w:szCs w:val="24"/>
        </w:rPr>
        <w:t xml:space="preserve">:  </w:t>
      </w:r>
      <w:r w:rsidR="003F50E3" w:rsidRPr="0094243C">
        <w:rPr>
          <w:rFonts w:ascii="Times New Roman" w:hAnsi="Times New Roman"/>
          <w:szCs w:val="24"/>
        </w:rPr>
        <w:t>Ms</w:t>
      </w:r>
      <w:r w:rsidRPr="0094243C">
        <w:rPr>
          <w:rFonts w:ascii="Times New Roman" w:hAnsi="Times New Roman"/>
          <w:szCs w:val="24"/>
        </w:rPr>
        <w:t xml:space="preserve"> S Roberts (Clerk)</w:t>
      </w:r>
      <w:r w:rsidR="004D7AC3">
        <w:rPr>
          <w:rFonts w:ascii="Times New Roman" w:hAnsi="Times New Roman"/>
          <w:szCs w:val="24"/>
        </w:rPr>
        <w:t xml:space="preserve"> &amp; one parishioner.</w:t>
      </w:r>
    </w:p>
    <w:p w14:paraId="766BF0C6" w14:textId="77777777" w:rsidR="006C0097" w:rsidRPr="0094243C" w:rsidRDefault="006C0097">
      <w:pPr>
        <w:tabs>
          <w:tab w:val="left" w:pos="284"/>
        </w:tabs>
        <w:rPr>
          <w:rFonts w:ascii="Times New Roman" w:hAnsi="Times New Roman"/>
          <w:szCs w:val="24"/>
        </w:rPr>
      </w:pPr>
    </w:p>
    <w:p w14:paraId="2600C08F" w14:textId="77777777" w:rsidR="006C0097" w:rsidRPr="0094243C" w:rsidRDefault="006C0097" w:rsidP="005B5CAC">
      <w:pPr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To receive apologies for absence</w:t>
      </w:r>
    </w:p>
    <w:p w14:paraId="05E805B2" w14:textId="5615771E" w:rsidR="006C0097" w:rsidRDefault="006C0097" w:rsidP="009F070B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Apologies were received </w:t>
      </w:r>
      <w:r w:rsidR="005B5CAC">
        <w:rPr>
          <w:rFonts w:ascii="Times New Roman" w:hAnsi="Times New Roman"/>
          <w:bCs/>
          <w:szCs w:val="24"/>
        </w:rPr>
        <w:t>from</w:t>
      </w:r>
      <w:r w:rsidR="00A15B12">
        <w:rPr>
          <w:rFonts w:ascii="Times New Roman" w:hAnsi="Times New Roman"/>
          <w:bCs/>
          <w:szCs w:val="24"/>
        </w:rPr>
        <w:t xml:space="preserve"> </w:t>
      </w:r>
      <w:r w:rsidR="0064771F">
        <w:rPr>
          <w:rFonts w:ascii="Times New Roman" w:hAnsi="Times New Roman"/>
          <w:bCs/>
          <w:szCs w:val="24"/>
        </w:rPr>
        <w:t xml:space="preserve">Cllr </w:t>
      </w:r>
      <w:r w:rsidR="00402571">
        <w:rPr>
          <w:rFonts w:ascii="Times New Roman" w:hAnsi="Times New Roman"/>
          <w:bCs/>
          <w:szCs w:val="24"/>
        </w:rPr>
        <w:t xml:space="preserve">J Clark &amp; </w:t>
      </w:r>
      <w:r w:rsidR="00396B66">
        <w:rPr>
          <w:rFonts w:ascii="Times New Roman" w:hAnsi="Times New Roman"/>
          <w:bCs/>
          <w:szCs w:val="24"/>
        </w:rPr>
        <w:t>Wiltshire Councillor Jane Davies</w:t>
      </w:r>
      <w:r>
        <w:rPr>
          <w:rFonts w:ascii="Times New Roman" w:hAnsi="Times New Roman"/>
          <w:bCs/>
          <w:szCs w:val="24"/>
        </w:rPr>
        <w:t xml:space="preserve">. </w:t>
      </w:r>
    </w:p>
    <w:p w14:paraId="312F25AD" w14:textId="77777777" w:rsidR="006C0097" w:rsidRPr="0094243C" w:rsidRDefault="006C0097" w:rsidP="00BD590C">
      <w:pPr>
        <w:rPr>
          <w:rFonts w:ascii="Times New Roman" w:hAnsi="Times New Roman"/>
          <w:b/>
          <w:bCs/>
          <w:szCs w:val="24"/>
        </w:rPr>
      </w:pPr>
      <w:r w:rsidRPr="0094243C">
        <w:rPr>
          <w:rFonts w:ascii="Times New Roman" w:hAnsi="Times New Roman"/>
          <w:bCs/>
          <w:szCs w:val="24"/>
        </w:rPr>
        <w:tab/>
      </w:r>
    </w:p>
    <w:p w14:paraId="78C53789" w14:textId="77777777" w:rsidR="006C0097" w:rsidRDefault="006C0097" w:rsidP="009F070B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bookmarkStart w:id="0" w:name="_Hlk73352809"/>
      <w:r>
        <w:rPr>
          <w:rFonts w:ascii="Times New Roman" w:hAnsi="Times New Roman"/>
          <w:b/>
          <w:bCs/>
          <w:szCs w:val="24"/>
        </w:rPr>
        <w:t xml:space="preserve">To receive declarations of interests </w:t>
      </w:r>
    </w:p>
    <w:p w14:paraId="40F06CDE" w14:textId="2751E77D" w:rsidR="006C0097" w:rsidRPr="00175952" w:rsidRDefault="00FF54F5" w:rsidP="00175952">
      <w:pPr>
        <w:pStyle w:val="ListParagraph"/>
        <w:numPr>
          <w:ilvl w:val="0"/>
          <w:numId w:val="2"/>
        </w:numPr>
        <w:rPr>
          <w:bCs/>
          <w:i/>
        </w:rPr>
      </w:pPr>
      <w:r>
        <w:rPr>
          <w:bCs/>
        </w:rPr>
        <w:t>None</w:t>
      </w:r>
      <w:r w:rsidR="00D7645A">
        <w:rPr>
          <w:bCs/>
        </w:rPr>
        <w:t>.</w:t>
      </w:r>
    </w:p>
    <w:bookmarkEnd w:id="0"/>
    <w:p w14:paraId="628D6247" w14:textId="77777777" w:rsidR="006C0097" w:rsidRDefault="006C0097" w:rsidP="001E3A35">
      <w:pPr>
        <w:ind w:left="360"/>
        <w:rPr>
          <w:rFonts w:ascii="Times New Roman" w:hAnsi="Times New Roman"/>
          <w:b/>
          <w:bCs/>
          <w:szCs w:val="24"/>
        </w:rPr>
      </w:pPr>
    </w:p>
    <w:p w14:paraId="650031A1" w14:textId="77777777" w:rsidR="006C0097" w:rsidRDefault="006C0097" w:rsidP="009F070B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bookmarkStart w:id="1" w:name="_Hlk73353100"/>
      <w:r>
        <w:rPr>
          <w:rFonts w:ascii="Times New Roman" w:hAnsi="Times New Roman"/>
          <w:b/>
          <w:bCs/>
          <w:szCs w:val="24"/>
        </w:rPr>
        <w:t>Items to be taken in private session</w:t>
      </w:r>
    </w:p>
    <w:bookmarkEnd w:id="1"/>
    <w:p w14:paraId="537CE6A5" w14:textId="524C0100" w:rsidR="006C0097" w:rsidRPr="00894945" w:rsidRDefault="008334B5" w:rsidP="00894945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39</w:t>
      </w:r>
      <w:r w:rsidR="00230CC6">
        <w:rPr>
          <w:bCs/>
        </w:rPr>
        <w:t xml:space="preserve">. vi </w:t>
      </w:r>
      <w:r w:rsidR="00D7645A">
        <w:rPr>
          <w:bCs/>
        </w:rPr>
        <w:t xml:space="preserve">Clerk’s salary – NALC </w:t>
      </w:r>
      <w:r w:rsidR="00820815">
        <w:rPr>
          <w:bCs/>
        </w:rPr>
        <w:t>salary award for 2022/23.</w:t>
      </w:r>
    </w:p>
    <w:p w14:paraId="79A93D20" w14:textId="77777777" w:rsidR="006C0097" w:rsidRPr="00FB75F5" w:rsidRDefault="006C0097" w:rsidP="00B252FC">
      <w:pPr>
        <w:rPr>
          <w:rFonts w:ascii="Times New Roman" w:hAnsi="Times New Roman"/>
          <w:szCs w:val="24"/>
        </w:rPr>
      </w:pPr>
    </w:p>
    <w:p w14:paraId="6C9AF81F" w14:textId="77777777" w:rsidR="006C0097" w:rsidRDefault="006C0097" w:rsidP="00DD5DFE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Minutes of the previous meetings</w:t>
      </w:r>
    </w:p>
    <w:p w14:paraId="102DB513" w14:textId="4363F18D" w:rsidR="006C0097" w:rsidRPr="00C71F55" w:rsidRDefault="006C0097" w:rsidP="00DD5DFE">
      <w:pPr>
        <w:pStyle w:val="ListParagraph"/>
        <w:numPr>
          <w:ilvl w:val="0"/>
          <w:numId w:val="4"/>
        </w:numPr>
        <w:rPr>
          <w:b/>
          <w:bCs/>
        </w:rPr>
      </w:pPr>
      <w:r w:rsidRPr="00C71F55">
        <w:rPr>
          <w:bCs/>
        </w:rPr>
        <w:t xml:space="preserve">The </w:t>
      </w:r>
      <w:r>
        <w:rPr>
          <w:bCs/>
        </w:rPr>
        <w:t>minutes of the</w:t>
      </w:r>
      <w:r w:rsidRPr="00C71F55">
        <w:rPr>
          <w:bCs/>
        </w:rPr>
        <w:t xml:space="preserve"> </w:t>
      </w:r>
      <w:r w:rsidR="00050FDD">
        <w:rPr>
          <w:bCs/>
        </w:rPr>
        <w:t xml:space="preserve">Meeting of the Council </w:t>
      </w:r>
      <w:r w:rsidR="00843AAB">
        <w:rPr>
          <w:bCs/>
        </w:rPr>
        <w:t>held on</w:t>
      </w:r>
      <w:r w:rsidR="00F41667">
        <w:rPr>
          <w:bCs/>
        </w:rPr>
        <w:t xml:space="preserve"> </w:t>
      </w:r>
      <w:r w:rsidR="00843AAB">
        <w:rPr>
          <w:bCs/>
        </w:rPr>
        <w:t>2</w:t>
      </w:r>
      <w:r w:rsidR="00F41667">
        <w:rPr>
          <w:bCs/>
        </w:rPr>
        <w:t>6</w:t>
      </w:r>
      <w:r w:rsidR="00843AAB">
        <w:rPr>
          <w:bCs/>
        </w:rPr>
        <w:t xml:space="preserve">th </w:t>
      </w:r>
      <w:r w:rsidR="00F41667">
        <w:rPr>
          <w:bCs/>
        </w:rPr>
        <w:t>September</w:t>
      </w:r>
      <w:r w:rsidR="00843AAB">
        <w:rPr>
          <w:bCs/>
        </w:rPr>
        <w:t xml:space="preserve"> 2022</w:t>
      </w:r>
      <w:r>
        <w:rPr>
          <w:bCs/>
        </w:rPr>
        <w:t xml:space="preserve"> </w:t>
      </w:r>
      <w:r w:rsidRPr="00C71F55">
        <w:rPr>
          <w:bCs/>
        </w:rPr>
        <w:t>w</w:t>
      </w:r>
      <w:r w:rsidR="00F41667">
        <w:rPr>
          <w:bCs/>
        </w:rPr>
        <w:t>as</w:t>
      </w:r>
      <w:r w:rsidRPr="00C71F55">
        <w:rPr>
          <w:bCs/>
        </w:rPr>
        <w:t xml:space="preserve"> approved</w:t>
      </w:r>
      <w:r>
        <w:rPr>
          <w:bCs/>
        </w:rPr>
        <w:t xml:space="preserve"> unanimously </w:t>
      </w:r>
      <w:r w:rsidRPr="00C71F55">
        <w:rPr>
          <w:bCs/>
        </w:rPr>
        <w:t>and signed</w:t>
      </w:r>
      <w:r>
        <w:rPr>
          <w:bCs/>
        </w:rPr>
        <w:t xml:space="preserve"> </w:t>
      </w:r>
      <w:r w:rsidRPr="00C71F55">
        <w:rPr>
          <w:bCs/>
        </w:rPr>
        <w:t>as a true record.</w:t>
      </w:r>
      <w:r>
        <w:rPr>
          <w:bCs/>
        </w:rPr>
        <w:t xml:space="preserve"> </w:t>
      </w:r>
      <w:r w:rsidRPr="00C71F55">
        <w:rPr>
          <w:bCs/>
        </w:rPr>
        <w:t xml:space="preserve"> </w:t>
      </w:r>
    </w:p>
    <w:p w14:paraId="44885E76" w14:textId="77777777" w:rsidR="006C0097" w:rsidRDefault="006C0097" w:rsidP="009B52F2">
      <w:pPr>
        <w:rPr>
          <w:bCs/>
          <w:i/>
          <w:szCs w:val="24"/>
        </w:rPr>
      </w:pPr>
    </w:p>
    <w:p w14:paraId="285BD0A9" w14:textId="4B1A7A8A" w:rsidR="00C71172" w:rsidRDefault="00C71172" w:rsidP="00A9487E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Report form Wiltshire Councillor Jane Davies</w:t>
      </w:r>
    </w:p>
    <w:p w14:paraId="2A736CBD" w14:textId="0759F007" w:rsidR="00F232E9" w:rsidRPr="00F232E9" w:rsidRDefault="00F232E9" w:rsidP="00F232E9">
      <w:pPr>
        <w:pStyle w:val="ListParagraph"/>
        <w:numPr>
          <w:ilvl w:val="0"/>
          <w:numId w:val="33"/>
        </w:numPr>
      </w:pPr>
      <w:r w:rsidRPr="00F232E9">
        <w:t>A written report had been circulated prior to the meeting.</w:t>
      </w:r>
    </w:p>
    <w:p w14:paraId="3204CA30" w14:textId="77777777" w:rsidR="00F232E9" w:rsidRDefault="00F232E9" w:rsidP="00F232E9">
      <w:pPr>
        <w:rPr>
          <w:rFonts w:ascii="Times New Roman" w:hAnsi="Times New Roman"/>
          <w:b/>
          <w:bCs/>
          <w:szCs w:val="24"/>
        </w:rPr>
      </w:pPr>
    </w:p>
    <w:p w14:paraId="3E9CB66D" w14:textId="6C2025EC" w:rsidR="006C0097" w:rsidRDefault="006C0097" w:rsidP="00A9487E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Clerk’s Report </w:t>
      </w:r>
    </w:p>
    <w:p w14:paraId="6C34F4B9" w14:textId="01080799" w:rsidR="006C0097" w:rsidRPr="00186526" w:rsidRDefault="00813833" w:rsidP="00352C78">
      <w:pPr>
        <w:pStyle w:val="ListParagraph"/>
        <w:numPr>
          <w:ilvl w:val="0"/>
          <w:numId w:val="25"/>
        </w:numPr>
        <w:rPr>
          <w:b/>
          <w:bCs/>
        </w:rPr>
      </w:pPr>
      <w:r>
        <w:t>Rough Sleepers</w:t>
      </w:r>
      <w:r w:rsidR="00B83610">
        <w:t xml:space="preserve"> – </w:t>
      </w:r>
      <w:r>
        <w:t xml:space="preserve">the annual request for numbers of rough sleepers in the </w:t>
      </w:r>
      <w:r w:rsidR="007A56A2">
        <w:t>Parish has been requested, all agreed there was only one rough sleeper they were aware of</w:t>
      </w:r>
      <w:r w:rsidR="001A142E">
        <w:t xml:space="preserve"> in the Parish</w:t>
      </w:r>
      <w:r w:rsidR="007A56A2">
        <w:t>.</w:t>
      </w:r>
    </w:p>
    <w:p w14:paraId="0244CED2" w14:textId="60FC99C1" w:rsidR="00186526" w:rsidRPr="003E1C0A" w:rsidRDefault="00AB59B0" w:rsidP="00352C78">
      <w:pPr>
        <w:pStyle w:val="ListParagraph"/>
        <w:numPr>
          <w:ilvl w:val="0"/>
          <w:numId w:val="25"/>
        </w:numPr>
        <w:rPr>
          <w:b/>
          <w:bCs/>
        </w:rPr>
      </w:pPr>
      <w:r>
        <w:t>Forestry England</w:t>
      </w:r>
      <w:r w:rsidR="0050798E">
        <w:t xml:space="preserve"> – the Clerk</w:t>
      </w:r>
      <w:r>
        <w:t xml:space="preserve"> had circulated </w:t>
      </w:r>
      <w:r w:rsidR="003E1C0A">
        <w:t xml:space="preserve">prior to the meeting </w:t>
      </w:r>
      <w:r>
        <w:t xml:space="preserve">details of works </w:t>
      </w:r>
      <w:r w:rsidR="003E1C0A">
        <w:t>to be carried out in Savernake Forest.</w:t>
      </w:r>
    </w:p>
    <w:p w14:paraId="78B99F3B" w14:textId="7B185D6A" w:rsidR="003E1C0A" w:rsidRPr="001F1E05" w:rsidRDefault="003E1C0A" w:rsidP="00352C78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Cost of Living Crisis </w:t>
      </w:r>
      <w:r w:rsidR="00F437EC">
        <w:t>–</w:t>
      </w:r>
      <w:r>
        <w:t xml:space="preserve"> </w:t>
      </w:r>
      <w:r w:rsidR="00F437EC">
        <w:t>Wiltshire Council has set up a dedicated section on their website offering details of all</w:t>
      </w:r>
      <w:r w:rsidR="003C73D6">
        <w:t xml:space="preserve"> the</w:t>
      </w:r>
      <w:r w:rsidR="00F437EC">
        <w:t xml:space="preserve"> support avail</w:t>
      </w:r>
      <w:r w:rsidR="00133DB6">
        <w:t>a</w:t>
      </w:r>
      <w:r w:rsidR="00F437EC">
        <w:t>ble as well as details of w</w:t>
      </w:r>
      <w:r w:rsidR="004907FE">
        <w:t>arm spaces in and around Marlborough.</w:t>
      </w:r>
    </w:p>
    <w:p w14:paraId="6445EEC7" w14:textId="3C0E01B5" w:rsidR="001F1E05" w:rsidRPr="00361756" w:rsidRDefault="001F1E05" w:rsidP="00352C78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AONB </w:t>
      </w:r>
      <w:r w:rsidR="008E39AF">
        <w:t>Annual Forum –  Cllr Peter Morgan</w:t>
      </w:r>
      <w:r w:rsidR="00A55161">
        <w:t xml:space="preserve"> will attend.</w:t>
      </w:r>
    </w:p>
    <w:p w14:paraId="6AD1567D" w14:textId="75485634" w:rsidR="00361756" w:rsidRPr="004323AA" w:rsidRDefault="00361756" w:rsidP="00352C78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Community Safety </w:t>
      </w:r>
      <w:r w:rsidR="003C73D6">
        <w:t>P</w:t>
      </w:r>
      <w:r>
        <w:t xml:space="preserve">artnership meeting – unfortunately none of the councillors </w:t>
      </w:r>
      <w:r w:rsidR="003C73D6">
        <w:t>a</w:t>
      </w:r>
      <w:r>
        <w:t>re able to attend.</w:t>
      </w:r>
    </w:p>
    <w:p w14:paraId="4606B0CF" w14:textId="77777777" w:rsidR="00AD4C5B" w:rsidRPr="00AD4C5B" w:rsidRDefault="00AD4C5B" w:rsidP="00AD4C5B">
      <w:pPr>
        <w:pStyle w:val="ListParagraph"/>
        <w:rPr>
          <w:b/>
          <w:bCs/>
        </w:rPr>
      </w:pPr>
    </w:p>
    <w:p w14:paraId="469D5205" w14:textId="2F2C2558" w:rsidR="006C0097" w:rsidRDefault="006C0097" w:rsidP="0076092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="000707C5">
        <w:rPr>
          <w:b/>
          <w:bCs/>
        </w:rPr>
        <w:t>TRAFFIC</w:t>
      </w:r>
    </w:p>
    <w:p w14:paraId="07AF4C2C" w14:textId="2DC327CB" w:rsidR="00606857" w:rsidRPr="00B419E3" w:rsidRDefault="00915256" w:rsidP="00B419E3">
      <w:pPr>
        <w:pStyle w:val="ListParagraph"/>
        <w:numPr>
          <w:ilvl w:val="0"/>
          <w:numId w:val="32"/>
        </w:numPr>
        <w:rPr>
          <w:b/>
          <w:bCs/>
        </w:rPr>
      </w:pPr>
      <w:r>
        <w:t xml:space="preserve">Flooding at </w:t>
      </w:r>
      <w:r w:rsidR="009B3BDE">
        <w:t>C</w:t>
      </w:r>
      <w:r>
        <w:t>latford</w:t>
      </w:r>
      <w:r w:rsidR="009B3BDE">
        <w:t xml:space="preserve"> – Cllr I Wroth has </w:t>
      </w:r>
      <w:r w:rsidR="00DD0661">
        <w:t xml:space="preserve">written to Martin </w:t>
      </w:r>
      <w:r w:rsidR="000E44FF">
        <w:t>C</w:t>
      </w:r>
      <w:r w:rsidR="00DD0661">
        <w:t xml:space="preserve">ook </w:t>
      </w:r>
      <w:r w:rsidR="000E44FF">
        <w:t xml:space="preserve">of Wiltshire Council Highways </w:t>
      </w:r>
      <w:r w:rsidR="00DD0661">
        <w:t>to request a site meeting</w:t>
      </w:r>
      <w:r w:rsidR="009B3BDE">
        <w:t xml:space="preserve"> with the occupants of the cottage whose land requ</w:t>
      </w:r>
      <w:r w:rsidR="00771BDD">
        <w:t xml:space="preserve">res a trench digging to aleviate the </w:t>
      </w:r>
      <w:r w:rsidR="00606857">
        <w:t xml:space="preserve">flooding </w:t>
      </w:r>
      <w:r w:rsidR="00771BDD">
        <w:t>issue.</w:t>
      </w:r>
      <w:r w:rsidR="009113E0">
        <w:t xml:space="preserve">  Cllr I </w:t>
      </w:r>
      <w:r w:rsidR="007819D9">
        <w:t>W</w:t>
      </w:r>
      <w:r w:rsidR="009113E0">
        <w:t>roth to</w:t>
      </w:r>
      <w:r w:rsidR="00B419E3">
        <w:t xml:space="preserve"> </w:t>
      </w:r>
      <w:r w:rsidR="009113E0">
        <w:t xml:space="preserve">update </w:t>
      </w:r>
      <w:r w:rsidR="00B419E3">
        <w:t xml:space="preserve">on progress at the next meeting.  </w:t>
      </w:r>
      <w:r w:rsidR="00B419E3" w:rsidRPr="00B419E3">
        <w:rPr>
          <w:b/>
          <w:bCs/>
        </w:rPr>
        <w:t>Action Cllr I Wroth</w:t>
      </w:r>
    </w:p>
    <w:p w14:paraId="18202A42" w14:textId="766C79C5" w:rsidR="003F1381" w:rsidRDefault="00944196" w:rsidP="00C06446">
      <w:pPr>
        <w:pStyle w:val="ListParagraph"/>
        <w:numPr>
          <w:ilvl w:val="0"/>
          <w:numId w:val="32"/>
        </w:numPr>
      </w:pPr>
      <w:r>
        <w:t>Frees Avenue</w:t>
      </w:r>
      <w:r w:rsidR="00A84B41">
        <w:t xml:space="preserve"> – A recent Atkins study commisioned on behalf of Marlborough </w:t>
      </w:r>
      <w:r w:rsidR="000C5E97">
        <w:t>T</w:t>
      </w:r>
      <w:r w:rsidR="00A84B41">
        <w:t xml:space="preserve">own </w:t>
      </w:r>
      <w:r w:rsidR="000C5E97">
        <w:t>C</w:t>
      </w:r>
      <w:r w:rsidR="00A84B41">
        <w:t>ouncil recommended Frees Avenue f</w:t>
      </w:r>
      <w:r w:rsidR="000C5E97">
        <w:t xml:space="preserve">rom </w:t>
      </w:r>
      <w:r w:rsidR="00250F3D">
        <w:t>Rockley</w:t>
      </w:r>
      <w:r w:rsidR="000C5E97">
        <w:t xml:space="preserve"> </w:t>
      </w:r>
      <w:r w:rsidR="00180678">
        <w:t xml:space="preserve">to </w:t>
      </w:r>
      <w:r w:rsidR="0029050D">
        <w:t xml:space="preserve">the </w:t>
      </w:r>
      <w:r w:rsidR="00881D5C">
        <w:t>Marlborough</w:t>
      </w:r>
      <w:r w:rsidR="0029050D">
        <w:t xml:space="preserve"> Town boundary</w:t>
      </w:r>
      <w:r w:rsidR="00881D5C">
        <w:t xml:space="preserve"> be subject to a speed restriction of 40mph. </w:t>
      </w:r>
      <w:r w:rsidR="005B1D38">
        <w:t xml:space="preserve"> The councillors agreed</w:t>
      </w:r>
      <w:r w:rsidR="00F715E4">
        <w:t xml:space="preserve"> at the last meeting</w:t>
      </w:r>
      <w:r w:rsidR="005B1D38">
        <w:t xml:space="preserve"> to support </w:t>
      </w:r>
      <w:r w:rsidR="00A35749">
        <w:t xml:space="preserve">the </w:t>
      </w:r>
      <w:r w:rsidR="0034216C">
        <w:t xml:space="preserve">Atkins </w:t>
      </w:r>
      <w:r w:rsidR="00A35749">
        <w:t xml:space="preserve">recommendation of 40mph </w:t>
      </w:r>
      <w:r w:rsidR="00251ACE">
        <w:t xml:space="preserve">subject to </w:t>
      </w:r>
      <w:r w:rsidR="0092001B">
        <w:t>cost</w:t>
      </w:r>
      <w:r w:rsidR="00A35749">
        <w:t xml:space="preserve">.  </w:t>
      </w:r>
      <w:r w:rsidR="007023B7">
        <w:t xml:space="preserve">Cllr P Morgan </w:t>
      </w:r>
      <w:r w:rsidR="00375CCD">
        <w:t>reported the cost was likely to be in the region of £4,000</w:t>
      </w:r>
      <w:r w:rsidR="002B7660">
        <w:t xml:space="preserve">.  The Council did not feel the proposed 25% </w:t>
      </w:r>
      <w:r w:rsidR="000F6A2D">
        <w:t xml:space="preserve">cost to Preshute represented value for money for its residents and have not included </w:t>
      </w:r>
      <w:r w:rsidR="00A530DF">
        <w:t xml:space="preserve">the amount in the budget for 2023/24. </w:t>
      </w:r>
    </w:p>
    <w:p w14:paraId="32CDA964" w14:textId="0D1FFF5A" w:rsidR="00915256" w:rsidRDefault="003F1381" w:rsidP="00C06446">
      <w:pPr>
        <w:pStyle w:val="ListParagraph"/>
        <w:numPr>
          <w:ilvl w:val="0"/>
          <w:numId w:val="32"/>
        </w:numPr>
      </w:pPr>
      <w:r>
        <w:t>Traffic calming</w:t>
      </w:r>
      <w:r w:rsidR="00565016">
        <w:t xml:space="preserve"> on A4 </w:t>
      </w:r>
      <w:r w:rsidR="002B1840">
        <w:t>Bath Road</w:t>
      </w:r>
      <w:r>
        <w:t xml:space="preserve"> at Manton – progress on this is very slow, costings are not anticipated until July </w:t>
      </w:r>
      <w:r w:rsidR="004A327D">
        <w:t>2023.</w:t>
      </w:r>
      <w:r w:rsidR="00251ACE">
        <w:t xml:space="preserve"> </w:t>
      </w:r>
      <w:r w:rsidR="00881D5C">
        <w:t xml:space="preserve">  </w:t>
      </w:r>
    </w:p>
    <w:p w14:paraId="7651E7EA" w14:textId="77777777" w:rsidR="00606857" w:rsidRPr="007255A8" w:rsidRDefault="00606857" w:rsidP="00606857">
      <w:pPr>
        <w:pStyle w:val="ListParagraph"/>
      </w:pPr>
    </w:p>
    <w:p w14:paraId="64CF4089" w14:textId="77777777" w:rsidR="006C0097" w:rsidRPr="00EC0255" w:rsidRDefault="006C0097" w:rsidP="00CD6C5C"/>
    <w:p w14:paraId="7DEBA8CC" w14:textId="77777777" w:rsidR="006C0097" w:rsidRDefault="006C0097" w:rsidP="00CD6C5C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Rights of Way</w:t>
      </w:r>
    </w:p>
    <w:p w14:paraId="1BD2B470" w14:textId="416BFB94" w:rsidR="006C0097" w:rsidRDefault="00C06446" w:rsidP="00C06446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Cllr Simon Mills </w:t>
      </w:r>
      <w:r w:rsidR="007915A9">
        <w:t xml:space="preserve">is in the process </w:t>
      </w:r>
      <w:r w:rsidR="001D4B18">
        <w:t>of reviewing all the footpaths</w:t>
      </w:r>
      <w:r>
        <w:t xml:space="preserve">.  </w:t>
      </w:r>
      <w:r w:rsidRPr="00C06446">
        <w:rPr>
          <w:b/>
          <w:bCs/>
        </w:rPr>
        <w:t>Action Cllr S Mills</w:t>
      </w:r>
    </w:p>
    <w:p w14:paraId="589E2B98" w14:textId="0F1A8B51" w:rsidR="00BB14B0" w:rsidRDefault="00BB14B0" w:rsidP="00C06446">
      <w:pPr>
        <w:pStyle w:val="ListParagraph"/>
        <w:numPr>
          <w:ilvl w:val="0"/>
          <w:numId w:val="17"/>
        </w:numPr>
        <w:rPr>
          <w:b/>
          <w:bCs/>
        </w:rPr>
      </w:pPr>
      <w:r w:rsidRPr="00B45ADE">
        <w:t xml:space="preserve">The footpath at </w:t>
      </w:r>
      <w:r w:rsidR="001F7DB5">
        <w:t>T</w:t>
      </w:r>
      <w:r w:rsidRPr="00B45ADE">
        <w:t xml:space="preserve">emple </w:t>
      </w:r>
      <w:r w:rsidR="001F7DB5">
        <w:t xml:space="preserve">Farm </w:t>
      </w:r>
      <w:r w:rsidRPr="00B45ADE">
        <w:t>ha</w:t>
      </w:r>
      <w:r w:rsidR="001F7DB5">
        <w:t>s</w:t>
      </w:r>
      <w:r w:rsidRPr="00B45ADE">
        <w:t xml:space="preserve"> been reported by a Councillor f</w:t>
      </w:r>
      <w:r w:rsidR="00B45ADE" w:rsidRPr="00B45ADE">
        <w:t xml:space="preserve">rom Kennet </w:t>
      </w:r>
      <w:r w:rsidR="00062685">
        <w:t>V</w:t>
      </w:r>
      <w:r w:rsidR="00B45ADE" w:rsidRPr="00B45ADE">
        <w:t xml:space="preserve">alley </w:t>
      </w:r>
      <w:r w:rsidR="00062685">
        <w:t>P</w:t>
      </w:r>
      <w:r w:rsidR="00B45ADE" w:rsidRPr="00B45ADE">
        <w:t xml:space="preserve">arish </w:t>
      </w:r>
      <w:r w:rsidR="00062685">
        <w:t>C</w:t>
      </w:r>
      <w:r w:rsidR="00B45ADE" w:rsidRPr="00B45ADE">
        <w:t xml:space="preserve">ouncil as being difficult to navigate.  Cllr S </w:t>
      </w:r>
      <w:r w:rsidR="00B45ADE">
        <w:t>M</w:t>
      </w:r>
      <w:r w:rsidR="00B45ADE" w:rsidRPr="00B45ADE">
        <w:t xml:space="preserve">ills agreeed to investigate. </w:t>
      </w:r>
      <w:r w:rsidR="00B45ADE">
        <w:rPr>
          <w:b/>
          <w:bCs/>
        </w:rPr>
        <w:t xml:space="preserve"> Action Cllr S Mills</w:t>
      </w:r>
    </w:p>
    <w:p w14:paraId="18803B77" w14:textId="7B188530" w:rsidR="00F6636E" w:rsidRPr="000B5844" w:rsidRDefault="00F6636E" w:rsidP="00C06446">
      <w:pPr>
        <w:pStyle w:val="ListParagraph"/>
        <w:numPr>
          <w:ilvl w:val="0"/>
          <w:numId w:val="17"/>
        </w:numPr>
      </w:pPr>
      <w:r w:rsidRPr="000B5844">
        <w:t>Cllr P Morgan raised the question as to how the split of funds works</w:t>
      </w:r>
      <w:r w:rsidR="00617BA8" w:rsidRPr="000B5844">
        <w:t xml:space="preserve"> between Highways and footpaths</w:t>
      </w:r>
      <w:r w:rsidRPr="000B5844">
        <w:t xml:space="preserve"> in the new </w:t>
      </w:r>
      <w:r w:rsidR="00617BA8" w:rsidRPr="000B5844">
        <w:t>LHFIG, formerly CATG</w:t>
      </w:r>
      <w:r w:rsidR="000B5844" w:rsidRPr="000B5844">
        <w:t>.</w:t>
      </w:r>
    </w:p>
    <w:p w14:paraId="06621173" w14:textId="77777777" w:rsidR="00894945" w:rsidRPr="000D2F7F" w:rsidRDefault="00894945" w:rsidP="000D2F7F">
      <w:pPr>
        <w:rPr>
          <w:b/>
          <w:bCs/>
        </w:rPr>
      </w:pPr>
    </w:p>
    <w:p w14:paraId="7E30983D" w14:textId="16020FB9" w:rsidR="00894945" w:rsidRPr="00697893" w:rsidRDefault="00894945" w:rsidP="00697893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Website</w:t>
      </w:r>
    </w:p>
    <w:p w14:paraId="294D6581" w14:textId="21FDF21C" w:rsidR="00894945" w:rsidRPr="00894945" w:rsidRDefault="00894945" w:rsidP="00894945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Councillor email addresses – instructions will be distributed </w:t>
      </w:r>
      <w:r w:rsidR="00697893">
        <w:t xml:space="preserve">shortly.  </w:t>
      </w:r>
      <w:r w:rsidR="00697893" w:rsidRPr="00697893">
        <w:rPr>
          <w:b/>
          <w:bCs/>
        </w:rPr>
        <w:t>Action Clerk</w:t>
      </w:r>
    </w:p>
    <w:p w14:paraId="1664EA49" w14:textId="77777777" w:rsidR="006C0097" w:rsidRDefault="006C0097" w:rsidP="00A03028">
      <w:pPr>
        <w:rPr>
          <w:rFonts w:ascii="Times New Roman" w:hAnsi="Times New Roman"/>
          <w:b/>
          <w:bCs/>
          <w:szCs w:val="24"/>
        </w:rPr>
      </w:pPr>
    </w:p>
    <w:p w14:paraId="2212ACA3" w14:textId="41B991DE" w:rsidR="006C0097" w:rsidRPr="00CA04A6" w:rsidRDefault="00A03028" w:rsidP="00CA04A6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Tree</w:t>
      </w:r>
      <w:r w:rsidR="00257719">
        <w:rPr>
          <w:rFonts w:ascii="Times New Roman" w:hAnsi="Times New Roman"/>
          <w:b/>
          <w:bCs/>
          <w:szCs w:val="24"/>
        </w:rPr>
        <w:t>s</w:t>
      </w:r>
      <w:r w:rsidR="00CA04A6">
        <w:rPr>
          <w:rFonts w:ascii="Times New Roman" w:hAnsi="Times New Roman"/>
          <w:b/>
          <w:bCs/>
          <w:szCs w:val="24"/>
        </w:rPr>
        <w:t xml:space="preserve"> of remembrance</w:t>
      </w:r>
    </w:p>
    <w:p w14:paraId="4175AE60" w14:textId="0B7BCDF4" w:rsidR="006C0097" w:rsidRPr="002871EB" w:rsidRDefault="00314366" w:rsidP="00D43056">
      <w:pPr>
        <w:pStyle w:val="ListParagraph"/>
        <w:numPr>
          <w:ilvl w:val="0"/>
          <w:numId w:val="28"/>
        </w:numPr>
        <w:rPr>
          <w:b/>
          <w:bCs/>
        </w:rPr>
      </w:pPr>
      <w:r>
        <w:t xml:space="preserve">The Council </w:t>
      </w:r>
      <w:r w:rsidR="009E1C7D">
        <w:t xml:space="preserve">discussed the planting of the </w:t>
      </w:r>
      <w:r w:rsidR="00315946">
        <w:t>tree of remembrance and the Jubilee commemoration tree</w:t>
      </w:r>
      <w:r w:rsidR="0086719A">
        <w:t xml:space="preserve">. </w:t>
      </w:r>
      <w:r w:rsidR="00CB2673">
        <w:t xml:space="preserve"> Both trees </w:t>
      </w:r>
      <w:r w:rsidR="00701227">
        <w:t xml:space="preserve">would need to be ordered soon for delivery in March.  The Council agreed </w:t>
      </w:r>
      <w:r w:rsidR="00AA0161">
        <w:t xml:space="preserve">the best location for the Jubilee </w:t>
      </w:r>
      <w:r w:rsidR="001402EB">
        <w:t>t</w:t>
      </w:r>
      <w:r w:rsidR="00AA0161">
        <w:t xml:space="preserve">ree would be close to the Clatford crossroads </w:t>
      </w:r>
      <w:r w:rsidR="00B0415F">
        <w:t xml:space="preserve">and agreed a Copper Beech would be more appropriate at that location than </w:t>
      </w:r>
      <w:r w:rsidR="00527DC7">
        <w:t xml:space="preserve">a Horsechestnut.  </w:t>
      </w:r>
      <w:r w:rsidR="001402EB">
        <w:t>Cllr I Wroth agreed to order the trees</w:t>
      </w:r>
      <w:r w:rsidR="005B57FD">
        <w:t xml:space="preserve">.  </w:t>
      </w:r>
      <w:r w:rsidR="005B57FD" w:rsidRPr="005B57FD">
        <w:rPr>
          <w:b/>
          <w:bCs/>
        </w:rPr>
        <w:t>Action Cllr I Wroth</w:t>
      </w:r>
      <w:r w:rsidR="005B57FD">
        <w:t xml:space="preserve"> </w:t>
      </w:r>
      <w:r w:rsidR="00500411">
        <w:t xml:space="preserve"> </w:t>
      </w:r>
    </w:p>
    <w:p w14:paraId="05E3AEDE" w14:textId="2E753497" w:rsidR="006C0097" w:rsidRDefault="007A1E60" w:rsidP="009D35BD">
      <w:pPr>
        <w:pStyle w:val="ListParagraph"/>
      </w:pPr>
      <w:r>
        <w:t>The tree by the bus shelter may require some attention</w:t>
      </w:r>
      <w:r w:rsidR="00051E83">
        <w:t xml:space="preserve">.  Wiltshire Council to be asked if their Aboroculturist can take a look at it.  </w:t>
      </w:r>
      <w:r w:rsidR="00051E83" w:rsidRPr="00051E83">
        <w:rPr>
          <w:b/>
          <w:bCs/>
        </w:rPr>
        <w:t>Action Clerk</w:t>
      </w:r>
    </w:p>
    <w:p w14:paraId="42817785" w14:textId="77777777" w:rsidR="00D82A77" w:rsidRPr="009D35BD" w:rsidRDefault="00D82A77" w:rsidP="006F1A77"/>
    <w:p w14:paraId="3A5ABD19" w14:textId="77777777" w:rsidR="00AA2529" w:rsidRPr="00861BE6" w:rsidRDefault="00AA2529" w:rsidP="00AA2529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Neighbourhood Plan (NPWG) &amp; Covid Copse</w:t>
      </w:r>
    </w:p>
    <w:p w14:paraId="595FAEF3" w14:textId="77777777" w:rsidR="006F1A77" w:rsidRPr="006F1A77" w:rsidRDefault="003F1F15" w:rsidP="00AA2529">
      <w:pPr>
        <w:pStyle w:val="ListParagraph"/>
        <w:numPr>
          <w:ilvl w:val="0"/>
          <w:numId w:val="15"/>
        </w:numPr>
        <w:rPr>
          <w:b/>
          <w:bCs/>
          <w:i/>
          <w:iCs/>
        </w:rPr>
      </w:pPr>
      <w:r>
        <w:t xml:space="preserve">The </w:t>
      </w:r>
      <w:r w:rsidR="009E5EA6">
        <w:t>N</w:t>
      </w:r>
      <w:r>
        <w:t xml:space="preserve">eighbourhood Plan </w:t>
      </w:r>
      <w:r w:rsidR="00EE6965">
        <w:t>is awaiting a Decision Statement</w:t>
      </w:r>
      <w:r w:rsidR="005F0580">
        <w:t>, once this has been received it will</w:t>
      </w:r>
      <w:r>
        <w:t xml:space="preserve"> be ready to go to Referendum </w:t>
      </w:r>
      <w:r w:rsidR="00EE6965">
        <w:t>in January</w:t>
      </w:r>
      <w:r w:rsidR="005F0580">
        <w:t>.</w:t>
      </w:r>
      <w:r w:rsidR="006D255D">
        <w:t xml:space="preserve"> </w:t>
      </w:r>
    </w:p>
    <w:p w14:paraId="38DC68EA" w14:textId="14BB1BEE" w:rsidR="00AA2529" w:rsidRPr="006D255D" w:rsidRDefault="006F1A77" w:rsidP="00AA2529">
      <w:pPr>
        <w:pStyle w:val="ListParagraph"/>
        <w:numPr>
          <w:ilvl w:val="0"/>
          <w:numId w:val="15"/>
        </w:numPr>
        <w:rPr>
          <w:b/>
          <w:bCs/>
          <w:i/>
          <w:iCs/>
        </w:rPr>
      </w:pPr>
      <w:r>
        <w:t xml:space="preserve">The Parishioner present </w:t>
      </w:r>
      <w:r w:rsidR="000B37C2">
        <w:t xml:space="preserve">requested permission to speak.  Although the public participation time is before the start of the meeting the </w:t>
      </w:r>
      <w:r w:rsidR="005D799E">
        <w:t>C</w:t>
      </w:r>
      <w:r w:rsidR="000B37C2">
        <w:t xml:space="preserve">hair </w:t>
      </w:r>
      <w:r w:rsidR="005460B0">
        <w:t xml:space="preserve">kindly </w:t>
      </w:r>
      <w:r w:rsidR="000B37C2">
        <w:t xml:space="preserve">agreed </w:t>
      </w:r>
      <w:r w:rsidR="00EB0794">
        <w:t>to allow</w:t>
      </w:r>
      <w:r w:rsidR="00AA2529">
        <w:t xml:space="preserve"> </w:t>
      </w:r>
      <w:r w:rsidR="00EB0794">
        <w:t xml:space="preserve">it on this occasion.  The Parishioner wanted </w:t>
      </w:r>
      <w:r w:rsidR="0082026A">
        <w:t xml:space="preserve">to advise </w:t>
      </w:r>
      <w:r w:rsidR="00EB0794">
        <w:t>the Council</w:t>
      </w:r>
      <w:r w:rsidR="0082026A">
        <w:t xml:space="preserve"> that in his opinion </w:t>
      </w:r>
      <w:r w:rsidR="008B1468">
        <w:t xml:space="preserve">any </w:t>
      </w:r>
      <w:r w:rsidR="005460B0">
        <w:t>a</w:t>
      </w:r>
      <w:r w:rsidR="00565480">
        <w:t xml:space="preserve">ffordable </w:t>
      </w:r>
      <w:r w:rsidR="005460B0">
        <w:t>h</w:t>
      </w:r>
      <w:r w:rsidR="008B1468">
        <w:t xml:space="preserve">ousing may not end up being </w:t>
      </w:r>
      <w:r w:rsidR="00920C17">
        <w:t>designated for people local to the Parish</w:t>
      </w:r>
      <w:r w:rsidR="005D799E">
        <w:t xml:space="preserve"> an</w:t>
      </w:r>
      <w:r w:rsidR="00C361A5">
        <w:t>d asked if there had been a consultation</w:t>
      </w:r>
      <w:r w:rsidR="00565480">
        <w:t xml:space="preserve"> on the requirement for these.  </w:t>
      </w:r>
      <w:r w:rsidR="00754663">
        <w:t xml:space="preserve">Support for </w:t>
      </w:r>
      <w:r w:rsidR="00D859E1">
        <w:t>a</w:t>
      </w:r>
      <w:r w:rsidR="00754663">
        <w:t xml:space="preserve">ffordable </w:t>
      </w:r>
      <w:r w:rsidR="00D859E1">
        <w:t>h</w:t>
      </w:r>
      <w:r w:rsidR="00754663">
        <w:t xml:space="preserve">ousing had been expressed in the </w:t>
      </w:r>
      <w:r w:rsidR="00D859E1">
        <w:t xml:space="preserve">Preshute </w:t>
      </w:r>
      <w:r w:rsidR="0034070D">
        <w:t xml:space="preserve">Neighbourhood </w:t>
      </w:r>
      <w:r w:rsidR="00D859E1">
        <w:t>P</w:t>
      </w:r>
      <w:r w:rsidR="0034070D">
        <w:t xml:space="preserve">lan </w:t>
      </w:r>
      <w:r w:rsidR="00D859E1">
        <w:t>c</w:t>
      </w:r>
      <w:r w:rsidR="0034070D">
        <w:t>onsultation.  The site had been identified as the only</w:t>
      </w:r>
      <w:r w:rsidR="00254B88">
        <w:t xml:space="preserve"> </w:t>
      </w:r>
      <w:r w:rsidR="00D859E1">
        <w:t xml:space="preserve">qualifying </w:t>
      </w:r>
      <w:r w:rsidR="00254B88">
        <w:t>area</w:t>
      </w:r>
      <w:r w:rsidR="0034070D">
        <w:t xml:space="preserve"> in the </w:t>
      </w:r>
      <w:r w:rsidR="00A720EE">
        <w:t>P</w:t>
      </w:r>
      <w:r w:rsidR="0034070D">
        <w:t>arish</w:t>
      </w:r>
      <w:r w:rsidR="00A720EE">
        <w:t>.</w:t>
      </w:r>
    </w:p>
    <w:p w14:paraId="7AB1B637" w14:textId="0C9824BB" w:rsidR="00AA2529" w:rsidRDefault="00AA2529" w:rsidP="00AA2529">
      <w:pPr>
        <w:pStyle w:val="ListParagraph"/>
        <w:numPr>
          <w:ilvl w:val="0"/>
          <w:numId w:val="24"/>
        </w:numPr>
      </w:pPr>
      <w:r w:rsidRPr="007A11B1">
        <w:t xml:space="preserve">The </w:t>
      </w:r>
      <w:r w:rsidR="00337288">
        <w:t>Covid Copse Group have not yet met and should be encouraged to do so.</w:t>
      </w:r>
    </w:p>
    <w:p w14:paraId="6DD18B43" w14:textId="77777777" w:rsidR="00AA2529" w:rsidRDefault="00AA2529" w:rsidP="00AA2529"/>
    <w:p w14:paraId="1D029AF2" w14:textId="17DB325C" w:rsidR="009E5BC1" w:rsidRDefault="009E5BC1" w:rsidP="00AA2529">
      <w:r>
        <w:t>The Parishioner left the meeting.</w:t>
      </w:r>
    </w:p>
    <w:p w14:paraId="48830F81" w14:textId="77777777" w:rsidR="009E5BC1" w:rsidRPr="007A11B1" w:rsidRDefault="009E5BC1" w:rsidP="00AA2529"/>
    <w:p w14:paraId="0D7DBC86" w14:textId="77777777" w:rsidR="00C63DF9" w:rsidRDefault="00333EE5" w:rsidP="000E4286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Marlborough Area Board</w:t>
      </w:r>
    </w:p>
    <w:p w14:paraId="04246937" w14:textId="7E918AAD" w:rsidR="00C63DF9" w:rsidRPr="00C63DF9" w:rsidRDefault="00EE0DDD" w:rsidP="00C63DF9">
      <w:pPr>
        <w:pStyle w:val="ListParagraph"/>
        <w:numPr>
          <w:ilvl w:val="0"/>
          <w:numId w:val="24"/>
        </w:numPr>
        <w:rPr>
          <w:b/>
          <w:bCs/>
        </w:rPr>
      </w:pPr>
      <w:r w:rsidRPr="004242FF">
        <w:t xml:space="preserve">Cllr P Morgan reported on the Grant to Sustainable Marlborough to </w:t>
      </w:r>
      <w:r w:rsidR="006A283E" w:rsidRPr="004242FF">
        <w:t>fund</w:t>
      </w:r>
      <w:r w:rsidRPr="004242FF">
        <w:t xml:space="preserve"> a</w:t>
      </w:r>
      <w:r w:rsidR="006A283E" w:rsidRPr="004242FF">
        <w:t xml:space="preserve"> talk to the pupils </w:t>
      </w:r>
      <w:r w:rsidR="00503551">
        <w:t xml:space="preserve">in Year13 </w:t>
      </w:r>
      <w:r w:rsidR="006A283E" w:rsidRPr="004242FF">
        <w:t xml:space="preserve">at St Johns. Concerns were raised </w:t>
      </w:r>
      <w:r w:rsidR="00854938" w:rsidRPr="004242FF">
        <w:t xml:space="preserve">that the group arranging the speaker </w:t>
      </w:r>
      <w:r w:rsidR="00503551">
        <w:t>have links with the controversial</w:t>
      </w:r>
      <w:r w:rsidR="00E14A7D">
        <w:t xml:space="preserve"> group</w:t>
      </w:r>
      <w:r w:rsidR="00854938" w:rsidRPr="004242FF">
        <w:t xml:space="preserve"> Extinction </w:t>
      </w:r>
      <w:r w:rsidR="00290633" w:rsidRPr="004242FF">
        <w:t xml:space="preserve">Rebellion and the </w:t>
      </w:r>
      <w:r w:rsidR="002D72E4">
        <w:t>c</w:t>
      </w:r>
      <w:r w:rsidR="00290633" w:rsidRPr="004242FF">
        <w:t xml:space="preserve">ouncillors questioned whether this was appropriate </w:t>
      </w:r>
      <w:r w:rsidR="00194378" w:rsidRPr="004242FF">
        <w:t>use of</w:t>
      </w:r>
      <w:r w:rsidR="00290633" w:rsidRPr="004242FF">
        <w:t xml:space="preserve"> grant</w:t>
      </w:r>
      <w:r w:rsidR="00194378" w:rsidRPr="004242FF">
        <w:t xml:space="preserve"> funds</w:t>
      </w:r>
      <w:r w:rsidR="00290633" w:rsidRPr="004242FF">
        <w:t xml:space="preserve"> and </w:t>
      </w:r>
      <w:r w:rsidR="00194378" w:rsidRPr="004242FF">
        <w:t xml:space="preserve">should the talk </w:t>
      </w:r>
      <w:r w:rsidR="004242FF">
        <w:t>not</w:t>
      </w:r>
      <w:r w:rsidR="00194378" w:rsidRPr="004242FF">
        <w:t xml:space="preserve"> also be made available </w:t>
      </w:r>
      <w:r w:rsidR="004242FF" w:rsidRPr="004242FF">
        <w:t>for the general public</w:t>
      </w:r>
      <w:r w:rsidR="002A682E">
        <w:t>.</w:t>
      </w:r>
      <w:r w:rsidR="004242FF" w:rsidRPr="004242FF">
        <w:t xml:space="preserve"> The Council agreed a letter expressing concerns should be written to the Marlborough Area Board.</w:t>
      </w:r>
      <w:r w:rsidR="004242FF">
        <w:rPr>
          <w:b/>
          <w:bCs/>
        </w:rPr>
        <w:t xml:space="preserve">  Action Cllr P Morgan</w:t>
      </w:r>
    </w:p>
    <w:p w14:paraId="05C9819F" w14:textId="77777777" w:rsidR="00C63DF9" w:rsidRDefault="00C63DF9" w:rsidP="00C63DF9">
      <w:pPr>
        <w:rPr>
          <w:rFonts w:ascii="Times New Roman" w:hAnsi="Times New Roman"/>
          <w:b/>
          <w:bCs/>
          <w:szCs w:val="24"/>
        </w:rPr>
      </w:pPr>
    </w:p>
    <w:p w14:paraId="562A7AAB" w14:textId="446FBBA0" w:rsidR="006C0097" w:rsidRPr="006D255D" w:rsidRDefault="006C0097" w:rsidP="000E4286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Finance</w:t>
      </w:r>
    </w:p>
    <w:p w14:paraId="36B0D03B" w14:textId="30FC4BA6" w:rsidR="006C0097" w:rsidRPr="000E4286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>The accounts for the year to</w:t>
      </w:r>
      <w:r w:rsidR="00A7548B">
        <w:rPr>
          <w:rFonts w:ascii="Times New Roman" w:eastAsia="MS Mincho" w:hAnsi="Times New Roman"/>
          <w:szCs w:val="24"/>
        </w:rPr>
        <w:t xml:space="preserve"> </w:t>
      </w:r>
      <w:r w:rsidR="00E1003F">
        <w:rPr>
          <w:rFonts w:ascii="Times New Roman" w:eastAsia="MS Mincho" w:hAnsi="Times New Roman"/>
          <w:szCs w:val="24"/>
        </w:rPr>
        <w:t>Nov</w:t>
      </w:r>
      <w:r>
        <w:rPr>
          <w:rFonts w:ascii="Times New Roman" w:eastAsia="MS Mincho" w:hAnsi="Times New Roman"/>
          <w:szCs w:val="24"/>
        </w:rPr>
        <w:t>ember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A7548B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</w:p>
    <w:p w14:paraId="55EA4C6C" w14:textId="77777777" w:rsidR="00A7548B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>Balance carried forward from last year:</w:t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  <w:t>£1</w:t>
      </w:r>
      <w:r w:rsidR="00A7548B">
        <w:rPr>
          <w:rFonts w:ascii="Times New Roman" w:eastAsia="MS Mincho" w:hAnsi="Times New Roman"/>
          <w:szCs w:val="24"/>
        </w:rPr>
        <w:t>0401.87</w:t>
      </w:r>
    </w:p>
    <w:p w14:paraId="5570E2CA" w14:textId="04FE492B" w:rsidR="006C0097" w:rsidRPr="000E4286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 xml:space="preserve">Total receipts for the year to </w:t>
      </w:r>
      <w:r w:rsidR="00E11399">
        <w:rPr>
          <w:rFonts w:ascii="Times New Roman" w:eastAsia="MS Mincho" w:hAnsi="Times New Roman"/>
          <w:szCs w:val="24"/>
        </w:rPr>
        <w:t>Nov</w:t>
      </w:r>
      <w:r w:rsidR="00A7548B">
        <w:rPr>
          <w:rFonts w:ascii="Times New Roman" w:eastAsia="MS Mincho" w:hAnsi="Times New Roman"/>
          <w:szCs w:val="24"/>
        </w:rPr>
        <w:t>e</w:t>
      </w:r>
      <w:r>
        <w:rPr>
          <w:rFonts w:ascii="Times New Roman" w:eastAsia="MS Mincho" w:hAnsi="Times New Roman"/>
          <w:szCs w:val="24"/>
        </w:rPr>
        <w:t>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A7548B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  <w:t>£4</w:t>
      </w:r>
      <w:r w:rsidR="00A7548B">
        <w:rPr>
          <w:rFonts w:ascii="Times New Roman" w:eastAsia="MS Mincho" w:hAnsi="Times New Roman"/>
          <w:szCs w:val="24"/>
        </w:rPr>
        <w:t>117.38</w:t>
      </w:r>
    </w:p>
    <w:p w14:paraId="66B942F6" w14:textId="13BC823C" w:rsidR="006C0097" w:rsidRPr="000E4286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 xml:space="preserve">Total payments for the year to </w:t>
      </w:r>
      <w:r w:rsidR="00666BAB">
        <w:rPr>
          <w:rFonts w:ascii="Times New Roman" w:eastAsia="MS Mincho" w:hAnsi="Times New Roman"/>
          <w:szCs w:val="24"/>
        </w:rPr>
        <w:t>Nov</w:t>
      </w:r>
      <w:r>
        <w:rPr>
          <w:rFonts w:ascii="Times New Roman" w:eastAsia="MS Mincho" w:hAnsi="Times New Roman"/>
          <w:szCs w:val="24"/>
        </w:rPr>
        <w:t>ember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A7548B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  <w:t>£</w:t>
      </w:r>
      <w:r w:rsidR="00605E9A">
        <w:rPr>
          <w:rFonts w:ascii="Times New Roman" w:eastAsia="MS Mincho" w:hAnsi="Times New Roman"/>
          <w:szCs w:val="24"/>
        </w:rPr>
        <w:t>3572</w:t>
      </w:r>
      <w:r w:rsidRPr="000E4286">
        <w:rPr>
          <w:rFonts w:ascii="Times New Roman" w:eastAsia="MS Mincho" w:hAnsi="Times New Roman"/>
          <w:szCs w:val="24"/>
        </w:rPr>
        <w:t>.</w:t>
      </w:r>
      <w:r w:rsidR="00605E9A">
        <w:rPr>
          <w:rFonts w:ascii="Times New Roman" w:eastAsia="MS Mincho" w:hAnsi="Times New Roman"/>
          <w:szCs w:val="24"/>
        </w:rPr>
        <w:t>68</w:t>
      </w:r>
      <w:r w:rsidRPr="000E4286">
        <w:rPr>
          <w:rFonts w:ascii="Times New Roman" w:eastAsia="MS Mincho" w:hAnsi="Times New Roman"/>
          <w:szCs w:val="24"/>
        </w:rPr>
        <w:t xml:space="preserve"> </w:t>
      </w:r>
    </w:p>
    <w:p w14:paraId="0ACA556B" w14:textId="55FA75CB" w:rsidR="006C0097" w:rsidRDefault="006C0097" w:rsidP="00666BAB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 xml:space="preserve">The available (cash book) balance </w:t>
      </w:r>
      <w:r w:rsidR="003F50E3">
        <w:rPr>
          <w:rFonts w:ascii="Times New Roman" w:eastAsia="MS Mincho" w:hAnsi="Times New Roman"/>
          <w:szCs w:val="24"/>
        </w:rPr>
        <w:t>in</w:t>
      </w:r>
      <w:r w:rsidR="003919B5">
        <w:rPr>
          <w:rFonts w:ascii="Times New Roman" w:eastAsia="MS Mincho" w:hAnsi="Times New Roman"/>
          <w:szCs w:val="24"/>
        </w:rPr>
        <w:t xml:space="preserve"> </w:t>
      </w:r>
      <w:r w:rsidR="00666BAB">
        <w:rPr>
          <w:rFonts w:ascii="Times New Roman" w:eastAsia="MS Mincho" w:hAnsi="Times New Roman"/>
          <w:szCs w:val="24"/>
        </w:rPr>
        <w:t>Nov</w:t>
      </w:r>
      <w:r w:rsidR="003919B5">
        <w:rPr>
          <w:rFonts w:ascii="Times New Roman" w:eastAsia="MS Mincho" w:hAnsi="Times New Roman"/>
          <w:szCs w:val="24"/>
        </w:rPr>
        <w:t>ember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3919B5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  <w:r w:rsidRPr="000E4286">
        <w:rPr>
          <w:rFonts w:ascii="Times New Roman" w:eastAsia="MS Mincho" w:hAnsi="Times New Roman"/>
          <w:szCs w:val="24"/>
        </w:rPr>
        <w:tab/>
        <w:t>£1</w:t>
      </w:r>
      <w:r w:rsidR="00605E9A">
        <w:rPr>
          <w:rFonts w:ascii="Times New Roman" w:eastAsia="MS Mincho" w:hAnsi="Times New Roman"/>
          <w:szCs w:val="24"/>
        </w:rPr>
        <w:t>0946.57</w:t>
      </w:r>
    </w:p>
    <w:p w14:paraId="61598ECF" w14:textId="77777777" w:rsidR="00666BAB" w:rsidRPr="00666BAB" w:rsidRDefault="00666BAB" w:rsidP="00666BAB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</w:p>
    <w:p w14:paraId="51E3FD53" w14:textId="77777777" w:rsidR="006C0097" w:rsidRPr="00D55C76" w:rsidRDefault="006C0097" w:rsidP="00EF4E9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t>The Council approved payments of outstanding cheques:</w:t>
      </w:r>
    </w:p>
    <w:p w14:paraId="327A37CA" w14:textId="77777777" w:rsidR="006C0097" w:rsidRPr="00D55C76" w:rsidRDefault="006C0097" w:rsidP="00EB6200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</w:p>
    <w:p w14:paraId="22271A06" w14:textId="77777777" w:rsidR="007623A2" w:rsidRDefault="006C0097" w:rsidP="00003B29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t>2000</w:t>
      </w:r>
      <w:r w:rsidR="00EF4E9A">
        <w:rPr>
          <w:rFonts w:ascii="Times New Roman" w:eastAsia="MS Mincho" w:hAnsi="Times New Roman"/>
          <w:bCs/>
          <w:szCs w:val="24"/>
        </w:rPr>
        <w:t>72</w:t>
      </w:r>
      <w:r w:rsidRPr="00D55C76">
        <w:rPr>
          <w:rFonts w:ascii="Times New Roman" w:eastAsia="MS Mincho" w:hAnsi="Times New Roman"/>
          <w:bCs/>
          <w:szCs w:val="24"/>
        </w:rPr>
        <w:tab/>
      </w:r>
      <w:bookmarkStart w:id="2" w:name="_Hlk123325103"/>
      <w:r w:rsidRPr="00D55C76">
        <w:rPr>
          <w:rFonts w:ascii="Times New Roman" w:eastAsia="MS Mincho" w:hAnsi="Times New Roman"/>
          <w:bCs/>
          <w:szCs w:val="24"/>
        </w:rPr>
        <w:t xml:space="preserve">S Roberts – Salary </w:t>
      </w:r>
      <w:r w:rsidR="00EF4E9A">
        <w:rPr>
          <w:rFonts w:ascii="Times New Roman" w:eastAsia="MS Mincho" w:hAnsi="Times New Roman"/>
          <w:bCs/>
          <w:szCs w:val="24"/>
        </w:rPr>
        <w:t>Nov</w:t>
      </w:r>
      <w:r w:rsidR="00003B29">
        <w:rPr>
          <w:rFonts w:ascii="Times New Roman" w:eastAsia="MS Mincho" w:hAnsi="Times New Roman"/>
          <w:bCs/>
          <w:szCs w:val="24"/>
        </w:rPr>
        <w:t>ember</w:t>
      </w:r>
      <w:r w:rsidRPr="00D55C76">
        <w:rPr>
          <w:rFonts w:ascii="Times New Roman" w:eastAsia="MS Mincho" w:hAnsi="Times New Roman"/>
          <w:bCs/>
          <w:szCs w:val="24"/>
        </w:rPr>
        <w:t xml:space="preserve"> 202</w:t>
      </w:r>
      <w:r w:rsidR="00003B29">
        <w:rPr>
          <w:rFonts w:ascii="Times New Roman" w:eastAsia="MS Mincho" w:hAnsi="Times New Roman"/>
          <w:bCs/>
          <w:szCs w:val="24"/>
        </w:rPr>
        <w:t>2</w:t>
      </w:r>
    </w:p>
    <w:bookmarkEnd w:id="2"/>
    <w:p w14:paraId="4288954E" w14:textId="208792B9" w:rsidR="006C0097" w:rsidRPr="00D55C76" w:rsidRDefault="007623A2" w:rsidP="00003B29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lastRenderedPageBreak/>
        <w:t>200</w:t>
      </w:r>
      <w:r w:rsidR="003043E1">
        <w:rPr>
          <w:rFonts w:ascii="Times New Roman" w:eastAsia="MS Mincho" w:hAnsi="Times New Roman"/>
          <w:bCs/>
          <w:szCs w:val="24"/>
        </w:rPr>
        <w:t>0</w:t>
      </w:r>
      <w:r>
        <w:rPr>
          <w:rFonts w:ascii="Times New Roman" w:eastAsia="MS Mincho" w:hAnsi="Times New Roman"/>
          <w:bCs/>
          <w:szCs w:val="24"/>
        </w:rPr>
        <w:t>72</w:t>
      </w:r>
      <w:r>
        <w:rPr>
          <w:rFonts w:ascii="Times New Roman" w:eastAsia="MS Mincho" w:hAnsi="Times New Roman"/>
          <w:bCs/>
          <w:szCs w:val="24"/>
        </w:rPr>
        <w:tab/>
      </w:r>
      <w:r w:rsidR="00832DBB">
        <w:rPr>
          <w:rFonts w:ascii="Times New Roman" w:eastAsia="MS Mincho" w:hAnsi="Times New Roman"/>
          <w:bCs/>
          <w:szCs w:val="24"/>
        </w:rPr>
        <w:t>S Roberts</w:t>
      </w:r>
      <w:r>
        <w:rPr>
          <w:rFonts w:ascii="Times New Roman" w:eastAsia="MS Mincho" w:hAnsi="Times New Roman"/>
          <w:bCs/>
          <w:szCs w:val="24"/>
        </w:rPr>
        <w:t xml:space="preserve"> – Back Pay</w:t>
      </w:r>
      <w:r w:rsidR="00832DBB">
        <w:rPr>
          <w:rFonts w:ascii="Times New Roman" w:eastAsia="MS Mincho" w:hAnsi="Times New Roman"/>
          <w:bCs/>
          <w:szCs w:val="24"/>
        </w:rPr>
        <w:t xml:space="preserve"> March 2022 – Oct 2022</w:t>
      </w:r>
      <w:r w:rsidR="006C0097" w:rsidRPr="00D55C76">
        <w:rPr>
          <w:rFonts w:ascii="Times New Roman" w:eastAsia="MS Mincho" w:hAnsi="Times New Roman"/>
          <w:bCs/>
          <w:szCs w:val="24"/>
        </w:rPr>
        <w:tab/>
      </w:r>
      <w:r w:rsidR="006C0097" w:rsidRPr="00D55C76">
        <w:rPr>
          <w:rFonts w:ascii="Times New Roman" w:eastAsia="MS Mincho" w:hAnsi="Times New Roman"/>
          <w:bCs/>
          <w:szCs w:val="24"/>
        </w:rPr>
        <w:tab/>
      </w:r>
      <w:r w:rsidR="006C0097" w:rsidRPr="00D55C76">
        <w:rPr>
          <w:rFonts w:ascii="Times New Roman" w:eastAsia="MS Mincho" w:hAnsi="Times New Roman"/>
          <w:bCs/>
          <w:szCs w:val="24"/>
        </w:rPr>
        <w:tab/>
      </w:r>
    </w:p>
    <w:p w14:paraId="7DB73C04" w14:textId="22A8C8B4" w:rsidR="00FD2AF5" w:rsidRDefault="006C0097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t>200</w:t>
      </w:r>
      <w:r w:rsidR="007623A2">
        <w:rPr>
          <w:rFonts w:ascii="Times New Roman" w:eastAsia="MS Mincho" w:hAnsi="Times New Roman"/>
          <w:bCs/>
          <w:szCs w:val="24"/>
        </w:rPr>
        <w:t>0</w:t>
      </w:r>
      <w:r w:rsidR="00EF4E9A">
        <w:rPr>
          <w:rFonts w:ascii="Times New Roman" w:eastAsia="MS Mincho" w:hAnsi="Times New Roman"/>
          <w:bCs/>
          <w:szCs w:val="24"/>
        </w:rPr>
        <w:t>7</w:t>
      </w:r>
      <w:r w:rsidR="003043E1">
        <w:rPr>
          <w:rFonts w:ascii="Times New Roman" w:eastAsia="MS Mincho" w:hAnsi="Times New Roman"/>
          <w:bCs/>
          <w:szCs w:val="24"/>
        </w:rPr>
        <w:t>3</w:t>
      </w:r>
      <w:r w:rsidRPr="00D55C76">
        <w:rPr>
          <w:rFonts w:ascii="Times New Roman" w:eastAsia="MS Mincho" w:hAnsi="Times New Roman"/>
          <w:bCs/>
          <w:szCs w:val="24"/>
        </w:rPr>
        <w:tab/>
        <w:t xml:space="preserve">S Roberts – expenses </w:t>
      </w:r>
      <w:r w:rsidR="00D5705A">
        <w:rPr>
          <w:rFonts w:ascii="Times New Roman" w:eastAsia="MS Mincho" w:hAnsi="Times New Roman"/>
          <w:bCs/>
          <w:szCs w:val="24"/>
        </w:rPr>
        <w:t>Oct</w:t>
      </w:r>
      <w:r w:rsidRPr="00D55C76">
        <w:rPr>
          <w:rFonts w:ascii="Times New Roman" w:eastAsia="MS Mincho" w:hAnsi="Times New Roman"/>
          <w:bCs/>
          <w:szCs w:val="24"/>
        </w:rPr>
        <w:t>–</w:t>
      </w:r>
      <w:r w:rsidR="00D5705A">
        <w:rPr>
          <w:rFonts w:ascii="Times New Roman" w:eastAsia="MS Mincho" w:hAnsi="Times New Roman"/>
          <w:bCs/>
          <w:szCs w:val="24"/>
        </w:rPr>
        <w:t>Nov</w:t>
      </w:r>
      <w:r w:rsidRPr="00D55C76">
        <w:rPr>
          <w:rFonts w:ascii="Times New Roman" w:eastAsia="MS Mincho" w:hAnsi="Times New Roman"/>
          <w:bCs/>
          <w:szCs w:val="24"/>
        </w:rPr>
        <w:t xml:space="preserve"> 202</w:t>
      </w:r>
      <w:r w:rsidR="00FD2AF5">
        <w:rPr>
          <w:rFonts w:ascii="Times New Roman" w:eastAsia="MS Mincho" w:hAnsi="Times New Roman"/>
          <w:bCs/>
          <w:szCs w:val="24"/>
        </w:rPr>
        <w:t>2</w:t>
      </w:r>
    </w:p>
    <w:p w14:paraId="5598552C" w14:textId="69CF08B9" w:rsidR="00185ABA" w:rsidRDefault="00FD2AF5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</w:t>
      </w:r>
      <w:r w:rsidR="00185ABA">
        <w:rPr>
          <w:rFonts w:ascii="Times New Roman" w:eastAsia="MS Mincho" w:hAnsi="Times New Roman"/>
          <w:bCs/>
          <w:szCs w:val="24"/>
        </w:rPr>
        <w:t>74</w:t>
      </w:r>
      <w:r w:rsidR="00185ABA">
        <w:rPr>
          <w:rFonts w:ascii="Times New Roman" w:eastAsia="MS Mincho" w:hAnsi="Times New Roman"/>
          <w:bCs/>
          <w:szCs w:val="24"/>
        </w:rPr>
        <w:tab/>
        <w:t>Community First – Insurance renewal</w:t>
      </w:r>
      <w:r w:rsidR="00E5066F">
        <w:rPr>
          <w:rFonts w:ascii="Times New Roman" w:eastAsia="MS Mincho" w:hAnsi="Times New Roman"/>
          <w:bCs/>
          <w:szCs w:val="24"/>
        </w:rPr>
        <w:tab/>
        <w:t>£198.67</w:t>
      </w:r>
    </w:p>
    <w:p w14:paraId="31593819" w14:textId="2CA305D6" w:rsidR="00E5066F" w:rsidRDefault="00E5066F" w:rsidP="00E5066F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200075</w:t>
      </w:r>
      <w:r>
        <w:rPr>
          <w:rFonts w:ascii="Times New Roman" w:eastAsia="MS Mincho" w:hAnsi="Times New Roman"/>
          <w:bCs/>
          <w:szCs w:val="24"/>
        </w:rPr>
        <w:tab/>
      </w:r>
      <w:r w:rsidRPr="00D55C76">
        <w:rPr>
          <w:rFonts w:ascii="Times New Roman" w:eastAsia="MS Mincho" w:hAnsi="Times New Roman"/>
          <w:bCs/>
          <w:szCs w:val="24"/>
        </w:rPr>
        <w:t xml:space="preserve">S Roberts – Salary </w:t>
      </w:r>
      <w:r>
        <w:rPr>
          <w:rFonts w:ascii="Times New Roman" w:eastAsia="MS Mincho" w:hAnsi="Times New Roman"/>
          <w:bCs/>
          <w:szCs w:val="24"/>
        </w:rPr>
        <w:t>De</w:t>
      </w:r>
      <w:r w:rsidR="005D2D36">
        <w:rPr>
          <w:rFonts w:ascii="Times New Roman" w:eastAsia="MS Mincho" w:hAnsi="Times New Roman"/>
          <w:bCs/>
          <w:szCs w:val="24"/>
        </w:rPr>
        <w:t>c</w:t>
      </w:r>
      <w:r>
        <w:rPr>
          <w:rFonts w:ascii="Times New Roman" w:eastAsia="MS Mincho" w:hAnsi="Times New Roman"/>
          <w:bCs/>
          <w:szCs w:val="24"/>
        </w:rPr>
        <w:t>ember</w:t>
      </w:r>
      <w:r w:rsidRPr="00D55C76">
        <w:rPr>
          <w:rFonts w:ascii="Times New Roman" w:eastAsia="MS Mincho" w:hAnsi="Times New Roman"/>
          <w:bCs/>
          <w:szCs w:val="24"/>
        </w:rPr>
        <w:t xml:space="preserve"> 202</w:t>
      </w:r>
      <w:r>
        <w:rPr>
          <w:rFonts w:ascii="Times New Roman" w:eastAsia="MS Mincho" w:hAnsi="Times New Roman"/>
          <w:bCs/>
          <w:szCs w:val="24"/>
        </w:rPr>
        <w:t>2</w:t>
      </w:r>
      <w:r w:rsidR="002A682E">
        <w:rPr>
          <w:rFonts w:ascii="Times New Roman" w:eastAsia="MS Mincho" w:hAnsi="Times New Roman"/>
          <w:bCs/>
          <w:szCs w:val="24"/>
        </w:rPr>
        <w:t xml:space="preserve"> - post-dated</w:t>
      </w:r>
    </w:p>
    <w:p w14:paraId="0CD4B78B" w14:textId="46C9EEAC" w:rsidR="006C0097" w:rsidRPr="00D55C76" w:rsidRDefault="006C0097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tab/>
      </w:r>
    </w:p>
    <w:p w14:paraId="5791F9AE" w14:textId="77777777" w:rsidR="006C0097" w:rsidRPr="00D55C76" w:rsidRDefault="006C0097" w:rsidP="003458A6">
      <w:pPr>
        <w:overflowPunct/>
        <w:autoSpaceDE/>
        <w:autoSpaceDN/>
        <w:adjustRightInd/>
        <w:textAlignment w:val="auto"/>
        <w:rPr>
          <w:rFonts w:ascii="Times New Roman" w:eastAsia="MS Mincho" w:hAnsi="Times New Roman"/>
          <w:bCs/>
          <w:szCs w:val="24"/>
        </w:rPr>
      </w:pPr>
    </w:p>
    <w:p w14:paraId="16246C2B" w14:textId="5D7508D4" w:rsidR="006C0097" w:rsidRPr="00D55C76" w:rsidRDefault="007D6781" w:rsidP="00EB6200">
      <w:pPr>
        <w:pStyle w:val="ListParagraph"/>
        <w:numPr>
          <w:ilvl w:val="0"/>
          <w:numId w:val="29"/>
        </w:numPr>
        <w:rPr>
          <w:rFonts w:eastAsia="MS Mincho"/>
          <w:bCs/>
        </w:rPr>
      </w:pPr>
      <w:r>
        <w:rPr>
          <w:rFonts w:eastAsia="MS Mincho"/>
          <w:bCs/>
        </w:rPr>
        <w:t>The Council reviewed the current expenditure for 2022/23</w:t>
      </w:r>
    </w:p>
    <w:p w14:paraId="5D913120" w14:textId="77777777" w:rsidR="005A133C" w:rsidRPr="005A133C" w:rsidRDefault="006C0097" w:rsidP="00B831A6">
      <w:pPr>
        <w:pStyle w:val="ListParagraph"/>
        <w:numPr>
          <w:ilvl w:val="0"/>
          <w:numId w:val="29"/>
        </w:numPr>
        <w:rPr>
          <w:b/>
          <w:bCs/>
        </w:rPr>
      </w:pPr>
      <w:r w:rsidRPr="00D55C76">
        <w:rPr>
          <w:rFonts w:eastAsia="MS Mincho"/>
          <w:bCs/>
        </w:rPr>
        <w:t xml:space="preserve">The Council </w:t>
      </w:r>
      <w:r w:rsidR="005A133C">
        <w:rPr>
          <w:rFonts w:eastAsia="MS Mincho"/>
          <w:bCs/>
        </w:rPr>
        <w:t>looked at the Tax Base for 2023/24</w:t>
      </w:r>
    </w:p>
    <w:p w14:paraId="3E577385" w14:textId="1C946FA9" w:rsidR="00996B90" w:rsidRPr="00996B90" w:rsidRDefault="00996B90" w:rsidP="00B831A6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rFonts w:eastAsia="MS Mincho"/>
          <w:bCs/>
        </w:rPr>
        <w:t xml:space="preserve">The </w:t>
      </w:r>
      <w:r w:rsidR="004A0031">
        <w:rPr>
          <w:rFonts w:eastAsia="MS Mincho"/>
          <w:bCs/>
        </w:rPr>
        <w:t>D</w:t>
      </w:r>
      <w:r>
        <w:rPr>
          <w:rFonts w:eastAsia="MS Mincho"/>
          <w:bCs/>
        </w:rPr>
        <w:t xml:space="preserve">raft </w:t>
      </w:r>
      <w:r w:rsidR="004A0031">
        <w:rPr>
          <w:rFonts w:eastAsia="MS Mincho"/>
          <w:bCs/>
        </w:rPr>
        <w:t>B</w:t>
      </w:r>
      <w:r>
        <w:rPr>
          <w:rFonts w:eastAsia="MS Mincho"/>
          <w:bCs/>
        </w:rPr>
        <w:t>udget for 2023/24 was approved.</w:t>
      </w:r>
    </w:p>
    <w:p w14:paraId="4A8E604A" w14:textId="0695F143" w:rsidR="00CC6864" w:rsidRPr="00CC6864" w:rsidRDefault="00E5033D" w:rsidP="00B831A6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rFonts w:eastAsia="MS Mincho"/>
          <w:bCs/>
        </w:rPr>
        <w:t xml:space="preserve">The </w:t>
      </w:r>
      <w:r w:rsidR="00885242">
        <w:rPr>
          <w:rFonts w:eastAsia="MS Mincho"/>
          <w:bCs/>
        </w:rPr>
        <w:t>C</w:t>
      </w:r>
      <w:r>
        <w:rPr>
          <w:rFonts w:eastAsia="MS Mincho"/>
          <w:bCs/>
        </w:rPr>
        <w:t xml:space="preserve">ouncil considered the Precept for 2023/24. </w:t>
      </w:r>
      <w:r w:rsidR="00885242">
        <w:rPr>
          <w:rFonts w:eastAsia="MS Mincho"/>
          <w:bCs/>
        </w:rPr>
        <w:t xml:space="preserve"> Although the Council does have some reserves these have now become significantly depleted </w:t>
      </w:r>
      <w:r w:rsidR="00F50A7A">
        <w:rPr>
          <w:rFonts w:eastAsia="MS Mincho"/>
          <w:bCs/>
        </w:rPr>
        <w:t xml:space="preserve">due to costs associated with the </w:t>
      </w:r>
      <w:r w:rsidR="004A0031">
        <w:rPr>
          <w:rFonts w:eastAsia="MS Mincho"/>
          <w:bCs/>
        </w:rPr>
        <w:t>N</w:t>
      </w:r>
      <w:r w:rsidR="00F50A7A">
        <w:rPr>
          <w:rFonts w:eastAsia="MS Mincho"/>
          <w:bCs/>
        </w:rPr>
        <w:t xml:space="preserve">eighbourhood </w:t>
      </w:r>
      <w:r w:rsidR="004A0031">
        <w:rPr>
          <w:rFonts w:eastAsia="MS Mincho"/>
          <w:bCs/>
        </w:rPr>
        <w:t>P</w:t>
      </w:r>
      <w:r w:rsidR="00F50A7A">
        <w:rPr>
          <w:rFonts w:eastAsia="MS Mincho"/>
          <w:bCs/>
        </w:rPr>
        <w:t>lan and a general</w:t>
      </w:r>
      <w:r w:rsidR="00734DA6">
        <w:rPr>
          <w:rFonts w:eastAsia="MS Mincho"/>
          <w:bCs/>
        </w:rPr>
        <w:t xml:space="preserve"> increase in running costs.  It was noted the annual </w:t>
      </w:r>
      <w:r w:rsidR="00556148">
        <w:rPr>
          <w:rFonts w:eastAsia="MS Mincho"/>
          <w:bCs/>
        </w:rPr>
        <w:t>c</w:t>
      </w:r>
      <w:r w:rsidR="00734DA6">
        <w:rPr>
          <w:rFonts w:eastAsia="MS Mincho"/>
          <w:bCs/>
        </w:rPr>
        <w:t>ouncil</w:t>
      </w:r>
      <w:r w:rsidR="006A2967">
        <w:rPr>
          <w:rFonts w:eastAsia="MS Mincho"/>
          <w:bCs/>
        </w:rPr>
        <w:t xml:space="preserve"> </w:t>
      </w:r>
      <w:r w:rsidR="00734DA6">
        <w:rPr>
          <w:rFonts w:eastAsia="MS Mincho"/>
          <w:bCs/>
        </w:rPr>
        <w:t>running costs exceed the current level</w:t>
      </w:r>
      <w:r w:rsidR="004A0031">
        <w:rPr>
          <w:rFonts w:eastAsia="MS Mincho"/>
          <w:bCs/>
        </w:rPr>
        <w:t xml:space="preserve"> </w:t>
      </w:r>
      <w:r w:rsidR="00734DA6">
        <w:rPr>
          <w:rFonts w:eastAsia="MS Mincho"/>
          <w:bCs/>
        </w:rPr>
        <w:t xml:space="preserve">of the </w:t>
      </w:r>
      <w:r w:rsidR="006A2967">
        <w:rPr>
          <w:rFonts w:eastAsia="MS Mincho"/>
          <w:bCs/>
        </w:rPr>
        <w:t>Precept and all agreed a slight increase would be necessary.</w:t>
      </w:r>
      <w:r>
        <w:rPr>
          <w:rFonts w:eastAsia="MS Mincho"/>
          <w:bCs/>
        </w:rPr>
        <w:t xml:space="preserve"> </w:t>
      </w:r>
      <w:r w:rsidR="0006648B">
        <w:rPr>
          <w:rFonts w:eastAsia="MS Mincho"/>
          <w:bCs/>
        </w:rPr>
        <w:t xml:space="preserve">The Council agreed to a 5% increase taking the Precept to </w:t>
      </w:r>
      <w:r w:rsidR="00CC6864">
        <w:rPr>
          <w:rFonts w:eastAsia="MS Mincho"/>
          <w:bCs/>
        </w:rPr>
        <w:t>£4438.18.</w:t>
      </w:r>
    </w:p>
    <w:p w14:paraId="7CBC1371" w14:textId="77777777" w:rsidR="00643EFB" w:rsidRPr="00643EFB" w:rsidRDefault="00CC6864" w:rsidP="00B831A6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rFonts w:eastAsia="MS Mincho"/>
          <w:bCs/>
        </w:rPr>
        <w:t>The Asset Register was reviewed</w:t>
      </w:r>
      <w:r w:rsidR="00643EFB">
        <w:rPr>
          <w:rFonts w:eastAsia="MS Mincho"/>
          <w:bCs/>
        </w:rPr>
        <w:t>, it was noted the bin at West Manton had been added.</w:t>
      </w:r>
    </w:p>
    <w:p w14:paraId="5E13996C" w14:textId="77777777" w:rsidR="00C16B54" w:rsidRPr="00C16B54" w:rsidRDefault="004B431A" w:rsidP="00B831A6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rFonts w:eastAsia="MS Mincho"/>
          <w:bCs/>
        </w:rPr>
        <w:t>The</w:t>
      </w:r>
      <w:r w:rsidR="00FF20AD">
        <w:rPr>
          <w:rFonts w:eastAsia="MS Mincho"/>
          <w:bCs/>
        </w:rPr>
        <w:t xml:space="preserve"> </w:t>
      </w:r>
      <w:r w:rsidR="00C16B54">
        <w:rPr>
          <w:rFonts w:eastAsia="MS Mincho"/>
          <w:bCs/>
        </w:rPr>
        <w:t>C</w:t>
      </w:r>
      <w:r w:rsidR="00FF20AD">
        <w:rPr>
          <w:rFonts w:eastAsia="MS Mincho"/>
          <w:bCs/>
        </w:rPr>
        <w:t>ouncil closed the meeting temporarily to t</w:t>
      </w:r>
      <w:r w:rsidR="00717D49">
        <w:rPr>
          <w:rFonts w:eastAsia="MS Mincho"/>
          <w:bCs/>
        </w:rPr>
        <w:t>ake the item of the Clerk’s salary in closed session.  The Council</w:t>
      </w:r>
      <w:r w:rsidR="00C16B54">
        <w:rPr>
          <w:rFonts w:eastAsia="MS Mincho"/>
          <w:bCs/>
        </w:rPr>
        <w:t xml:space="preserve"> </w:t>
      </w:r>
      <w:r w:rsidR="00717D49">
        <w:rPr>
          <w:rFonts w:eastAsia="MS Mincho"/>
          <w:bCs/>
        </w:rPr>
        <w:t xml:space="preserve">approved the </w:t>
      </w:r>
      <w:r w:rsidR="00A15B12">
        <w:rPr>
          <w:rFonts w:eastAsia="MS Mincho"/>
          <w:bCs/>
        </w:rPr>
        <w:t>NALC salary award for 2022/23</w:t>
      </w:r>
      <w:r w:rsidR="00C16B54">
        <w:rPr>
          <w:rFonts w:eastAsia="MS Mincho"/>
          <w:bCs/>
        </w:rPr>
        <w:t>.</w:t>
      </w:r>
    </w:p>
    <w:p w14:paraId="0E5C7C21" w14:textId="112D2FB7" w:rsidR="00ED18F4" w:rsidRPr="00ED18F4" w:rsidRDefault="004B431A" w:rsidP="00B831A6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rFonts w:eastAsia="MS Mincho"/>
          <w:bCs/>
        </w:rPr>
        <w:t xml:space="preserve"> BACS changover is still ongoing due to difficulties </w:t>
      </w:r>
      <w:r w:rsidR="00ED18F4">
        <w:rPr>
          <w:rFonts w:eastAsia="MS Mincho"/>
          <w:bCs/>
        </w:rPr>
        <w:t>in communication with the bank.</w:t>
      </w:r>
    </w:p>
    <w:p w14:paraId="697C9D8E" w14:textId="77777777" w:rsidR="00B831A6" w:rsidRDefault="00B831A6" w:rsidP="00652055">
      <w:pPr>
        <w:rPr>
          <w:b/>
          <w:bCs/>
        </w:rPr>
      </w:pPr>
    </w:p>
    <w:p w14:paraId="496C0728" w14:textId="77777777" w:rsidR="00555FFD" w:rsidRDefault="00555FFD" w:rsidP="00652055">
      <w:pPr>
        <w:rPr>
          <w:b/>
          <w:bCs/>
        </w:rPr>
      </w:pPr>
    </w:p>
    <w:p w14:paraId="40D9A720" w14:textId="77777777" w:rsidR="006466C7" w:rsidRDefault="006466C7" w:rsidP="00555FF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Preshute PC Strategy &amp; goals 2023</w:t>
      </w:r>
    </w:p>
    <w:p w14:paraId="4331D708" w14:textId="1FCEC782" w:rsidR="006466C7" w:rsidRPr="00C2514D" w:rsidRDefault="006466C7" w:rsidP="006466C7">
      <w:pPr>
        <w:pStyle w:val="ListParagraph"/>
        <w:numPr>
          <w:ilvl w:val="0"/>
          <w:numId w:val="24"/>
        </w:numPr>
      </w:pPr>
      <w:r w:rsidRPr="00C2514D">
        <w:t xml:space="preserve">This item was carried over </w:t>
      </w:r>
      <w:r w:rsidR="00C2514D" w:rsidRPr="00C2514D">
        <w:t>to the next meeting due to time constraints of the meeting.</w:t>
      </w:r>
    </w:p>
    <w:p w14:paraId="7F91F1E5" w14:textId="77777777" w:rsidR="006466C7" w:rsidRPr="006466C7" w:rsidRDefault="006466C7" w:rsidP="006466C7">
      <w:pPr>
        <w:rPr>
          <w:b/>
          <w:bCs/>
        </w:rPr>
      </w:pPr>
    </w:p>
    <w:p w14:paraId="2E2E14B8" w14:textId="681320AE" w:rsidR="006C0097" w:rsidRPr="00555FFD" w:rsidRDefault="006C0097" w:rsidP="00555FFD">
      <w:pPr>
        <w:pStyle w:val="ListParagraph"/>
        <w:numPr>
          <w:ilvl w:val="0"/>
          <w:numId w:val="1"/>
        </w:numPr>
        <w:rPr>
          <w:b/>
          <w:bCs/>
        </w:rPr>
      </w:pPr>
      <w:r w:rsidRPr="00555FFD">
        <w:rPr>
          <w:b/>
          <w:bCs/>
        </w:rPr>
        <w:t>Agenda items for the next meeting</w:t>
      </w:r>
    </w:p>
    <w:p w14:paraId="2C3D3655" w14:textId="1CC404DD" w:rsidR="006C0097" w:rsidRPr="00DA5ADC" w:rsidRDefault="006C0097" w:rsidP="00DA5ADC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>Covid Copse</w:t>
      </w:r>
    </w:p>
    <w:p w14:paraId="761B4EB8" w14:textId="65237058" w:rsidR="006C0097" w:rsidRPr="008D763E" w:rsidRDefault="006C0097" w:rsidP="008D763E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 xml:space="preserve">Neighbourhood Plan </w:t>
      </w:r>
    </w:p>
    <w:p w14:paraId="10A7EE98" w14:textId="5DEF303E" w:rsidR="006C0097" w:rsidRPr="00F541B8" w:rsidRDefault="008C2A1C" w:rsidP="009F070B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>Annual Parish Meeting</w:t>
      </w:r>
    </w:p>
    <w:p w14:paraId="295F33B8" w14:textId="22BF37B5" w:rsidR="00F541B8" w:rsidRPr="00257501" w:rsidRDefault="008C2A1C" w:rsidP="00257501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>Coronation</w:t>
      </w:r>
    </w:p>
    <w:p w14:paraId="1578F98A" w14:textId="77777777" w:rsidR="006C0097" w:rsidRDefault="006C0097" w:rsidP="00FA24F5">
      <w:pPr>
        <w:rPr>
          <w:b/>
          <w:bCs/>
          <w:i/>
        </w:rPr>
      </w:pPr>
    </w:p>
    <w:p w14:paraId="5D09DF13" w14:textId="77777777" w:rsidR="006C0097" w:rsidRPr="0094243C" w:rsidRDefault="006C0097">
      <w:pPr>
        <w:overflowPunct/>
        <w:adjustRightInd/>
        <w:textAlignment w:val="auto"/>
        <w:rPr>
          <w:b/>
          <w:bCs/>
          <w:color w:val="FF6600"/>
          <w:szCs w:val="24"/>
        </w:rPr>
      </w:pPr>
    </w:p>
    <w:p w14:paraId="5EBFC1BA" w14:textId="2770EDF1" w:rsidR="006C0097" w:rsidRDefault="006C0097" w:rsidP="002343B2">
      <w:pPr>
        <w:overflowPunct/>
        <w:adjustRightInd/>
        <w:ind w:firstLine="360"/>
        <w:textAlignment w:val="auto"/>
        <w:rPr>
          <w:bCs/>
          <w:szCs w:val="24"/>
        </w:rPr>
      </w:pPr>
      <w:r w:rsidRPr="0094243C">
        <w:rPr>
          <w:bCs/>
          <w:szCs w:val="24"/>
        </w:rPr>
        <w:t>The</w:t>
      </w:r>
      <w:r>
        <w:rPr>
          <w:bCs/>
          <w:szCs w:val="24"/>
        </w:rPr>
        <w:t xml:space="preserve"> meeting closed at 8.</w:t>
      </w:r>
      <w:r w:rsidR="00F92AF4">
        <w:rPr>
          <w:bCs/>
          <w:szCs w:val="24"/>
        </w:rPr>
        <w:t>4</w:t>
      </w:r>
      <w:r w:rsidR="00EB65A9">
        <w:rPr>
          <w:bCs/>
          <w:szCs w:val="24"/>
        </w:rPr>
        <w:t>5</w:t>
      </w:r>
      <w:r w:rsidRPr="0094243C">
        <w:rPr>
          <w:bCs/>
          <w:szCs w:val="24"/>
        </w:rPr>
        <w:t>pm</w:t>
      </w:r>
      <w:r>
        <w:rPr>
          <w:bCs/>
          <w:szCs w:val="24"/>
        </w:rPr>
        <w:t>.</w:t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  <w:t>This is the last page of the minutes</w:t>
      </w:r>
      <w:r>
        <w:rPr>
          <w:bCs/>
          <w:szCs w:val="24"/>
        </w:rPr>
        <w:t>.</w:t>
      </w:r>
    </w:p>
    <w:p w14:paraId="7D77F700" w14:textId="77777777" w:rsidR="006C0097" w:rsidRPr="0094243C" w:rsidRDefault="006C0097" w:rsidP="002343B2">
      <w:pPr>
        <w:overflowPunct/>
        <w:adjustRightInd/>
        <w:ind w:firstLine="360"/>
        <w:textAlignment w:val="auto"/>
        <w:rPr>
          <w:bCs/>
          <w:szCs w:val="24"/>
        </w:rPr>
      </w:pPr>
    </w:p>
    <w:p w14:paraId="7E4BB38E" w14:textId="77777777" w:rsidR="006C0097" w:rsidRDefault="006C0097">
      <w:pPr>
        <w:pStyle w:val="Heading4"/>
        <w:rPr>
          <w:sz w:val="24"/>
          <w:szCs w:val="24"/>
        </w:rPr>
      </w:pPr>
      <w:r w:rsidRPr="0094243C">
        <w:rPr>
          <w:sz w:val="24"/>
          <w:szCs w:val="24"/>
        </w:rPr>
        <w:t>PLEASE NOTE</w:t>
      </w:r>
    </w:p>
    <w:p w14:paraId="393458D4" w14:textId="77777777" w:rsidR="006C0097" w:rsidRPr="00542DD4" w:rsidRDefault="006C0097" w:rsidP="00542DD4"/>
    <w:p w14:paraId="28409BCD" w14:textId="7A5A922B" w:rsidR="006C0097" w:rsidRDefault="006C0097">
      <w:pPr>
        <w:pStyle w:val="Heading2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next full council meeting is arranged for Monday </w:t>
      </w:r>
      <w:r w:rsidR="00336922">
        <w:rPr>
          <w:sz w:val="24"/>
          <w:szCs w:val="24"/>
        </w:rPr>
        <w:t>23</w:t>
      </w:r>
      <w:r w:rsidR="00336922" w:rsidRPr="00336922">
        <w:rPr>
          <w:sz w:val="24"/>
          <w:szCs w:val="24"/>
          <w:vertAlign w:val="superscript"/>
        </w:rPr>
        <w:t>rd</w:t>
      </w:r>
      <w:r w:rsidR="00336922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20</w:t>
      </w:r>
      <w:r w:rsidR="000431D2">
        <w:rPr>
          <w:sz w:val="24"/>
          <w:szCs w:val="24"/>
        </w:rPr>
        <w:t>23</w:t>
      </w:r>
      <w:r>
        <w:rPr>
          <w:sz w:val="24"/>
          <w:szCs w:val="24"/>
        </w:rPr>
        <w:t xml:space="preserve"> at 6.30 </w:t>
      </w:r>
      <w:r w:rsidRPr="0094243C">
        <w:rPr>
          <w:sz w:val="24"/>
          <w:szCs w:val="24"/>
        </w:rPr>
        <w:t>pm</w:t>
      </w:r>
      <w:r>
        <w:rPr>
          <w:sz w:val="24"/>
          <w:szCs w:val="24"/>
        </w:rPr>
        <w:t xml:space="preserve"> at </w:t>
      </w:r>
    </w:p>
    <w:p w14:paraId="51A5D8B2" w14:textId="77777777" w:rsidR="006C0097" w:rsidRPr="0094243C" w:rsidRDefault="006C0097">
      <w:pPr>
        <w:pStyle w:val="Heading2"/>
        <w:tabs>
          <w:tab w:val="left" w:pos="284"/>
        </w:tabs>
        <w:ind w:left="0"/>
        <w:rPr>
          <w:color w:val="FF6600"/>
          <w:sz w:val="24"/>
          <w:szCs w:val="24"/>
        </w:rPr>
      </w:pPr>
      <w:r>
        <w:rPr>
          <w:sz w:val="24"/>
          <w:szCs w:val="24"/>
        </w:rPr>
        <w:t xml:space="preserve">Kennet Valley Hall – Lockeridge. </w:t>
      </w:r>
    </w:p>
    <w:p w14:paraId="6276FA9B" w14:textId="77777777" w:rsidR="006C0097" w:rsidRPr="0094243C" w:rsidRDefault="006C0097">
      <w:pPr>
        <w:rPr>
          <w:color w:val="FF6600"/>
          <w:szCs w:val="24"/>
        </w:rPr>
      </w:pPr>
    </w:p>
    <w:p w14:paraId="0978F344" w14:textId="77777777" w:rsidR="006C0097" w:rsidRPr="002343B2" w:rsidRDefault="006C0097" w:rsidP="002343B2">
      <w:pPr>
        <w:jc w:val="center"/>
        <w:rPr>
          <w:szCs w:val="24"/>
        </w:rPr>
      </w:pPr>
      <w:r w:rsidRPr="0094243C">
        <w:rPr>
          <w:szCs w:val="24"/>
        </w:rPr>
        <w:t>- - - - - - - - - - - - - - - - - - - - - - - - - - - - - - - - - - - - - - - - - - - -</w:t>
      </w:r>
      <w:r w:rsidRPr="00B945CA">
        <w:rPr>
          <w:szCs w:val="24"/>
        </w:rPr>
        <w:t xml:space="preserve"> - - - - </w:t>
      </w:r>
      <w:r w:rsidRPr="007E1A25">
        <w:rPr>
          <w:szCs w:val="24"/>
        </w:rPr>
        <w:t>- - - - - - - - -</w:t>
      </w:r>
    </w:p>
    <w:sectPr w:rsidR="006C0097" w:rsidRPr="002343B2" w:rsidSect="002B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795" w:code="9"/>
      <w:pgMar w:top="1134" w:right="720" w:bottom="1134" w:left="862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AE37" w14:textId="77777777" w:rsidR="00BF38C4" w:rsidRDefault="00BF38C4">
      <w:r>
        <w:separator/>
      </w:r>
    </w:p>
  </w:endnote>
  <w:endnote w:type="continuationSeparator" w:id="0">
    <w:p w14:paraId="491E3134" w14:textId="77777777" w:rsidR="00BF38C4" w:rsidRDefault="00BF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3925" w14:textId="77777777" w:rsidR="006C0097" w:rsidRDefault="006C009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AC02825" w14:textId="77777777" w:rsidR="006C0097" w:rsidRDefault="006C009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DD2D" w14:textId="77777777" w:rsidR="006C0097" w:rsidRDefault="006C009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BF3F486" w14:textId="77777777" w:rsidR="006C0097" w:rsidRDefault="006C009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C227" w14:textId="77777777" w:rsidR="002A5A11" w:rsidRDefault="002A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53A9" w14:textId="77777777" w:rsidR="00BF38C4" w:rsidRDefault="00BF38C4">
      <w:r>
        <w:separator/>
      </w:r>
    </w:p>
  </w:footnote>
  <w:footnote w:type="continuationSeparator" w:id="0">
    <w:p w14:paraId="172A4C49" w14:textId="77777777" w:rsidR="00BF38C4" w:rsidRDefault="00BF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577D" w14:textId="50684F77" w:rsidR="006C0097" w:rsidRPr="00D56656" w:rsidRDefault="006C009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E9A6" w14:textId="1E5D6621" w:rsidR="006C0097" w:rsidRDefault="006C0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C2A3" w14:textId="77777777" w:rsidR="002A5A11" w:rsidRDefault="002A5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81"/>
    <w:multiLevelType w:val="hybridMultilevel"/>
    <w:tmpl w:val="65AA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674"/>
    <w:multiLevelType w:val="hybridMultilevel"/>
    <w:tmpl w:val="7AA2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7C8D"/>
    <w:multiLevelType w:val="hybridMultilevel"/>
    <w:tmpl w:val="887A55A0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C648D0"/>
    <w:multiLevelType w:val="hybridMultilevel"/>
    <w:tmpl w:val="E6364B28"/>
    <w:lvl w:ilvl="0" w:tplc="8F842896">
      <w:start w:val="2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062FA"/>
    <w:multiLevelType w:val="hybridMultilevel"/>
    <w:tmpl w:val="C28270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A13ED"/>
    <w:multiLevelType w:val="hybridMultilevel"/>
    <w:tmpl w:val="F6BA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B5983"/>
    <w:multiLevelType w:val="hybridMultilevel"/>
    <w:tmpl w:val="F8D21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00699"/>
    <w:multiLevelType w:val="hybridMultilevel"/>
    <w:tmpl w:val="98E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D01F7"/>
    <w:multiLevelType w:val="hybridMultilevel"/>
    <w:tmpl w:val="F1BA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22F9"/>
    <w:multiLevelType w:val="hybridMultilevel"/>
    <w:tmpl w:val="0AC6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C7C92"/>
    <w:multiLevelType w:val="hybridMultilevel"/>
    <w:tmpl w:val="775C6E0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7515231"/>
    <w:multiLevelType w:val="hybridMultilevel"/>
    <w:tmpl w:val="BAB67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8B015F"/>
    <w:multiLevelType w:val="hybridMultilevel"/>
    <w:tmpl w:val="3F1C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434B0"/>
    <w:multiLevelType w:val="hybridMultilevel"/>
    <w:tmpl w:val="DEBC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E0EEA"/>
    <w:multiLevelType w:val="hybridMultilevel"/>
    <w:tmpl w:val="C55A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373709"/>
    <w:multiLevelType w:val="hybridMultilevel"/>
    <w:tmpl w:val="CDF6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7EAC"/>
    <w:multiLevelType w:val="hybridMultilevel"/>
    <w:tmpl w:val="9218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6794E"/>
    <w:multiLevelType w:val="multilevel"/>
    <w:tmpl w:val="4C864540"/>
    <w:lvl w:ilvl="0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E7517"/>
    <w:multiLevelType w:val="hybridMultilevel"/>
    <w:tmpl w:val="9AA0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F0B23"/>
    <w:multiLevelType w:val="hybridMultilevel"/>
    <w:tmpl w:val="ED48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52402"/>
    <w:multiLevelType w:val="hybridMultilevel"/>
    <w:tmpl w:val="1388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548D"/>
    <w:multiLevelType w:val="hybridMultilevel"/>
    <w:tmpl w:val="C5BE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2771F"/>
    <w:multiLevelType w:val="multilevel"/>
    <w:tmpl w:val="6DBC6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BE6397"/>
    <w:multiLevelType w:val="hybridMultilevel"/>
    <w:tmpl w:val="DC322172"/>
    <w:lvl w:ilvl="0" w:tplc="0ED09E18">
      <w:start w:val="4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765DA0"/>
    <w:multiLevelType w:val="hybridMultilevel"/>
    <w:tmpl w:val="D6D43B14"/>
    <w:lvl w:ilvl="0" w:tplc="08090017">
      <w:start w:val="1"/>
      <w:numFmt w:val="lowerLetter"/>
      <w:lvlText w:val="%1)"/>
      <w:lvlJc w:val="left"/>
      <w:pPr>
        <w:ind w:left="1416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5CEB755E"/>
    <w:multiLevelType w:val="hybridMultilevel"/>
    <w:tmpl w:val="09EE6D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C5873"/>
    <w:multiLevelType w:val="hybridMultilevel"/>
    <w:tmpl w:val="E7C6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4550B7"/>
    <w:multiLevelType w:val="hybridMultilevel"/>
    <w:tmpl w:val="E2B6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62643"/>
    <w:multiLevelType w:val="hybridMultilevel"/>
    <w:tmpl w:val="3470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23DFE"/>
    <w:multiLevelType w:val="hybridMultilevel"/>
    <w:tmpl w:val="06EA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118D9"/>
    <w:multiLevelType w:val="hybridMultilevel"/>
    <w:tmpl w:val="744C1A84"/>
    <w:lvl w:ilvl="0" w:tplc="BA60784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C5F07"/>
    <w:multiLevelType w:val="hybridMultilevel"/>
    <w:tmpl w:val="FD8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B5120"/>
    <w:multiLevelType w:val="hybridMultilevel"/>
    <w:tmpl w:val="CBBA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118B6"/>
    <w:multiLevelType w:val="hybridMultilevel"/>
    <w:tmpl w:val="6DBC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2445011">
    <w:abstractNumId w:val="3"/>
  </w:num>
  <w:num w:numId="2" w16cid:durableId="1421440511">
    <w:abstractNumId w:val="9"/>
  </w:num>
  <w:num w:numId="3" w16cid:durableId="1115830311">
    <w:abstractNumId w:val="16"/>
  </w:num>
  <w:num w:numId="4" w16cid:durableId="394087671">
    <w:abstractNumId w:val="31"/>
  </w:num>
  <w:num w:numId="5" w16cid:durableId="2080471872">
    <w:abstractNumId w:val="26"/>
  </w:num>
  <w:num w:numId="6" w16cid:durableId="337540485">
    <w:abstractNumId w:val="14"/>
  </w:num>
  <w:num w:numId="7" w16cid:durableId="1641108228">
    <w:abstractNumId w:val="33"/>
  </w:num>
  <w:num w:numId="8" w16cid:durableId="7487550">
    <w:abstractNumId w:val="6"/>
  </w:num>
  <w:num w:numId="9" w16cid:durableId="1494829741">
    <w:abstractNumId w:val="22"/>
  </w:num>
  <w:num w:numId="10" w16cid:durableId="1328750514">
    <w:abstractNumId w:val="10"/>
  </w:num>
  <w:num w:numId="11" w16cid:durableId="1059985499">
    <w:abstractNumId w:val="17"/>
  </w:num>
  <w:num w:numId="12" w16cid:durableId="2121561736">
    <w:abstractNumId w:val="7"/>
  </w:num>
  <w:num w:numId="13" w16cid:durableId="1559046383">
    <w:abstractNumId w:val="20"/>
  </w:num>
  <w:num w:numId="14" w16cid:durableId="250549904">
    <w:abstractNumId w:val="19"/>
  </w:num>
  <w:num w:numId="15" w16cid:durableId="2100985343">
    <w:abstractNumId w:val="8"/>
  </w:num>
  <w:num w:numId="16" w16cid:durableId="1518890768">
    <w:abstractNumId w:val="21"/>
  </w:num>
  <w:num w:numId="17" w16cid:durableId="1654137996">
    <w:abstractNumId w:val="27"/>
  </w:num>
  <w:num w:numId="18" w16cid:durableId="772940706">
    <w:abstractNumId w:val="29"/>
  </w:num>
  <w:num w:numId="19" w16cid:durableId="437023313">
    <w:abstractNumId w:val="12"/>
  </w:num>
  <w:num w:numId="20" w16cid:durableId="1948348848">
    <w:abstractNumId w:val="11"/>
  </w:num>
  <w:num w:numId="21" w16cid:durableId="5065124">
    <w:abstractNumId w:val="2"/>
  </w:num>
  <w:num w:numId="22" w16cid:durableId="1183282986">
    <w:abstractNumId w:val="24"/>
  </w:num>
  <w:num w:numId="23" w16cid:durableId="83692911">
    <w:abstractNumId w:val="28"/>
  </w:num>
  <w:num w:numId="24" w16cid:durableId="476722604">
    <w:abstractNumId w:val="15"/>
  </w:num>
  <w:num w:numId="25" w16cid:durableId="43066701">
    <w:abstractNumId w:val="1"/>
  </w:num>
  <w:num w:numId="26" w16cid:durableId="1537353044">
    <w:abstractNumId w:val="23"/>
  </w:num>
  <w:num w:numId="27" w16cid:durableId="195700809">
    <w:abstractNumId w:val="18"/>
  </w:num>
  <w:num w:numId="28" w16cid:durableId="1955364134">
    <w:abstractNumId w:val="0"/>
  </w:num>
  <w:num w:numId="29" w16cid:durableId="352877477">
    <w:abstractNumId w:val="25"/>
  </w:num>
  <w:num w:numId="30" w16cid:durableId="2081557284">
    <w:abstractNumId w:val="5"/>
  </w:num>
  <w:num w:numId="31" w16cid:durableId="1566915394">
    <w:abstractNumId w:val="4"/>
  </w:num>
  <w:num w:numId="32" w16cid:durableId="308093201">
    <w:abstractNumId w:val="13"/>
  </w:num>
  <w:num w:numId="33" w16cid:durableId="98794163">
    <w:abstractNumId w:val="32"/>
  </w:num>
  <w:num w:numId="34" w16cid:durableId="211500998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8E"/>
    <w:rsid w:val="00003B29"/>
    <w:rsid w:val="00003FEF"/>
    <w:rsid w:val="00012892"/>
    <w:rsid w:val="0001338E"/>
    <w:rsid w:val="00014E92"/>
    <w:rsid w:val="00015A7A"/>
    <w:rsid w:val="000168E6"/>
    <w:rsid w:val="00016AF0"/>
    <w:rsid w:val="00023514"/>
    <w:rsid w:val="00023FEB"/>
    <w:rsid w:val="00026E80"/>
    <w:rsid w:val="00026F08"/>
    <w:rsid w:val="0002780A"/>
    <w:rsid w:val="00032080"/>
    <w:rsid w:val="00032708"/>
    <w:rsid w:val="00032904"/>
    <w:rsid w:val="00033B3F"/>
    <w:rsid w:val="00034585"/>
    <w:rsid w:val="000345C9"/>
    <w:rsid w:val="00034DFB"/>
    <w:rsid w:val="0003548C"/>
    <w:rsid w:val="00037417"/>
    <w:rsid w:val="00042862"/>
    <w:rsid w:val="00042C44"/>
    <w:rsid w:val="000431D2"/>
    <w:rsid w:val="00043FBE"/>
    <w:rsid w:val="000470F8"/>
    <w:rsid w:val="000472BB"/>
    <w:rsid w:val="00047B65"/>
    <w:rsid w:val="00047D24"/>
    <w:rsid w:val="00050FDD"/>
    <w:rsid w:val="00051C4E"/>
    <w:rsid w:val="00051E83"/>
    <w:rsid w:val="000523C2"/>
    <w:rsid w:val="00052989"/>
    <w:rsid w:val="000547DF"/>
    <w:rsid w:val="00056244"/>
    <w:rsid w:val="000563DE"/>
    <w:rsid w:val="00057731"/>
    <w:rsid w:val="000578B7"/>
    <w:rsid w:val="00060D76"/>
    <w:rsid w:val="00062685"/>
    <w:rsid w:val="0006428B"/>
    <w:rsid w:val="0006552A"/>
    <w:rsid w:val="00065607"/>
    <w:rsid w:val="0006648B"/>
    <w:rsid w:val="00066748"/>
    <w:rsid w:val="000707C5"/>
    <w:rsid w:val="00071301"/>
    <w:rsid w:val="00072EF9"/>
    <w:rsid w:val="00073CF3"/>
    <w:rsid w:val="00075765"/>
    <w:rsid w:val="0007715A"/>
    <w:rsid w:val="000800CD"/>
    <w:rsid w:val="00080108"/>
    <w:rsid w:val="00081D7D"/>
    <w:rsid w:val="00082B13"/>
    <w:rsid w:val="000843E9"/>
    <w:rsid w:val="00090768"/>
    <w:rsid w:val="00090E52"/>
    <w:rsid w:val="000932D6"/>
    <w:rsid w:val="00094D69"/>
    <w:rsid w:val="00095255"/>
    <w:rsid w:val="00096DBA"/>
    <w:rsid w:val="00097F70"/>
    <w:rsid w:val="000A0551"/>
    <w:rsid w:val="000A1CEA"/>
    <w:rsid w:val="000A236C"/>
    <w:rsid w:val="000A7802"/>
    <w:rsid w:val="000A7DA0"/>
    <w:rsid w:val="000B1160"/>
    <w:rsid w:val="000B2B9A"/>
    <w:rsid w:val="000B37C2"/>
    <w:rsid w:val="000B4266"/>
    <w:rsid w:val="000B4A27"/>
    <w:rsid w:val="000B5844"/>
    <w:rsid w:val="000B6375"/>
    <w:rsid w:val="000B7B2E"/>
    <w:rsid w:val="000C0527"/>
    <w:rsid w:val="000C0ED4"/>
    <w:rsid w:val="000C2D4D"/>
    <w:rsid w:val="000C5032"/>
    <w:rsid w:val="000C5E97"/>
    <w:rsid w:val="000C73F8"/>
    <w:rsid w:val="000D260E"/>
    <w:rsid w:val="000D2F7F"/>
    <w:rsid w:val="000D3275"/>
    <w:rsid w:val="000D5228"/>
    <w:rsid w:val="000D7FA3"/>
    <w:rsid w:val="000E1341"/>
    <w:rsid w:val="000E4286"/>
    <w:rsid w:val="000E44FF"/>
    <w:rsid w:val="000E6990"/>
    <w:rsid w:val="000F2255"/>
    <w:rsid w:val="000F22A4"/>
    <w:rsid w:val="000F46A0"/>
    <w:rsid w:val="000F50D7"/>
    <w:rsid w:val="000F50EE"/>
    <w:rsid w:val="000F5BE7"/>
    <w:rsid w:val="000F6A2D"/>
    <w:rsid w:val="000F7937"/>
    <w:rsid w:val="000F7AC6"/>
    <w:rsid w:val="000F7F10"/>
    <w:rsid w:val="00100E65"/>
    <w:rsid w:val="0010129B"/>
    <w:rsid w:val="001015EC"/>
    <w:rsid w:val="00101C57"/>
    <w:rsid w:val="001021DD"/>
    <w:rsid w:val="001028EB"/>
    <w:rsid w:val="001039A2"/>
    <w:rsid w:val="00103BAB"/>
    <w:rsid w:val="00104CCD"/>
    <w:rsid w:val="001050A5"/>
    <w:rsid w:val="00107B8B"/>
    <w:rsid w:val="00110D3E"/>
    <w:rsid w:val="00112EF4"/>
    <w:rsid w:val="0011417F"/>
    <w:rsid w:val="001155E5"/>
    <w:rsid w:val="00120197"/>
    <w:rsid w:val="001205CA"/>
    <w:rsid w:val="00120A14"/>
    <w:rsid w:val="00121320"/>
    <w:rsid w:val="0012273A"/>
    <w:rsid w:val="00123C75"/>
    <w:rsid w:val="00126DDB"/>
    <w:rsid w:val="001277F1"/>
    <w:rsid w:val="00132F94"/>
    <w:rsid w:val="00133626"/>
    <w:rsid w:val="00133DB6"/>
    <w:rsid w:val="00134CAD"/>
    <w:rsid w:val="00134E29"/>
    <w:rsid w:val="00135C5D"/>
    <w:rsid w:val="001365FC"/>
    <w:rsid w:val="00140012"/>
    <w:rsid w:val="001402EB"/>
    <w:rsid w:val="00144EF3"/>
    <w:rsid w:val="00150205"/>
    <w:rsid w:val="0015173E"/>
    <w:rsid w:val="0015287F"/>
    <w:rsid w:val="00153759"/>
    <w:rsid w:val="00157020"/>
    <w:rsid w:val="00157532"/>
    <w:rsid w:val="00157D98"/>
    <w:rsid w:val="0016144E"/>
    <w:rsid w:val="00161F70"/>
    <w:rsid w:val="00162058"/>
    <w:rsid w:val="00162998"/>
    <w:rsid w:val="00162C3B"/>
    <w:rsid w:val="001635BF"/>
    <w:rsid w:val="00163B12"/>
    <w:rsid w:val="001664F1"/>
    <w:rsid w:val="001668AB"/>
    <w:rsid w:val="00175295"/>
    <w:rsid w:val="00175952"/>
    <w:rsid w:val="00175FFC"/>
    <w:rsid w:val="00177962"/>
    <w:rsid w:val="00180678"/>
    <w:rsid w:val="00182160"/>
    <w:rsid w:val="00183F4E"/>
    <w:rsid w:val="00184DBB"/>
    <w:rsid w:val="0018520B"/>
    <w:rsid w:val="00185ABA"/>
    <w:rsid w:val="00185D0C"/>
    <w:rsid w:val="001863A1"/>
    <w:rsid w:val="00186526"/>
    <w:rsid w:val="00190389"/>
    <w:rsid w:val="00192A23"/>
    <w:rsid w:val="00194305"/>
    <w:rsid w:val="00194378"/>
    <w:rsid w:val="0019445D"/>
    <w:rsid w:val="00194D85"/>
    <w:rsid w:val="001967A1"/>
    <w:rsid w:val="001A142E"/>
    <w:rsid w:val="001A39D9"/>
    <w:rsid w:val="001A3B21"/>
    <w:rsid w:val="001A78AA"/>
    <w:rsid w:val="001B0860"/>
    <w:rsid w:val="001B20F6"/>
    <w:rsid w:val="001B344E"/>
    <w:rsid w:val="001B3BEE"/>
    <w:rsid w:val="001B468E"/>
    <w:rsid w:val="001B5C81"/>
    <w:rsid w:val="001C0F1D"/>
    <w:rsid w:val="001C35D7"/>
    <w:rsid w:val="001C557D"/>
    <w:rsid w:val="001C69F6"/>
    <w:rsid w:val="001C7D6E"/>
    <w:rsid w:val="001D07B0"/>
    <w:rsid w:val="001D0CB7"/>
    <w:rsid w:val="001D140E"/>
    <w:rsid w:val="001D216B"/>
    <w:rsid w:val="001D23F3"/>
    <w:rsid w:val="001D31E5"/>
    <w:rsid w:val="001D357F"/>
    <w:rsid w:val="001D3A8C"/>
    <w:rsid w:val="001D3C35"/>
    <w:rsid w:val="001D4B18"/>
    <w:rsid w:val="001D6D6B"/>
    <w:rsid w:val="001E0C3D"/>
    <w:rsid w:val="001E0F19"/>
    <w:rsid w:val="001E166C"/>
    <w:rsid w:val="001E231B"/>
    <w:rsid w:val="001E3A35"/>
    <w:rsid w:val="001E4623"/>
    <w:rsid w:val="001E52BC"/>
    <w:rsid w:val="001E6BDD"/>
    <w:rsid w:val="001F0D2D"/>
    <w:rsid w:val="001F1E05"/>
    <w:rsid w:val="001F4397"/>
    <w:rsid w:val="001F6278"/>
    <w:rsid w:val="001F6AB6"/>
    <w:rsid w:val="001F7DB5"/>
    <w:rsid w:val="00202350"/>
    <w:rsid w:val="0020557C"/>
    <w:rsid w:val="00206B13"/>
    <w:rsid w:val="002100BE"/>
    <w:rsid w:val="002117FC"/>
    <w:rsid w:val="00212C63"/>
    <w:rsid w:val="00213388"/>
    <w:rsid w:val="002135B7"/>
    <w:rsid w:val="00213883"/>
    <w:rsid w:val="00214CC0"/>
    <w:rsid w:val="002157A2"/>
    <w:rsid w:val="002207F6"/>
    <w:rsid w:val="00220C38"/>
    <w:rsid w:val="0022108A"/>
    <w:rsid w:val="0022330A"/>
    <w:rsid w:val="002243DC"/>
    <w:rsid w:val="00225462"/>
    <w:rsid w:val="00225A4C"/>
    <w:rsid w:val="002260B2"/>
    <w:rsid w:val="00230CC6"/>
    <w:rsid w:val="00230F7F"/>
    <w:rsid w:val="00232979"/>
    <w:rsid w:val="002343B2"/>
    <w:rsid w:val="002350DD"/>
    <w:rsid w:val="00235EDC"/>
    <w:rsid w:val="00240D7E"/>
    <w:rsid w:val="00242BB2"/>
    <w:rsid w:val="00245375"/>
    <w:rsid w:val="002467D6"/>
    <w:rsid w:val="00247073"/>
    <w:rsid w:val="00250F3D"/>
    <w:rsid w:val="00251ACE"/>
    <w:rsid w:val="0025321A"/>
    <w:rsid w:val="00254B88"/>
    <w:rsid w:val="00254E0B"/>
    <w:rsid w:val="00256EF5"/>
    <w:rsid w:val="00257501"/>
    <w:rsid w:val="00257719"/>
    <w:rsid w:val="00257DD7"/>
    <w:rsid w:val="00261AE8"/>
    <w:rsid w:val="002639C9"/>
    <w:rsid w:val="0026664F"/>
    <w:rsid w:val="0027398D"/>
    <w:rsid w:val="002765E8"/>
    <w:rsid w:val="0028172C"/>
    <w:rsid w:val="00282F56"/>
    <w:rsid w:val="00283379"/>
    <w:rsid w:val="00284633"/>
    <w:rsid w:val="002863FE"/>
    <w:rsid w:val="002871EB"/>
    <w:rsid w:val="0029050D"/>
    <w:rsid w:val="00290633"/>
    <w:rsid w:val="00290F3C"/>
    <w:rsid w:val="0029498A"/>
    <w:rsid w:val="002954EB"/>
    <w:rsid w:val="002A0034"/>
    <w:rsid w:val="002A1196"/>
    <w:rsid w:val="002A20C6"/>
    <w:rsid w:val="002A5A11"/>
    <w:rsid w:val="002A5E1C"/>
    <w:rsid w:val="002A682E"/>
    <w:rsid w:val="002A70C7"/>
    <w:rsid w:val="002B007D"/>
    <w:rsid w:val="002B06D9"/>
    <w:rsid w:val="002B099E"/>
    <w:rsid w:val="002B1840"/>
    <w:rsid w:val="002B1C82"/>
    <w:rsid w:val="002B33D8"/>
    <w:rsid w:val="002B53C8"/>
    <w:rsid w:val="002B5C22"/>
    <w:rsid w:val="002B63C9"/>
    <w:rsid w:val="002B7660"/>
    <w:rsid w:val="002D1226"/>
    <w:rsid w:val="002D2278"/>
    <w:rsid w:val="002D6C1E"/>
    <w:rsid w:val="002D72E4"/>
    <w:rsid w:val="002D7F67"/>
    <w:rsid w:val="002E0878"/>
    <w:rsid w:val="002E1E02"/>
    <w:rsid w:val="002E5B66"/>
    <w:rsid w:val="002E7CFE"/>
    <w:rsid w:val="002F1A9D"/>
    <w:rsid w:val="002F2604"/>
    <w:rsid w:val="002F32BB"/>
    <w:rsid w:val="002F3E93"/>
    <w:rsid w:val="002F5D05"/>
    <w:rsid w:val="002F6617"/>
    <w:rsid w:val="002F7892"/>
    <w:rsid w:val="002F7B0D"/>
    <w:rsid w:val="003043E1"/>
    <w:rsid w:val="003044E5"/>
    <w:rsid w:val="00304AE4"/>
    <w:rsid w:val="00307B57"/>
    <w:rsid w:val="00314366"/>
    <w:rsid w:val="00315946"/>
    <w:rsid w:val="00315B64"/>
    <w:rsid w:val="00317E2F"/>
    <w:rsid w:val="003205E7"/>
    <w:rsid w:val="00323C02"/>
    <w:rsid w:val="00324857"/>
    <w:rsid w:val="00324C71"/>
    <w:rsid w:val="0032532A"/>
    <w:rsid w:val="0032538B"/>
    <w:rsid w:val="003254CD"/>
    <w:rsid w:val="00325B98"/>
    <w:rsid w:val="0032799A"/>
    <w:rsid w:val="00331455"/>
    <w:rsid w:val="00331A27"/>
    <w:rsid w:val="0033344F"/>
    <w:rsid w:val="00333EE5"/>
    <w:rsid w:val="00334CFB"/>
    <w:rsid w:val="00335F34"/>
    <w:rsid w:val="00336922"/>
    <w:rsid w:val="00337288"/>
    <w:rsid w:val="0033768A"/>
    <w:rsid w:val="00337EC7"/>
    <w:rsid w:val="0034070D"/>
    <w:rsid w:val="00340BDE"/>
    <w:rsid w:val="00340DEC"/>
    <w:rsid w:val="0034216C"/>
    <w:rsid w:val="00343843"/>
    <w:rsid w:val="00343F5F"/>
    <w:rsid w:val="003458A6"/>
    <w:rsid w:val="00346364"/>
    <w:rsid w:val="00353167"/>
    <w:rsid w:val="00355120"/>
    <w:rsid w:val="0035568D"/>
    <w:rsid w:val="00355F45"/>
    <w:rsid w:val="0035690C"/>
    <w:rsid w:val="00361756"/>
    <w:rsid w:val="00361877"/>
    <w:rsid w:val="003618D8"/>
    <w:rsid w:val="003627C3"/>
    <w:rsid w:val="00362B97"/>
    <w:rsid w:val="00363837"/>
    <w:rsid w:val="003638FA"/>
    <w:rsid w:val="00363A7F"/>
    <w:rsid w:val="003661BD"/>
    <w:rsid w:val="003712D7"/>
    <w:rsid w:val="00373A49"/>
    <w:rsid w:val="00375CCD"/>
    <w:rsid w:val="003764EF"/>
    <w:rsid w:val="00377624"/>
    <w:rsid w:val="00381A78"/>
    <w:rsid w:val="00381F5F"/>
    <w:rsid w:val="00383A82"/>
    <w:rsid w:val="00384DFC"/>
    <w:rsid w:val="0039132A"/>
    <w:rsid w:val="003919B5"/>
    <w:rsid w:val="00393E11"/>
    <w:rsid w:val="00394080"/>
    <w:rsid w:val="00394BAE"/>
    <w:rsid w:val="003954C1"/>
    <w:rsid w:val="00396B66"/>
    <w:rsid w:val="00397625"/>
    <w:rsid w:val="00397A49"/>
    <w:rsid w:val="003A1002"/>
    <w:rsid w:val="003A19B5"/>
    <w:rsid w:val="003A1FF5"/>
    <w:rsid w:val="003A297C"/>
    <w:rsid w:val="003A4299"/>
    <w:rsid w:val="003A6DC6"/>
    <w:rsid w:val="003B095B"/>
    <w:rsid w:val="003B2A4B"/>
    <w:rsid w:val="003B4BC2"/>
    <w:rsid w:val="003B5132"/>
    <w:rsid w:val="003B5977"/>
    <w:rsid w:val="003B6A5C"/>
    <w:rsid w:val="003C1D29"/>
    <w:rsid w:val="003C35D3"/>
    <w:rsid w:val="003C61F3"/>
    <w:rsid w:val="003C6856"/>
    <w:rsid w:val="003C73D6"/>
    <w:rsid w:val="003D07BD"/>
    <w:rsid w:val="003D2894"/>
    <w:rsid w:val="003D3760"/>
    <w:rsid w:val="003D590E"/>
    <w:rsid w:val="003D5D8C"/>
    <w:rsid w:val="003D61DA"/>
    <w:rsid w:val="003D749E"/>
    <w:rsid w:val="003E0FF7"/>
    <w:rsid w:val="003E1C0A"/>
    <w:rsid w:val="003E2989"/>
    <w:rsid w:val="003E4462"/>
    <w:rsid w:val="003E4C17"/>
    <w:rsid w:val="003E73DC"/>
    <w:rsid w:val="003F1381"/>
    <w:rsid w:val="003F179C"/>
    <w:rsid w:val="003F1F15"/>
    <w:rsid w:val="003F3E78"/>
    <w:rsid w:val="003F433F"/>
    <w:rsid w:val="003F50E3"/>
    <w:rsid w:val="003F73C5"/>
    <w:rsid w:val="003F75A5"/>
    <w:rsid w:val="003F7EF6"/>
    <w:rsid w:val="0040119A"/>
    <w:rsid w:val="00402571"/>
    <w:rsid w:val="004049E1"/>
    <w:rsid w:val="00406187"/>
    <w:rsid w:val="004115B7"/>
    <w:rsid w:val="00413971"/>
    <w:rsid w:val="0041527F"/>
    <w:rsid w:val="004166DA"/>
    <w:rsid w:val="00416D91"/>
    <w:rsid w:val="00416F49"/>
    <w:rsid w:val="0041768B"/>
    <w:rsid w:val="00421213"/>
    <w:rsid w:val="0042193C"/>
    <w:rsid w:val="00421FAA"/>
    <w:rsid w:val="00422647"/>
    <w:rsid w:val="00423970"/>
    <w:rsid w:val="00423D5B"/>
    <w:rsid w:val="004242FF"/>
    <w:rsid w:val="00424681"/>
    <w:rsid w:val="00430618"/>
    <w:rsid w:val="004310AC"/>
    <w:rsid w:val="004323AA"/>
    <w:rsid w:val="004329A7"/>
    <w:rsid w:val="00433541"/>
    <w:rsid w:val="00433A4B"/>
    <w:rsid w:val="004341D1"/>
    <w:rsid w:val="004418BF"/>
    <w:rsid w:val="00451F4D"/>
    <w:rsid w:val="00452336"/>
    <w:rsid w:val="00455EFC"/>
    <w:rsid w:val="004574D8"/>
    <w:rsid w:val="00460452"/>
    <w:rsid w:val="0046198E"/>
    <w:rsid w:val="00461B1A"/>
    <w:rsid w:val="00462B8C"/>
    <w:rsid w:val="0046495E"/>
    <w:rsid w:val="004652A2"/>
    <w:rsid w:val="00466B14"/>
    <w:rsid w:val="004701F5"/>
    <w:rsid w:val="00470854"/>
    <w:rsid w:val="00470A87"/>
    <w:rsid w:val="00470CB3"/>
    <w:rsid w:val="00471089"/>
    <w:rsid w:val="004723C6"/>
    <w:rsid w:val="0047287F"/>
    <w:rsid w:val="00472B25"/>
    <w:rsid w:val="00473CF0"/>
    <w:rsid w:val="00474031"/>
    <w:rsid w:val="00475FF5"/>
    <w:rsid w:val="004774DE"/>
    <w:rsid w:val="004807AD"/>
    <w:rsid w:val="004813AA"/>
    <w:rsid w:val="00483186"/>
    <w:rsid w:val="004834A2"/>
    <w:rsid w:val="0048676D"/>
    <w:rsid w:val="00490254"/>
    <w:rsid w:val="004907FE"/>
    <w:rsid w:val="00494450"/>
    <w:rsid w:val="0049556A"/>
    <w:rsid w:val="004A0031"/>
    <w:rsid w:val="004A028E"/>
    <w:rsid w:val="004A1781"/>
    <w:rsid w:val="004A301B"/>
    <w:rsid w:val="004A327D"/>
    <w:rsid w:val="004A5ABD"/>
    <w:rsid w:val="004A5FF8"/>
    <w:rsid w:val="004A60DD"/>
    <w:rsid w:val="004A6EDA"/>
    <w:rsid w:val="004A73DC"/>
    <w:rsid w:val="004A7FDF"/>
    <w:rsid w:val="004B177F"/>
    <w:rsid w:val="004B17B7"/>
    <w:rsid w:val="004B431A"/>
    <w:rsid w:val="004C0C09"/>
    <w:rsid w:val="004C7645"/>
    <w:rsid w:val="004D1E9E"/>
    <w:rsid w:val="004D2DE9"/>
    <w:rsid w:val="004D48FB"/>
    <w:rsid w:val="004D52DF"/>
    <w:rsid w:val="004D5B4F"/>
    <w:rsid w:val="004D7AC3"/>
    <w:rsid w:val="004E178D"/>
    <w:rsid w:val="004E1B6A"/>
    <w:rsid w:val="004E3BE2"/>
    <w:rsid w:val="004E3FC9"/>
    <w:rsid w:val="004E4239"/>
    <w:rsid w:val="004E5B10"/>
    <w:rsid w:val="004E6DBF"/>
    <w:rsid w:val="004E7140"/>
    <w:rsid w:val="004E7C5A"/>
    <w:rsid w:val="004F1A8B"/>
    <w:rsid w:val="004F3FC8"/>
    <w:rsid w:val="004F4751"/>
    <w:rsid w:val="004F4DD5"/>
    <w:rsid w:val="004F5B78"/>
    <w:rsid w:val="004F5F0B"/>
    <w:rsid w:val="004F6A2B"/>
    <w:rsid w:val="00500411"/>
    <w:rsid w:val="00500A56"/>
    <w:rsid w:val="00501FA1"/>
    <w:rsid w:val="00503551"/>
    <w:rsid w:val="0050386A"/>
    <w:rsid w:val="005052F6"/>
    <w:rsid w:val="00505C0D"/>
    <w:rsid w:val="0050798E"/>
    <w:rsid w:val="00510D86"/>
    <w:rsid w:val="0051179D"/>
    <w:rsid w:val="00516E8F"/>
    <w:rsid w:val="005174D7"/>
    <w:rsid w:val="00517BB4"/>
    <w:rsid w:val="00521FDE"/>
    <w:rsid w:val="00522493"/>
    <w:rsid w:val="00523979"/>
    <w:rsid w:val="00526E2D"/>
    <w:rsid w:val="00527DC7"/>
    <w:rsid w:val="00531609"/>
    <w:rsid w:val="00531960"/>
    <w:rsid w:val="00531B41"/>
    <w:rsid w:val="00531E2D"/>
    <w:rsid w:val="00532D2A"/>
    <w:rsid w:val="0053356E"/>
    <w:rsid w:val="00533B5C"/>
    <w:rsid w:val="00533D55"/>
    <w:rsid w:val="005361F1"/>
    <w:rsid w:val="00540601"/>
    <w:rsid w:val="005407D0"/>
    <w:rsid w:val="005412F8"/>
    <w:rsid w:val="00542B34"/>
    <w:rsid w:val="00542DD4"/>
    <w:rsid w:val="00543B36"/>
    <w:rsid w:val="00545336"/>
    <w:rsid w:val="0054554D"/>
    <w:rsid w:val="005460B0"/>
    <w:rsid w:val="005466C6"/>
    <w:rsid w:val="005522AF"/>
    <w:rsid w:val="00552BDA"/>
    <w:rsid w:val="00552F92"/>
    <w:rsid w:val="005544CC"/>
    <w:rsid w:val="005558BE"/>
    <w:rsid w:val="00555FFD"/>
    <w:rsid w:val="00556148"/>
    <w:rsid w:val="00556B93"/>
    <w:rsid w:val="00560D10"/>
    <w:rsid w:val="00561FB5"/>
    <w:rsid w:val="005625C4"/>
    <w:rsid w:val="00565016"/>
    <w:rsid w:val="00565480"/>
    <w:rsid w:val="00566107"/>
    <w:rsid w:val="005700B8"/>
    <w:rsid w:val="00571030"/>
    <w:rsid w:val="0057294C"/>
    <w:rsid w:val="0057692C"/>
    <w:rsid w:val="00577855"/>
    <w:rsid w:val="005813A8"/>
    <w:rsid w:val="005822AF"/>
    <w:rsid w:val="0058237C"/>
    <w:rsid w:val="005853E8"/>
    <w:rsid w:val="00590502"/>
    <w:rsid w:val="00590B74"/>
    <w:rsid w:val="00595940"/>
    <w:rsid w:val="005972F3"/>
    <w:rsid w:val="005A0339"/>
    <w:rsid w:val="005A06F8"/>
    <w:rsid w:val="005A133C"/>
    <w:rsid w:val="005A1DC6"/>
    <w:rsid w:val="005A28E3"/>
    <w:rsid w:val="005A2FE8"/>
    <w:rsid w:val="005A3134"/>
    <w:rsid w:val="005A6513"/>
    <w:rsid w:val="005B0F1A"/>
    <w:rsid w:val="005B1B3A"/>
    <w:rsid w:val="005B1D38"/>
    <w:rsid w:val="005B2452"/>
    <w:rsid w:val="005B332F"/>
    <w:rsid w:val="005B3525"/>
    <w:rsid w:val="005B4B98"/>
    <w:rsid w:val="005B57FD"/>
    <w:rsid w:val="005B5CAC"/>
    <w:rsid w:val="005B63E3"/>
    <w:rsid w:val="005B6960"/>
    <w:rsid w:val="005B7B34"/>
    <w:rsid w:val="005C07BA"/>
    <w:rsid w:val="005C1794"/>
    <w:rsid w:val="005C50AF"/>
    <w:rsid w:val="005C543D"/>
    <w:rsid w:val="005C5BAD"/>
    <w:rsid w:val="005C75E7"/>
    <w:rsid w:val="005D1004"/>
    <w:rsid w:val="005D1CE0"/>
    <w:rsid w:val="005D2D36"/>
    <w:rsid w:val="005D5C32"/>
    <w:rsid w:val="005D7735"/>
    <w:rsid w:val="005D799E"/>
    <w:rsid w:val="005E0CC2"/>
    <w:rsid w:val="005E1563"/>
    <w:rsid w:val="005E3BA7"/>
    <w:rsid w:val="005E5F17"/>
    <w:rsid w:val="005E5F7D"/>
    <w:rsid w:val="005F0580"/>
    <w:rsid w:val="005F080B"/>
    <w:rsid w:val="005F4350"/>
    <w:rsid w:val="005F4379"/>
    <w:rsid w:val="005F4D81"/>
    <w:rsid w:val="005F572E"/>
    <w:rsid w:val="005F576F"/>
    <w:rsid w:val="00600C65"/>
    <w:rsid w:val="00601A0A"/>
    <w:rsid w:val="00602192"/>
    <w:rsid w:val="00603668"/>
    <w:rsid w:val="006036AF"/>
    <w:rsid w:val="00605E9A"/>
    <w:rsid w:val="00606857"/>
    <w:rsid w:val="00607245"/>
    <w:rsid w:val="00610598"/>
    <w:rsid w:val="00610E92"/>
    <w:rsid w:val="0061145C"/>
    <w:rsid w:val="006121F9"/>
    <w:rsid w:val="00612E6D"/>
    <w:rsid w:val="006141A7"/>
    <w:rsid w:val="00614F3F"/>
    <w:rsid w:val="00616325"/>
    <w:rsid w:val="00617AA8"/>
    <w:rsid w:val="00617BA8"/>
    <w:rsid w:val="00617EA7"/>
    <w:rsid w:val="00620536"/>
    <w:rsid w:val="006205B9"/>
    <w:rsid w:val="00623B54"/>
    <w:rsid w:val="00625275"/>
    <w:rsid w:val="00626084"/>
    <w:rsid w:val="0062701A"/>
    <w:rsid w:val="00632D1B"/>
    <w:rsid w:val="00633786"/>
    <w:rsid w:val="00636096"/>
    <w:rsid w:val="006373FE"/>
    <w:rsid w:val="00643999"/>
    <w:rsid w:val="00643EFB"/>
    <w:rsid w:val="006446EB"/>
    <w:rsid w:val="00645030"/>
    <w:rsid w:val="006460E5"/>
    <w:rsid w:val="006466C7"/>
    <w:rsid w:val="00646731"/>
    <w:rsid w:val="0064771F"/>
    <w:rsid w:val="006514C3"/>
    <w:rsid w:val="00652055"/>
    <w:rsid w:val="006541CA"/>
    <w:rsid w:val="00655A51"/>
    <w:rsid w:val="00655CCC"/>
    <w:rsid w:val="00656CB8"/>
    <w:rsid w:val="00656D5F"/>
    <w:rsid w:val="00660302"/>
    <w:rsid w:val="0066142D"/>
    <w:rsid w:val="0066162F"/>
    <w:rsid w:val="00661D9B"/>
    <w:rsid w:val="006630E7"/>
    <w:rsid w:val="00663915"/>
    <w:rsid w:val="006639DC"/>
    <w:rsid w:val="00663DC0"/>
    <w:rsid w:val="0066486C"/>
    <w:rsid w:val="00666BAB"/>
    <w:rsid w:val="00667AAF"/>
    <w:rsid w:val="00671265"/>
    <w:rsid w:val="006718C5"/>
    <w:rsid w:val="0067252C"/>
    <w:rsid w:val="006727B5"/>
    <w:rsid w:val="00673864"/>
    <w:rsid w:val="00674129"/>
    <w:rsid w:val="00674252"/>
    <w:rsid w:val="006763DF"/>
    <w:rsid w:val="0067703A"/>
    <w:rsid w:val="00680ED3"/>
    <w:rsid w:val="00681005"/>
    <w:rsid w:val="0068254A"/>
    <w:rsid w:val="00682ABB"/>
    <w:rsid w:val="006835FD"/>
    <w:rsid w:val="006836FB"/>
    <w:rsid w:val="0068537D"/>
    <w:rsid w:val="00691AFD"/>
    <w:rsid w:val="00691E1E"/>
    <w:rsid w:val="00692EEE"/>
    <w:rsid w:val="00693676"/>
    <w:rsid w:val="006947E7"/>
    <w:rsid w:val="00694CFA"/>
    <w:rsid w:val="00694F3A"/>
    <w:rsid w:val="00695255"/>
    <w:rsid w:val="0069662D"/>
    <w:rsid w:val="00697311"/>
    <w:rsid w:val="00697893"/>
    <w:rsid w:val="006A283E"/>
    <w:rsid w:val="006A2967"/>
    <w:rsid w:val="006A3606"/>
    <w:rsid w:val="006A499B"/>
    <w:rsid w:val="006A50FD"/>
    <w:rsid w:val="006A6DAF"/>
    <w:rsid w:val="006B640A"/>
    <w:rsid w:val="006B65F4"/>
    <w:rsid w:val="006B66F9"/>
    <w:rsid w:val="006B6B30"/>
    <w:rsid w:val="006B6B72"/>
    <w:rsid w:val="006B718A"/>
    <w:rsid w:val="006B7916"/>
    <w:rsid w:val="006B7D36"/>
    <w:rsid w:val="006C0097"/>
    <w:rsid w:val="006C03DF"/>
    <w:rsid w:val="006C08A1"/>
    <w:rsid w:val="006C135F"/>
    <w:rsid w:val="006C2139"/>
    <w:rsid w:val="006C2D6B"/>
    <w:rsid w:val="006C565C"/>
    <w:rsid w:val="006C7740"/>
    <w:rsid w:val="006D1E12"/>
    <w:rsid w:val="006D255D"/>
    <w:rsid w:val="006D55F5"/>
    <w:rsid w:val="006D68EB"/>
    <w:rsid w:val="006E2F43"/>
    <w:rsid w:val="006E4BDF"/>
    <w:rsid w:val="006E621E"/>
    <w:rsid w:val="006E6F4C"/>
    <w:rsid w:val="006F0526"/>
    <w:rsid w:val="006F1A77"/>
    <w:rsid w:val="006F1D83"/>
    <w:rsid w:val="006F42BE"/>
    <w:rsid w:val="006F4470"/>
    <w:rsid w:val="006F6522"/>
    <w:rsid w:val="006F6A73"/>
    <w:rsid w:val="006F6C24"/>
    <w:rsid w:val="006F77A7"/>
    <w:rsid w:val="006F7D04"/>
    <w:rsid w:val="00701227"/>
    <w:rsid w:val="00701278"/>
    <w:rsid w:val="007023B7"/>
    <w:rsid w:val="00705311"/>
    <w:rsid w:val="00710C8A"/>
    <w:rsid w:val="00712B3D"/>
    <w:rsid w:val="00717B4E"/>
    <w:rsid w:val="00717D49"/>
    <w:rsid w:val="00721B03"/>
    <w:rsid w:val="0072419B"/>
    <w:rsid w:val="00724446"/>
    <w:rsid w:val="007249C3"/>
    <w:rsid w:val="007255A8"/>
    <w:rsid w:val="00725F5F"/>
    <w:rsid w:val="00730928"/>
    <w:rsid w:val="00731AAA"/>
    <w:rsid w:val="00733EAE"/>
    <w:rsid w:val="00734DA6"/>
    <w:rsid w:val="00736779"/>
    <w:rsid w:val="0074096D"/>
    <w:rsid w:val="00747AA9"/>
    <w:rsid w:val="00751E57"/>
    <w:rsid w:val="00752211"/>
    <w:rsid w:val="00752CC8"/>
    <w:rsid w:val="0075440F"/>
    <w:rsid w:val="00754663"/>
    <w:rsid w:val="00756410"/>
    <w:rsid w:val="00757DF9"/>
    <w:rsid w:val="0076010A"/>
    <w:rsid w:val="0076092F"/>
    <w:rsid w:val="0076176E"/>
    <w:rsid w:val="00761BB7"/>
    <w:rsid w:val="007623A2"/>
    <w:rsid w:val="007629B6"/>
    <w:rsid w:val="00764544"/>
    <w:rsid w:val="0076766B"/>
    <w:rsid w:val="007706C1"/>
    <w:rsid w:val="00771BDD"/>
    <w:rsid w:val="00772191"/>
    <w:rsid w:val="00776DA5"/>
    <w:rsid w:val="00777741"/>
    <w:rsid w:val="00777E90"/>
    <w:rsid w:val="0078038C"/>
    <w:rsid w:val="00780591"/>
    <w:rsid w:val="007819D9"/>
    <w:rsid w:val="00782551"/>
    <w:rsid w:val="0078291E"/>
    <w:rsid w:val="007867A0"/>
    <w:rsid w:val="0078697E"/>
    <w:rsid w:val="007915A9"/>
    <w:rsid w:val="00793856"/>
    <w:rsid w:val="0079529E"/>
    <w:rsid w:val="007969E7"/>
    <w:rsid w:val="007A11B1"/>
    <w:rsid w:val="007A1E60"/>
    <w:rsid w:val="007A30E4"/>
    <w:rsid w:val="007A56A2"/>
    <w:rsid w:val="007A71F1"/>
    <w:rsid w:val="007B11CF"/>
    <w:rsid w:val="007B2058"/>
    <w:rsid w:val="007B3E99"/>
    <w:rsid w:val="007B47ED"/>
    <w:rsid w:val="007B52C6"/>
    <w:rsid w:val="007B60FF"/>
    <w:rsid w:val="007B7DDC"/>
    <w:rsid w:val="007C0027"/>
    <w:rsid w:val="007C1454"/>
    <w:rsid w:val="007C1EED"/>
    <w:rsid w:val="007C2212"/>
    <w:rsid w:val="007C5E5C"/>
    <w:rsid w:val="007C765B"/>
    <w:rsid w:val="007D1A43"/>
    <w:rsid w:val="007D1ACE"/>
    <w:rsid w:val="007D2DE3"/>
    <w:rsid w:val="007D48EE"/>
    <w:rsid w:val="007D4A39"/>
    <w:rsid w:val="007D513A"/>
    <w:rsid w:val="007D5FC7"/>
    <w:rsid w:val="007D6781"/>
    <w:rsid w:val="007E1A25"/>
    <w:rsid w:val="007F2648"/>
    <w:rsid w:val="007F5F98"/>
    <w:rsid w:val="007F7D18"/>
    <w:rsid w:val="0080090E"/>
    <w:rsid w:val="00800CDE"/>
    <w:rsid w:val="00801558"/>
    <w:rsid w:val="00801DE8"/>
    <w:rsid w:val="0080243A"/>
    <w:rsid w:val="00802B75"/>
    <w:rsid w:val="00803872"/>
    <w:rsid w:val="00804AAE"/>
    <w:rsid w:val="00805D06"/>
    <w:rsid w:val="00805F12"/>
    <w:rsid w:val="00810DCF"/>
    <w:rsid w:val="00811203"/>
    <w:rsid w:val="00813066"/>
    <w:rsid w:val="008133F4"/>
    <w:rsid w:val="00813833"/>
    <w:rsid w:val="0081389D"/>
    <w:rsid w:val="00814C68"/>
    <w:rsid w:val="00815C6C"/>
    <w:rsid w:val="00816291"/>
    <w:rsid w:val="008200EB"/>
    <w:rsid w:val="0082026A"/>
    <w:rsid w:val="00820815"/>
    <w:rsid w:val="00820B26"/>
    <w:rsid w:val="008239AB"/>
    <w:rsid w:val="00824C2C"/>
    <w:rsid w:val="00831B1F"/>
    <w:rsid w:val="00832DBB"/>
    <w:rsid w:val="008334B5"/>
    <w:rsid w:val="00834A61"/>
    <w:rsid w:val="008373B0"/>
    <w:rsid w:val="008402DA"/>
    <w:rsid w:val="00840CE6"/>
    <w:rsid w:val="008420F0"/>
    <w:rsid w:val="0084246E"/>
    <w:rsid w:val="00842FB4"/>
    <w:rsid w:val="0084361E"/>
    <w:rsid w:val="00843A47"/>
    <w:rsid w:val="00843AAB"/>
    <w:rsid w:val="00844740"/>
    <w:rsid w:val="00846104"/>
    <w:rsid w:val="00846D17"/>
    <w:rsid w:val="00850E9F"/>
    <w:rsid w:val="00852298"/>
    <w:rsid w:val="00853782"/>
    <w:rsid w:val="00854777"/>
    <w:rsid w:val="00854938"/>
    <w:rsid w:val="00854ED1"/>
    <w:rsid w:val="00855859"/>
    <w:rsid w:val="0085588A"/>
    <w:rsid w:val="00855E0D"/>
    <w:rsid w:val="00860055"/>
    <w:rsid w:val="00861B66"/>
    <w:rsid w:val="00861BE6"/>
    <w:rsid w:val="0086221B"/>
    <w:rsid w:val="0086258A"/>
    <w:rsid w:val="00862832"/>
    <w:rsid w:val="00864D30"/>
    <w:rsid w:val="00865683"/>
    <w:rsid w:val="008662D6"/>
    <w:rsid w:val="008663C7"/>
    <w:rsid w:val="00866D3D"/>
    <w:rsid w:val="0086719A"/>
    <w:rsid w:val="008677BA"/>
    <w:rsid w:val="00871D16"/>
    <w:rsid w:val="00873B8D"/>
    <w:rsid w:val="00874429"/>
    <w:rsid w:val="00874C23"/>
    <w:rsid w:val="0087552B"/>
    <w:rsid w:val="00876A45"/>
    <w:rsid w:val="00877DA9"/>
    <w:rsid w:val="00881D5C"/>
    <w:rsid w:val="00884AF4"/>
    <w:rsid w:val="00885242"/>
    <w:rsid w:val="00886B68"/>
    <w:rsid w:val="00886D1A"/>
    <w:rsid w:val="00887964"/>
    <w:rsid w:val="008911B3"/>
    <w:rsid w:val="00893FC5"/>
    <w:rsid w:val="00894945"/>
    <w:rsid w:val="00894E6E"/>
    <w:rsid w:val="00895845"/>
    <w:rsid w:val="00896F2F"/>
    <w:rsid w:val="00897FA2"/>
    <w:rsid w:val="008A0B59"/>
    <w:rsid w:val="008A121A"/>
    <w:rsid w:val="008A1461"/>
    <w:rsid w:val="008A2301"/>
    <w:rsid w:val="008A3F54"/>
    <w:rsid w:val="008A402D"/>
    <w:rsid w:val="008A431F"/>
    <w:rsid w:val="008A5E40"/>
    <w:rsid w:val="008B0DDA"/>
    <w:rsid w:val="008B1468"/>
    <w:rsid w:val="008B6BF6"/>
    <w:rsid w:val="008C2809"/>
    <w:rsid w:val="008C2A1C"/>
    <w:rsid w:val="008C3099"/>
    <w:rsid w:val="008C3E71"/>
    <w:rsid w:val="008C538E"/>
    <w:rsid w:val="008C70F1"/>
    <w:rsid w:val="008C71EC"/>
    <w:rsid w:val="008C7589"/>
    <w:rsid w:val="008C7B45"/>
    <w:rsid w:val="008C7B62"/>
    <w:rsid w:val="008D3170"/>
    <w:rsid w:val="008D3405"/>
    <w:rsid w:val="008D3FA7"/>
    <w:rsid w:val="008D42FC"/>
    <w:rsid w:val="008D6CCB"/>
    <w:rsid w:val="008D7396"/>
    <w:rsid w:val="008D763E"/>
    <w:rsid w:val="008E247D"/>
    <w:rsid w:val="008E39AF"/>
    <w:rsid w:val="008E4565"/>
    <w:rsid w:val="008E677A"/>
    <w:rsid w:val="008F06EF"/>
    <w:rsid w:val="008F213A"/>
    <w:rsid w:val="008F23E4"/>
    <w:rsid w:val="008F2403"/>
    <w:rsid w:val="008F261A"/>
    <w:rsid w:val="008F2CDE"/>
    <w:rsid w:val="008F6734"/>
    <w:rsid w:val="00901061"/>
    <w:rsid w:val="00903244"/>
    <w:rsid w:val="00904099"/>
    <w:rsid w:val="009055D8"/>
    <w:rsid w:val="00905CB8"/>
    <w:rsid w:val="00906BBA"/>
    <w:rsid w:val="00906D48"/>
    <w:rsid w:val="0091045D"/>
    <w:rsid w:val="0091051A"/>
    <w:rsid w:val="009113E0"/>
    <w:rsid w:val="00914F8F"/>
    <w:rsid w:val="00915256"/>
    <w:rsid w:val="00915EF7"/>
    <w:rsid w:val="00917052"/>
    <w:rsid w:val="0092001B"/>
    <w:rsid w:val="00920C17"/>
    <w:rsid w:val="009214FE"/>
    <w:rsid w:val="00921558"/>
    <w:rsid w:val="00921CAE"/>
    <w:rsid w:val="00925F8A"/>
    <w:rsid w:val="0092723B"/>
    <w:rsid w:val="00930B26"/>
    <w:rsid w:val="009338EB"/>
    <w:rsid w:val="0093442F"/>
    <w:rsid w:val="009370B0"/>
    <w:rsid w:val="009373DB"/>
    <w:rsid w:val="0093768D"/>
    <w:rsid w:val="009401FD"/>
    <w:rsid w:val="00941252"/>
    <w:rsid w:val="0094243C"/>
    <w:rsid w:val="00943B20"/>
    <w:rsid w:val="00944196"/>
    <w:rsid w:val="0095049C"/>
    <w:rsid w:val="00952222"/>
    <w:rsid w:val="00952431"/>
    <w:rsid w:val="00953716"/>
    <w:rsid w:val="009548E8"/>
    <w:rsid w:val="009554F1"/>
    <w:rsid w:val="009555DA"/>
    <w:rsid w:val="00955AF7"/>
    <w:rsid w:val="00960FA6"/>
    <w:rsid w:val="0096182D"/>
    <w:rsid w:val="00962E5B"/>
    <w:rsid w:val="00964060"/>
    <w:rsid w:val="00966509"/>
    <w:rsid w:val="009701F8"/>
    <w:rsid w:val="00970205"/>
    <w:rsid w:val="00971D5F"/>
    <w:rsid w:val="00975BB4"/>
    <w:rsid w:val="00983696"/>
    <w:rsid w:val="00986AC7"/>
    <w:rsid w:val="00987C11"/>
    <w:rsid w:val="0099198D"/>
    <w:rsid w:val="009927BD"/>
    <w:rsid w:val="0099367A"/>
    <w:rsid w:val="009938D9"/>
    <w:rsid w:val="00994E7C"/>
    <w:rsid w:val="00996B90"/>
    <w:rsid w:val="009A0744"/>
    <w:rsid w:val="009A0924"/>
    <w:rsid w:val="009A0CE8"/>
    <w:rsid w:val="009A28DC"/>
    <w:rsid w:val="009A775D"/>
    <w:rsid w:val="009B3BDE"/>
    <w:rsid w:val="009B3E3B"/>
    <w:rsid w:val="009B52F2"/>
    <w:rsid w:val="009B59FA"/>
    <w:rsid w:val="009B7373"/>
    <w:rsid w:val="009C2816"/>
    <w:rsid w:val="009C320A"/>
    <w:rsid w:val="009C6336"/>
    <w:rsid w:val="009D0B17"/>
    <w:rsid w:val="009D162B"/>
    <w:rsid w:val="009D35BD"/>
    <w:rsid w:val="009D721F"/>
    <w:rsid w:val="009E03AB"/>
    <w:rsid w:val="009E1C7D"/>
    <w:rsid w:val="009E5BC1"/>
    <w:rsid w:val="009E5E31"/>
    <w:rsid w:val="009E5EA6"/>
    <w:rsid w:val="009E6788"/>
    <w:rsid w:val="009E7FA5"/>
    <w:rsid w:val="009F070B"/>
    <w:rsid w:val="009F67CF"/>
    <w:rsid w:val="009F6BDB"/>
    <w:rsid w:val="00A01441"/>
    <w:rsid w:val="00A01AAD"/>
    <w:rsid w:val="00A03028"/>
    <w:rsid w:val="00A030AD"/>
    <w:rsid w:val="00A03930"/>
    <w:rsid w:val="00A05121"/>
    <w:rsid w:val="00A05AA8"/>
    <w:rsid w:val="00A05B81"/>
    <w:rsid w:val="00A065E8"/>
    <w:rsid w:val="00A066C4"/>
    <w:rsid w:val="00A076C0"/>
    <w:rsid w:val="00A10B5C"/>
    <w:rsid w:val="00A11790"/>
    <w:rsid w:val="00A15B12"/>
    <w:rsid w:val="00A21115"/>
    <w:rsid w:val="00A2143F"/>
    <w:rsid w:val="00A21898"/>
    <w:rsid w:val="00A2735C"/>
    <w:rsid w:val="00A277B2"/>
    <w:rsid w:val="00A32D4A"/>
    <w:rsid w:val="00A3395D"/>
    <w:rsid w:val="00A346D5"/>
    <w:rsid w:val="00A35749"/>
    <w:rsid w:val="00A35FBD"/>
    <w:rsid w:val="00A364F0"/>
    <w:rsid w:val="00A36B05"/>
    <w:rsid w:val="00A36B06"/>
    <w:rsid w:val="00A379BE"/>
    <w:rsid w:val="00A41FEF"/>
    <w:rsid w:val="00A42677"/>
    <w:rsid w:val="00A42B7E"/>
    <w:rsid w:val="00A43B5D"/>
    <w:rsid w:val="00A447F5"/>
    <w:rsid w:val="00A44832"/>
    <w:rsid w:val="00A47207"/>
    <w:rsid w:val="00A47B4B"/>
    <w:rsid w:val="00A530DF"/>
    <w:rsid w:val="00A54145"/>
    <w:rsid w:val="00A55161"/>
    <w:rsid w:val="00A552D0"/>
    <w:rsid w:val="00A557EE"/>
    <w:rsid w:val="00A602B1"/>
    <w:rsid w:val="00A607EF"/>
    <w:rsid w:val="00A64001"/>
    <w:rsid w:val="00A65063"/>
    <w:rsid w:val="00A656AF"/>
    <w:rsid w:val="00A66602"/>
    <w:rsid w:val="00A67879"/>
    <w:rsid w:val="00A70574"/>
    <w:rsid w:val="00A707A0"/>
    <w:rsid w:val="00A720EE"/>
    <w:rsid w:val="00A722EC"/>
    <w:rsid w:val="00A72FDD"/>
    <w:rsid w:val="00A74925"/>
    <w:rsid w:val="00A7548B"/>
    <w:rsid w:val="00A764F3"/>
    <w:rsid w:val="00A764F5"/>
    <w:rsid w:val="00A80205"/>
    <w:rsid w:val="00A83032"/>
    <w:rsid w:val="00A83BD6"/>
    <w:rsid w:val="00A840D5"/>
    <w:rsid w:val="00A84B41"/>
    <w:rsid w:val="00A85399"/>
    <w:rsid w:val="00A854D1"/>
    <w:rsid w:val="00A8564C"/>
    <w:rsid w:val="00A85804"/>
    <w:rsid w:val="00A8643A"/>
    <w:rsid w:val="00A87DE9"/>
    <w:rsid w:val="00A90276"/>
    <w:rsid w:val="00A923A0"/>
    <w:rsid w:val="00A9451D"/>
    <w:rsid w:val="00A9487E"/>
    <w:rsid w:val="00A95038"/>
    <w:rsid w:val="00A966EA"/>
    <w:rsid w:val="00A97F44"/>
    <w:rsid w:val="00AA0161"/>
    <w:rsid w:val="00AA1361"/>
    <w:rsid w:val="00AA1C67"/>
    <w:rsid w:val="00AA2529"/>
    <w:rsid w:val="00AA3749"/>
    <w:rsid w:val="00AA72F4"/>
    <w:rsid w:val="00AA771D"/>
    <w:rsid w:val="00AA7B9A"/>
    <w:rsid w:val="00AB19DD"/>
    <w:rsid w:val="00AB2065"/>
    <w:rsid w:val="00AB2896"/>
    <w:rsid w:val="00AB59B0"/>
    <w:rsid w:val="00AB6D3D"/>
    <w:rsid w:val="00AC1793"/>
    <w:rsid w:val="00AC17A8"/>
    <w:rsid w:val="00AC234B"/>
    <w:rsid w:val="00AC25BC"/>
    <w:rsid w:val="00AC2E51"/>
    <w:rsid w:val="00AC666B"/>
    <w:rsid w:val="00AC6880"/>
    <w:rsid w:val="00AD0090"/>
    <w:rsid w:val="00AD1091"/>
    <w:rsid w:val="00AD1BE5"/>
    <w:rsid w:val="00AD2DE2"/>
    <w:rsid w:val="00AD4C5B"/>
    <w:rsid w:val="00AD606E"/>
    <w:rsid w:val="00AD7C05"/>
    <w:rsid w:val="00AE2663"/>
    <w:rsid w:val="00AE28DD"/>
    <w:rsid w:val="00AE28E6"/>
    <w:rsid w:val="00AE2C4B"/>
    <w:rsid w:val="00AE368C"/>
    <w:rsid w:val="00AE3CD7"/>
    <w:rsid w:val="00AE4FE2"/>
    <w:rsid w:val="00AE52AD"/>
    <w:rsid w:val="00AE5C1A"/>
    <w:rsid w:val="00AE5EE0"/>
    <w:rsid w:val="00AE7056"/>
    <w:rsid w:val="00AF047B"/>
    <w:rsid w:val="00AF2C15"/>
    <w:rsid w:val="00AF76B7"/>
    <w:rsid w:val="00AF78AD"/>
    <w:rsid w:val="00B01F7B"/>
    <w:rsid w:val="00B0415F"/>
    <w:rsid w:val="00B04CA4"/>
    <w:rsid w:val="00B053F3"/>
    <w:rsid w:val="00B06031"/>
    <w:rsid w:val="00B071BB"/>
    <w:rsid w:val="00B07DFE"/>
    <w:rsid w:val="00B10F53"/>
    <w:rsid w:val="00B11CBA"/>
    <w:rsid w:val="00B14162"/>
    <w:rsid w:val="00B15F85"/>
    <w:rsid w:val="00B16512"/>
    <w:rsid w:val="00B17C6F"/>
    <w:rsid w:val="00B2008F"/>
    <w:rsid w:val="00B20681"/>
    <w:rsid w:val="00B20A20"/>
    <w:rsid w:val="00B20F62"/>
    <w:rsid w:val="00B21273"/>
    <w:rsid w:val="00B21B3D"/>
    <w:rsid w:val="00B252FC"/>
    <w:rsid w:val="00B26175"/>
    <w:rsid w:val="00B271C2"/>
    <w:rsid w:val="00B31314"/>
    <w:rsid w:val="00B31A1D"/>
    <w:rsid w:val="00B329E0"/>
    <w:rsid w:val="00B32BEB"/>
    <w:rsid w:val="00B333A2"/>
    <w:rsid w:val="00B33C59"/>
    <w:rsid w:val="00B34DAE"/>
    <w:rsid w:val="00B355E2"/>
    <w:rsid w:val="00B36E5B"/>
    <w:rsid w:val="00B36EBE"/>
    <w:rsid w:val="00B37079"/>
    <w:rsid w:val="00B40602"/>
    <w:rsid w:val="00B40AF3"/>
    <w:rsid w:val="00B419C7"/>
    <w:rsid w:val="00B419E3"/>
    <w:rsid w:val="00B423E0"/>
    <w:rsid w:val="00B43350"/>
    <w:rsid w:val="00B45ADE"/>
    <w:rsid w:val="00B46051"/>
    <w:rsid w:val="00B46065"/>
    <w:rsid w:val="00B5039D"/>
    <w:rsid w:val="00B52838"/>
    <w:rsid w:val="00B5313E"/>
    <w:rsid w:val="00B53286"/>
    <w:rsid w:val="00B53982"/>
    <w:rsid w:val="00B53E58"/>
    <w:rsid w:val="00B54356"/>
    <w:rsid w:val="00B54555"/>
    <w:rsid w:val="00B60A23"/>
    <w:rsid w:val="00B62FB5"/>
    <w:rsid w:val="00B63B5A"/>
    <w:rsid w:val="00B7056F"/>
    <w:rsid w:val="00B7107A"/>
    <w:rsid w:val="00B71247"/>
    <w:rsid w:val="00B7353A"/>
    <w:rsid w:val="00B73719"/>
    <w:rsid w:val="00B76B5A"/>
    <w:rsid w:val="00B8170B"/>
    <w:rsid w:val="00B831A6"/>
    <w:rsid w:val="00B83610"/>
    <w:rsid w:val="00B8373A"/>
    <w:rsid w:val="00B86A1C"/>
    <w:rsid w:val="00B86F5F"/>
    <w:rsid w:val="00B914B0"/>
    <w:rsid w:val="00B91EC4"/>
    <w:rsid w:val="00B9340D"/>
    <w:rsid w:val="00B94269"/>
    <w:rsid w:val="00B945CA"/>
    <w:rsid w:val="00BA2149"/>
    <w:rsid w:val="00BA2739"/>
    <w:rsid w:val="00BA45B1"/>
    <w:rsid w:val="00BA4D84"/>
    <w:rsid w:val="00BA5A37"/>
    <w:rsid w:val="00BA6784"/>
    <w:rsid w:val="00BA6D9A"/>
    <w:rsid w:val="00BB14B0"/>
    <w:rsid w:val="00BB188E"/>
    <w:rsid w:val="00BB1FC8"/>
    <w:rsid w:val="00BB44D2"/>
    <w:rsid w:val="00BB6314"/>
    <w:rsid w:val="00BB6DD9"/>
    <w:rsid w:val="00BB77BC"/>
    <w:rsid w:val="00BB7B5B"/>
    <w:rsid w:val="00BC046B"/>
    <w:rsid w:val="00BC21D5"/>
    <w:rsid w:val="00BC3BEF"/>
    <w:rsid w:val="00BC56F2"/>
    <w:rsid w:val="00BC60E6"/>
    <w:rsid w:val="00BD0B6E"/>
    <w:rsid w:val="00BD0B9C"/>
    <w:rsid w:val="00BD2B01"/>
    <w:rsid w:val="00BD3890"/>
    <w:rsid w:val="00BD590C"/>
    <w:rsid w:val="00BD5C11"/>
    <w:rsid w:val="00BD7181"/>
    <w:rsid w:val="00BE1CB6"/>
    <w:rsid w:val="00BE2591"/>
    <w:rsid w:val="00BE25BA"/>
    <w:rsid w:val="00BE2CF4"/>
    <w:rsid w:val="00BE458B"/>
    <w:rsid w:val="00BE55A0"/>
    <w:rsid w:val="00BE6369"/>
    <w:rsid w:val="00BE7155"/>
    <w:rsid w:val="00BE7801"/>
    <w:rsid w:val="00BF074E"/>
    <w:rsid w:val="00BF38C4"/>
    <w:rsid w:val="00BF4DA9"/>
    <w:rsid w:val="00BF4DC1"/>
    <w:rsid w:val="00BF670B"/>
    <w:rsid w:val="00BF6717"/>
    <w:rsid w:val="00BF7CE6"/>
    <w:rsid w:val="00C02244"/>
    <w:rsid w:val="00C03063"/>
    <w:rsid w:val="00C035C0"/>
    <w:rsid w:val="00C05590"/>
    <w:rsid w:val="00C06446"/>
    <w:rsid w:val="00C06546"/>
    <w:rsid w:val="00C069B8"/>
    <w:rsid w:val="00C140F2"/>
    <w:rsid w:val="00C15554"/>
    <w:rsid w:val="00C16603"/>
    <w:rsid w:val="00C16B54"/>
    <w:rsid w:val="00C2133D"/>
    <w:rsid w:val="00C21DC4"/>
    <w:rsid w:val="00C23AAC"/>
    <w:rsid w:val="00C2514D"/>
    <w:rsid w:val="00C274F3"/>
    <w:rsid w:val="00C3057E"/>
    <w:rsid w:val="00C323BA"/>
    <w:rsid w:val="00C32571"/>
    <w:rsid w:val="00C32A45"/>
    <w:rsid w:val="00C33424"/>
    <w:rsid w:val="00C334C8"/>
    <w:rsid w:val="00C345C3"/>
    <w:rsid w:val="00C361A5"/>
    <w:rsid w:val="00C41B51"/>
    <w:rsid w:val="00C42764"/>
    <w:rsid w:val="00C42BBA"/>
    <w:rsid w:val="00C4336F"/>
    <w:rsid w:val="00C44E82"/>
    <w:rsid w:val="00C516E5"/>
    <w:rsid w:val="00C51C02"/>
    <w:rsid w:val="00C52234"/>
    <w:rsid w:val="00C62CC1"/>
    <w:rsid w:val="00C63848"/>
    <w:rsid w:val="00C63DF9"/>
    <w:rsid w:val="00C63E43"/>
    <w:rsid w:val="00C65412"/>
    <w:rsid w:val="00C67282"/>
    <w:rsid w:val="00C709A3"/>
    <w:rsid w:val="00C71172"/>
    <w:rsid w:val="00C7155D"/>
    <w:rsid w:val="00C71F55"/>
    <w:rsid w:val="00C72E3D"/>
    <w:rsid w:val="00C74927"/>
    <w:rsid w:val="00C74B11"/>
    <w:rsid w:val="00C75F61"/>
    <w:rsid w:val="00C774D8"/>
    <w:rsid w:val="00C81C53"/>
    <w:rsid w:val="00C83763"/>
    <w:rsid w:val="00C846D4"/>
    <w:rsid w:val="00C858D5"/>
    <w:rsid w:val="00C87153"/>
    <w:rsid w:val="00C8774F"/>
    <w:rsid w:val="00C87DC3"/>
    <w:rsid w:val="00C91289"/>
    <w:rsid w:val="00C91DC1"/>
    <w:rsid w:val="00C91E8B"/>
    <w:rsid w:val="00C92FE1"/>
    <w:rsid w:val="00C93C0E"/>
    <w:rsid w:val="00C94609"/>
    <w:rsid w:val="00CA04A6"/>
    <w:rsid w:val="00CA0F6C"/>
    <w:rsid w:val="00CA6843"/>
    <w:rsid w:val="00CB0B1C"/>
    <w:rsid w:val="00CB2673"/>
    <w:rsid w:val="00CB3E2B"/>
    <w:rsid w:val="00CB513D"/>
    <w:rsid w:val="00CB5440"/>
    <w:rsid w:val="00CB72D3"/>
    <w:rsid w:val="00CC1A60"/>
    <w:rsid w:val="00CC1DAC"/>
    <w:rsid w:val="00CC3F9D"/>
    <w:rsid w:val="00CC6864"/>
    <w:rsid w:val="00CD1FC4"/>
    <w:rsid w:val="00CD2C59"/>
    <w:rsid w:val="00CD2E35"/>
    <w:rsid w:val="00CD346E"/>
    <w:rsid w:val="00CD6C5C"/>
    <w:rsid w:val="00CD7277"/>
    <w:rsid w:val="00CD7834"/>
    <w:rsid w:val="00CE038F"/>
    <w:rsid w:val="00CE1C99"/>
    <w:rsid w:val="00CE4C26"/>
    <w:rsid w:val="00CE77E3"/>
    <w:rsid w:val="00CF0199"/>
    <w:rsid w:val="00CF2F7C"/>
    <w:rsid w:val="00CF3A9E"/>
    <w:rsid w:val="00CF5FF9"/>
    <w:rsid w:val="00CF6FD2"/>
    <w:rsid w:val="00CF7372"/>
    <w:rsid w:val="00D03904"/>
    <w:rsid w:val="00D063AB"/>
    <w:rsid w:val="00D07B99"/>
    <w:rsid w:val="00D14028"/>
    <w:rsid w:val="00D16997"/>
    <w:rsid w:val="00D16B6B"/>
    <w:rsid w:val="00D22BAD"/>
    <w:rsid w:val="00D25D1A"/>
    <w:rsid w:val="00D263A9"/>
    <w:rsid w:val="00D31897"/>
    <w:rsid w:val="00D324F2"/>
    <w:rsid w:val="00D346E5"/>
    <w:rsid w:val="00D349AF"/>
    <w:rsid w:val="00D34EF6"/>
    <w:rsid w:val="00D36762"/>
    <w:rsid w:val="00D37403"/>
    <w:rsid w:val="00D40FF0"/>
    <w:rsid w:val="00D43056"/>
    <w:rsid w:val="00D44404"/>
    <w:rsid w:val="00D451C3"/>
    <w:rsid w:val="00D452E2"/>
    <w:rsid w:val="00D47569"/>
    <w:rsid w:val="00D53C82"/>
    <w:rsid w:val="00D5436B"/>
    <w:rsid w:val="00D55C76"/>
    <w:rsid w:val="00D56656"/>
    <w:rsid w:val="00D56846"/>
    <w:rsid w:val="00D5705A"/>
    <w:rsid w:val="00D57AFE"/>
    <w:rsid w:val="00D6087E"/>
    <w:rsid w:val="00D65E65"/>
    <w:rsid w:val="00D6684C"/>
    <w:rsid w:val="00D7043B"/>
    <w:rsid w:val="00D75559"/>
    <w:rsid w:val="00D75951"/>
    <w:rsid w:val="00D75DBE"/>
    <w:rsid w:val="00D7645A"/>
    <w:rsid w:val="00D76E7F"/>
    <w:rsid w:val="00D8087C"/>
    <w:rsid w:val="00D819EA"/>
    <w:rsid w:val="00D82A77"/>
    <w:rsid w:val="00D835CF"/>
    <w:rsid w:val="00D859E1"/>
    <w:rsid w:val="00D878EF"/>
    <w:rsid w:val="00D908F0"/>
    <w:rsid w:val="00D91811"/>
    <w:rsid w:val="00D921D4"/>
    <w:rsid w:val="00D94233"/>
    <w:rsid w:val="00D960F0"/>
    <w:rsid w:val="00DA00CC"/>
    <w:rsid w:val="00DA2D9D"/>
    <w:rsid w:val="00DA548C"/>
    <w:rsid w:val="00DA5ADC"/>
    <w:rsid w:val="00DA70A8"/>
    <w:rsid w:val="00DA7210"/>
    <w:rsid w:val="00DA7D84"/>
    <w:rsid w:val="00DB09C1"/>
    <w:rsid w:val="00DB0CE9"/>
    <w:rsid w:val="00DB3F2D"/>
    <w:rsid w:val="00DB64E8"/>
    <w:rsid w:val="00DB6565"/>
    <w:rsid w:val="00DC3207"/>
    <w:rsid w:val="00DC3A53"/>
    <w:rsid w:val="00DC78FF"/>
    <w:rsid w:val="00DC7E67"/>
    <w:rsid w:val="00DD0661"/>
    <w:rsid w:val="00DD23FD"/>
    <w:rsid w:val="00DD3347"/>
    <w:rsid w:val="00DD3538"/>
    <w:rsid w:val="00DD3FF5"/>
    <w:rsid w:val="00DD461E"/>
    <w:rsid w:val="00DD464A"/>
    <w:rsid w:val="00DD5DFE"/>
    <w:rsid w:val="00DD6B9C"/>
    <w:rsid w:val="00DD7BCA"/>
    <w:rsid w:val="00DF0A7D"/>
    <w:rsid w:val="00DF0F54"/>
    <w:rsid w:val="00DF11AA"/>
    <w:rsid w:val="00DF190A"/>
    <w:rsid w:val="00DF19E2"/>
    <w:rsid w:val="00DF6C39"/>
    <w:rsid w:val="00DF7455"/>
    <w:rsid w:val="00DF76B0"/>
    <w:rsid w:val="00DF7969"/>
    <w:rsid w:val="00E02057"/>
    <w:rsid w:val="00E024FC"/>
    <w:rsid w:val="00E1003F"/>
    <w:rsid w:val="00E11399"/>
    <w:rsid w:val="00E11B94"/>
    <w:rsid w:val="00E11DC4"/>
    <w:rsid w:val="00E125EC"/>
    <w:rsid w:val="00E143BC"/>
    <w:rsid w:val="00E1464D"/>
    <w:rsid w:val="00E14A7D"/>
    <w:rsid w:val="00E14AD6"/>
    <w:rsid w:val="00E15C7C"/>
    <w:rsid w:val="00E25A82"/>
    <w:rsid w:val="00E25D3D"/>
    <w:rsid w:val="00E3005E"/>
    <w:rsid w:val="00E30DB5"/>
    <w:rsid w:val="00E316D7"/>
    <w:rsid w:val="00E34171"/>
    <w:rsid w:val="00E368F7"/>
    <w:rsid w:val="00E36BDD"/>
    <w:rsid w:val="00E42E41"/>
    <w:rsid w:val="00E433B1"/>
    <w:rsid w:val="00E46207"/>
    <w:rsid w:val="00E47054"/>
    <w:rsid w:val="00E47992"/>
    <w:rsid w:val="00E47FD0"/>
    <w:rsid w:val="00E5033D"/>
    <w:rsid w:val="00E5066F"/>
    <w:rsid w:val="00E51A97"/>
    <w:rsid w:val="00E53632"/>
    <w:rsid w:val="00E56896"/>
    <w:rsid w:val="00E57503"/>
    <w:rsid w:val="00E63436"/>
    <w:rsid w:val="00E634A5"/>
    <w:rsid w:val="00E63833"/>
    <w:rsid w:val="00E665CC"/>
    <w:rsid w:val="00E67E0F"/>
    <w:rsid w:val="00E70820"/>
    <w:rsid w:val="00E7089D"/>
    <w:rsid w:val="00E716C5"/>
    <w:rsid w:val="00E71CE0"/>
    <w:rsid w:val="00E72F3E"/>
    <w:rsid w:val="00E80784"/>
    <w:rsid w:val="00E80C19"/>
    <w:rsid w:val="00E824B7"/>
    <w:rsid w:val="00E83DE2"/>
    <w:rsid w:val="00E92795"/>
    <w:rsid w:val="00E946F7"/>
    <w:rsid w:val="00E94E40"/>
    <w:rsid w:val="00E95E3F"/>
    <w:rsid w:val="00E97570"/>
    <w:rsid w:val="00E97771"/>
    <w:rsid w:val="00EA0106"/>
    <w:rsid w:val="00EA1845"/>
    <w:rsid w:val="00EA3975"/>
    <w:rsid w:val="00EA68DC"/>
    <w:rsid w:val="00EA6F4E"/>
    <w:rsid w:val="00EA7694"/>
    <w:rsid w:val="00EA7EC5"/>
    <w:rsid w:val="00EB0794"/>
    <w:rsid w:val="00EB1C90"/>
    <w:rsid w:val="00EB4EAC"/>
    <w:rsid w:val="00EB6200"/>
    <w:rsid w:val="00EB65A9"/>
    <w:rsid w:val="00EC0255"/>
    <w:rsid w:val="00EC117B"/>
    <w:rsid w:val="00EC29B8"/>
    <w:rsid w:val="00EC2CC8"/>
    <w:rsid w:val="00EC2D2F"/>
    <w:rsid w:val="00EC361E"/>
    <w:rsid w:val="00EC6389"/>
    <w:rsid w:val="00EC6B09"/>
    <w:rsid w:val="00EC6D67"/>
    <w:rsid w:val="00EC6FB0"/>
    <w:rsid w:val="00EC7C56"/>
    <w:rsid w:val="00ED055E"/>
    <w:rsid w:val="00ED18F4"/>
    <w:rsid w:val="00ED1D90"/>
    <w:rsid w:val="00ED4C28"/>
    <w:rsid w:val="00EE0DDD"/>
    <w:rsid w:val="00EE0F60"/>
    <w:rsid w:val="00EE17D1"/>
    <w:rsid w:val="00EE1F32"/>
    <w:rsid w:val="00EE3DDE"/>
    <w:rsid w:val="00EE3E46"/>
    <w:rsid w:val="00EE585F"/>
    <w:rsid w:val="00EE5D17"/>
    <w:rsid w:val="00EE6104"/>
    <w:rsid w:val="00EE6965"/>
    <w:rsid w:val="00EE6F04"/>
    <w:rsid w:val="00EF1B29"/>
    <w:rsid w:val="00EF2C14"/>
    <w:rsid w:val="00EF34B7"/>
    <w:rsid w:val="00EF4E9A"/>
    <w:rsid w:val="00F0184F"/>
    <w:rsid w:val="00F033D3"/>
    <w:rsid w:val="00F04E5F"/>
    <w:rsid w:val="00F061B4"/>
    <w:rsid w:val="00F06A7C"/>
    <w:rsid w:val="00F0721C"/>
    <w:rsid w:val="00F07565"/>
    <w:rsid w:val="00F12B7A"/>
    <w:rsid w:val="00F13ADC"/>
    <w:rsid w:val="00F14F66"/>
    <w:rsid w:val="00F15D0A"/>
    <w:rsid w:val="00F15EC2"/>
    <w:rsid w:val="00F17744"/>
    <w:rsid w:val="00F20343"/>
    <w:rsid w:val="00F232E9"/>
    <w:rsid w:val="00F23703"/>
    <w:rsid w:val="00F25B80"/>
    <w:rsid w:val="00F26D11"/>
    <w:rsid w:val="00F301FB"/>
    <w:rsid w:val="00F35799"/>
    <w:rsid w:val="00F36890"/>
    <w:rsid w:val="00F36FCB"/>
    <w:rsid w:val="00F41667"/>
    <w:rsid w:val="00F437EC"/>
    <w:rsid w:val="00F45301"/>
    <w:rsid w:val="00F45649"/>
    <w:rsid w:val="00F46337"/>
    <w:rsid w:val="00F467BB"/>
    <w:rsid w:val="00F47B70"/>
    <w:rsid w:val="00F50A7A"/>
    <w:rsid w:val="00F51699"/>
    <w:rsid w:val="00F5259F"/>
    <w:rsid w:val="00F541B8"/>
    <w:rsid w:val="00F5675F"/>
    <w:rsid w:val="00F60C1C"/>
    <w:rsid w:val="00F62C16"/>
    <w:rsid w:val="00F63964"/>
    <w:rsid w:val="00F63B55"/>
    <w:rsid w:val="00F660AB"/>
    <w:rsid w:val="00F6636E"/>
    <w:rsid w:val="00F66409"/>
    <w:rsid w:val="00F666E1"/>
    <w:rsid w:val="00F66E00"/>
    <w:rsid w:val="00F66FB4"/>
    <w:rsid w:val="00F715E4"/>
    <w:rsid w:val="00F716F7"/>
    <w:rsid w:val="00F74484"/>
    <w:rsid w:val="00F74708"/>
    <w:rsid w:val="00F7511B"/>
    <w:rsid w:val="00F75166"/>
    <w:rsid w:val="00F76A48"/>
    <w:rsid w:val="00F7706A"/>
    <w:rsid w:val="00F77446"/>
    <w:rsid w:val="00F77B80"/>
    <w:rsid w:val="00F821C7"/>
    <w:rsid w:val="00F82F08"/>
    <w:rsid w:val="00F83F8A"/>
    <w:rsid w:val="00F85495"/>
    <w:rsid w:val="00F90217"/>
    <w:rsid w:val="00F90256"/>
    <w:rsid w:val="00F92812"/>
    <w:rsid w:val="00F92AF4"/>
    <w:rsid w:val="00F93C8F"/>
    <w:rsid w:val="00F94DC9"/>
    <w:rsid w:val="00F9687E"/>
    <w:rsid w:val="00F97158"/>
    <w:rsid w:val="00F975FA"/>
    <w:rsid w:val="00F976DA"/>
    <w:rsid w:val="00F9789B"/>
    <w:rsid w:val="00FA140E"/>
    <w:rsid w:val="00FA24F5"/>
    <w:rsid w:val="00FA3C2F"/>
    <w:rsid w:val="00FA3E13"/>
    <w:rsid w:val="00FA4497"/>
    <w:rsid w:val="00FA4F47"/>
    <w:rsid w:val="00FA6446"/>
    <w:rsid w:val="00FB1252"/>
    <w:rsid w:val="00FB2EFE"/>
    <w:rsid w:val="00FB3CD1"/>
    <w:rsid w:val="00FB43FB"/>
    <w:rsid w:val="00FB5E3F"/>
    <w:rsid w:val="00FB61D9"/>
    <w:rsid w:val="00FB75F5"/>
    <w:rsid w:val="00FB7A3E"/>
    <w:rsid w:val="00FB7FC4"/>
    <w:rsid w:val="00FC359C"/>
    <w:rsid w:val="00FC6575"/>
    <w:rsid w:val="00FC748A"/>
    <w:rsid w:val="00FC76FE"/>
    <w:rsid w:val="00FC7B99"/>
    <w:rsid w:val="00FC7FAC"/>
    <w:rsid w:val="00FD0B39"/>
    <w:rsid w:val="00FD2361"/>
    <w:rsid w:val="00FD2AF5"/>
    <w:rsid w:val="00FD359D"/>
    <w:rsid w:val="00FD3E7D"/>
    <w:rsid w:val="00FD7371"/>
    <w:rsid w:val="00FD7D1B"/>
    <w:rsid w:val="00FE085C"/>
    <w:rsid w:val="00FE297E"/>
    <w:rsid w:val="00FE5068"/>
    <w:rsid w:val="00FE67A4"/>
    <w:rsid w:val="00FF133E"/>
    <w:rsid w:val="00FF1BA7"/>
    <w:rsid w:val="00FF20AD"/>
    <w:rsid w:val="00FF3924"/>
    <w:rsid w:val="00FF54F5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7BDBC5"/>
  <w15:docId w15:val="{E04CE3EF-12D4-4C0B-82E4-C597A12D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C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3C8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3C8"/>
    <w:pPr>
      <w:keepNext/>
      <w:ind w:left="18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53C8"/>
    <w:pPr>
      <w:keepNext/>
      <w:tabs>
        <w:tab w:val="left" w:pos="284"/>
      </w:tabs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3C8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53C8"/>
    <w:pPr>
      <w:keepNext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7D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B97DA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B97D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B97D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97DA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2B53C8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leChar">
    <w:name w:val="Title Char"/>
    <w:link w:val="Title"/>
    <w:uiPriority w:val="10"/>
    <w:rsid w:val="00B97DA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B53C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97DAB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B53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97DAB"/>
    <w:rPr>
      <w:sz w:val="24"/>
      <w:szCs w:val="20"/>
      <w:lang w:eastAsia="en-US"/>
    </w:rPr>
  </w:style>
  <w:style w:type="character" w:styleId="PageNumber">
    <w:name w:val="page number"/>
    <w:uiPriority w:val="99"/>
    <w:semiHidden/>
    <w:rsid w:val="002B53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3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7DAB"/>
    <w:rPr>
      <w:sz w:val="24"/>
      <w:szCs w:val="20"/>
      <w:lang w:eastAsia="en-US"/>
    </w:rPr>
  </w:style>
  <w:style w:type="character" w:styleId="Hyperlink">
    <w:name w:val="Hyperlink"/>
    <w:uiPriority w:val="99"/>
    <w:semiHidden/>
    <w:rsid w:val="002B53C8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2B53C8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rsid w:val="002B53C8"/>
    <w:rPr>
      <w:rFonts w:ascii="Times New Roman" w:hAnsi="Times New Roman"/>
      <w:sz w:val="20"/>
      <w:lang w:val="en-US"/>
    </w:rPr>
  </w:style>
  <w:style w:type="character" w:customStyle="1" w:styleId="BodyText2Char">
    <w:name w:val="Body Text 2 Char"/>
    <w:link w:val="BodyText2"/>
    <w:uiPriority w:val="99"/>
    <w:semiHidden/>
    <w:rsid w:val="00B97DAB"/>
    <w:rPr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B53C8"/>
    <w:pPr>
      <w:ind w:left="720"/>
    </w:pPr>
    <w:rPr>
      <w:rFonts w:ascii="Times New Roman" w:hAnsi="Times New Roman"/>
      <w:sz w:val="18"/>
      <w:lang w:val="cy-GB"/>
    </w:rPr>
  </w:style>
  <w:style w:type="character" w:customStyle="1" w:styleId="BodyTextIndentChar">
    <w:name w:val="Body Text Indent Char"/>
    <w:link w:val="BodyTextIndent"/>
    <w:uiPriority w:val="99"/>
    <w:semiHidden/>
    <w:rsid w:val="00B97DAB"/>
    <w:rPr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B53C8"/>
    <w:pPr>
      <w:overflowPunct/>
      <w:adjustRightInd/>
      <w:ind w:left="360"/>
      <w:textAlignment w:val="auto"/>
    </w:pPr>
    <w:rPr>
      <w:b/>
      <w:bCs/>
      <w:sz w:val="20"/>
    </w:rPr>
  </w:style>
  <w:style w:type="character" w:customStyle="1" w:styleId="BodyTextIndent2Char">
    <w:name w:val="Body Text Indent 2 Char"/>
    <w:link w:val="BodyTextIndent2"/>
    <w:uiPriority w:val="99"/>
    <w:semiHidden/>
    <w:rsid w:val="00B97DAB"/>
    <w:rPr>
      <w:sz w:val="24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2B53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D6B9C"/>
    <w:pPr>
      <w:spacing w:after="120"/>
      <w:ind w:left="283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locked/>
    <w:rsid w:val="00DD6B9C"/>
    <w:rPr>
      <w:sz w:val="16"/>
    </w:rPr>
  </w:style>
  <w:style w:type="paragraph" w:styleId="ListParagraph">
    <w:name w:val="List Paragraph"/>
    <w:basedOn w:val="Normal"/>
    <w:uiPriority w:val="99"/>
    <w:qFormat/>
    <w:rsid w:val="001E0C3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noProof/>
      <w:szCs w:val="24"/>
    </w:rPr>
  </w:style>
  <w:style w:type="paragraph" w:customStyle="1" w:styleId="Normal1">
    <w:name w:val="Normal1"/>
    <w:uiPriority w:val="99"/>
    <w:rsid w:val="00014E92"/>
    <w:pPr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Normal2">
    <w:name w:val="Normal2"/>
    <w:uiPriority w:val="99"/>
    <w:rsid w:val="00914F8F"/>
    <w:pPr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FYFIELD AND WEST OVERTON PARISH COUNCIL</vt:lpstr>
    </vt:vector>
  </TitlesOfParts>
  <Company> 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FYFIELD AND WEST OVERTON PARISH COUNCIL</dc:title>
  <dc:subject/>
  <dc:creator>Nick Stedman</dc:creator>
  <cp:keywords/>
  <dc:description/>
  <cp:lastModifiedBy>Preshute PC</cp:lastModifiedBy>
  <cp:revision>152</cp:revision>
  <cp:lastPrinted>2021-03-24T08:47:00Z</cp:lastPrinted>
  <dcterms:created xsi:type="dcterms:W3CDTF">2022-12-30T18:14:00Z</dcterms:created>
  <dcterms:modified xsi:type="dcterms:W3CDTF">2023-02-01T16:12:00Z</dcterms:modified>
</cp:coreProperties>
</file>