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F6C8" w14:textId="731CB0B4" w:rsidR="006C0097" w:rsidRDefault="006C0097">
      <w:pPr>
        <w:pStyle w:val="Title"/>
        <w:tabs>
          <w:tab w:val="left" w:pos="284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PRESHUTE PARISH COUNCIL </w:t>
      </w:r>
      <w:r w:rsidR="00157D9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- 202</w:t>
      </w:r>
      <w:r w:rsidR="00B76B5A">
        <w:rPr>
          <w:rFonts w:ascii="Times New Roman" w:hAnsi="Times New Roman"/>
        </w:rPr>
        <w:t>2</w:t>
      </w:r>
      <w:r>
        <w:rPr>
          <w:rFonts w:ascii="Times New Roman" w:hAnsi="Times New Roman"/>
        </w:rPr>
        <w:t>/2</w:t>
      </w:r>
      <w:r w:rsidR="00B76B5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</w:p>
    <w:p w14:paraId="16462004" w14:textId="77777777" w:rsidR="006C0097" w:rsidRDefault="006C0097">
      <w:pPr>
        <w:pStyle w:val="Title"/>
        <w:tabs>
          <w:tab w:val="left" w:pos="284"/>
        </w:tabs>
        <w:spacing w:before="0" w:after="0"/>
        <w:rPr>
          <w:rFonts w:ascii="Times New Roman" w:hAnsi="Times New Roman"/>
          <w:sz w:val="20"/>
        </w:rPr>
      </w:pPr>
    </w:p>
    <w:p w14:paraId="1B46E643" w14:textId="77777777" w:rsidR="006C0097" w:rsidRDefault="006C0097">
      <w:pPr>
        <w:pStyle w:val="Title"/>
        <w:tabs>
          <w:tab w:val="left" w:pos="284"/>
        </w:tabs>
        <w:spacing w:before="0" w:after="0"/>
        <w:rPr>
          <w:rFonts w:ascii="Times New Roman" w:hAnsi="Times New Roman"/>
          <w:sz w:val="20"/>
        </w:rPr>
      </w:pPr>
    </w:p>
    <w:p w14:paraId="09FC63A5" w14:textId="4487B700" w:rsidR="006C0097" w:rsidRPr="0094243C" w:rsidRDefault="006C0097">
      <w:pPr>
        <w:pStyle w:val="BodyText"/>
        <w:tabs>
          <w:tab w:val="left" w:pos="284"/>
        </w:tabs>
        <w:spacing w:after="0"/>
        <w:rPr>
          <w:rFonts w:ascii="Times New Roman" w:hAnsi="Times New Roman"/>
          <w:szCs w:val="24"/>
        </w:rPr>
      </w:pPr>
      <w:r w:rsidRPr="0094243C">
        <w:rPr>
          <w:rFonts w:ascii="Times New Roman" w:hAnsi="Times New Roman"/>
          <w:szCs w:val="24"/>
        </w:rPr>
        <w:t>Minutes of the</w:t>
      </w:r>
      <w:r>
        <w:rPr>
          <w:rFonts w:ascii="Times New Roman" w:hAnsi="Times New Roman"/>
          <w:szCs w:val="24"/>
        </w:rPr>
        <w:t xml:space="preserve"> </w:t>
      </w:r>
      <w:r w:rsidRPr="0094243C">
        <w:rPr>
          <w:rFonts w:ascii="Times New Roman" w:hAnsi="Times New Roman"/>
          <w:b/>
          <w:szCs w:val="24"/>
        </w:rPr>
        <w:t xml:space="preserve">PARISH COUNCIL MEETING </w:t>
      </w:r>
      <w:r w:rsidRPr="0094243C">
        <w:rPr>
          <w:rFonts w:ascii="Times New Roman" w:hAnsi="Times New Roman"/>
          <w:szCs w:val="24"/>
        </w:rPr>
        <w:t xml:space="preserve">held on the </w:t>
      </w:r>
      <w:r w:rsidR="00157D98">
        <w:rPr>
          <w:rFonts w:ascii="Times New Roman" w:hAnsi="Times New Roman"/>
          <w:szCs w:val="24"/>
        </w:rPr>
        <w:t>26</w:t>
      </w:r>
      <w:r w:rsidRPr="00663DC0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</w:t>
      </w:r>
      <w:r w:rsidR="00157D98">
        <w:rPr>
          <w:rFonts w:ascii="Times New Roman" w:hAnsi="Times New Roman"/>
          <w:szCs w:val="24"/>
        </w:rPr>
        <w:t>Septem</w:t>
      </w:r>
      <w:r>
        <w:rPr>
          <w:rFonts w:ascii="Times New Roman" w:hAnsi="Times New Roman"/>
          <w:szCs w:val="24"/>
        </w:rPr>
        <w:t>ber 202</w:t>
      </w:r>
      <w:r w:rsidR="00157D98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at </w:t>
      </w:r>
      <w:r w:rsidR="00157D98">
        <w:rPr>
          <w:rFonts w:ascii="Times New Roman" w:hAnsi="Times New Roman"/>
          <w:szCs w:val="24"/>
        </w:rPr>
        <w:t>7</w:t>
      </w:r>
      <w:r w:rsidRPr="0094243C">
        <w:rPr>
          <w:rFonts w:ascii="Times New Roman" w:hAnsi="Times New Roman"/>
          <w:szCs w:val="24"/>
        </w:rPr>
        <w:t xml:space="preserve">pm </w:t>
      </w:r>
      <w:r>
        <w:rPr>
          <w:rFonts w:ascii="Times New Roman" w:hAnsi="Times New Roman"/>
          <w:szCs w:val="24"/>
        </w:rPr>
        <w:t>at Kennet Valley Hall, Lockeridge.</w:t>
      </w:r>
    </w:p>
    <w:p w14:paraId="32877979" w14:textId="77777777" w:rsidR="006C0097" w:rsidRDefault="006C0097">
      <w:pPr>
        <w:tabs>
          <w:tab w:val="left" w:pos="284"/>
        </w:tabs>
        <w:rPr>
          <w:rFonts w:ascii="Times New Roman" w:hAnsi="Times New Roman"/>
          <w:b/>
          <w:szCs w:val="24"/>
        </w:rPr>
      </w:pPr>
    </w:p>
    <w:p w14:paraId="124BEA35" w14:textId="77777777" w:rsidR="006C0097" w:rsidRPr="0094243C" w:rsidRDefault="006C0097">
      <w:pPr>
        <w:tabs>
          <w:tab w:val="left" w:pos="284"/>
        </w:tabs>
        <w:rPr>
          <w:rFonts w:ascii="Times New Roman" w:hAnsi="Times New Roman"/>
          <w:b/>
          <w:szCs w:val="24"/>
        </w:rPr>
      </w:pPr>
    </w:p>
    <w:p w14:paraId="05649F2A" w14:textId="52F81EBD" w:rsidR="006C0097" w:rsidRPr="0094243C" w:rsidRDefault="006C0097">
      <w:pPr>
        <w:tabs>
          <w:tab w:val="left" w:pos="284"/>
        </w:tabs>
        <w:rPr>
          <w:rFonts w:ascii="Times New Roman" w:hAnsi="Times New Roman"/>
          <w:szCs w:val="24"/>
        </w:rPr>
      </w:pPr>
      <w:r w:rsidRPr="0094243C">
        <w:rPr>
          <w:rFonts w:ascii="Times New Roman" w:hAnsi="Times New Roman"/>
          <w:b/>
          <w:szCs w:val="24"/>
        </w:rPr>
        <w:t xml:space="preserve">Present: </w:t>
      </w:r>
      <w:r w:rsidRPr="0094243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Cllr P Morgan (Chair), Cllr I Wroth</w:t>
      </w:r>
      <w:r w:rsidR="003954C1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Cllr J Penn</w:t>
      </w:r>
      <w:r w:rsidR="003954C1">
        <w:rPr>
          <w:rFonts w:ascii="Times New Roman" w:hAnsi="Times New Roman"/>
          <w:szCs w:val="24"/>
        </w:rPr>
        <w:t xml:space="preserve"> &amp; Cllr J Clark</w:t>
      </w:r>
      <w:r>
        <w:rPr>
          <w:rFonts w:ascii="Times New Roman" w:hAnsi="Times New Roman"/>
          <w:szCs w:val="24"/>
        </w:rPr>
        <w:t>.</w:t>
      </w:r>
      <w:r w:rsidRPr="0094243C">
        <w:rPr>
          <w:rFonts w:ascii="Times New Roman" w:hAnsi="Times New Roman"/>
          <w:szCs w:val="24"/>
        </w:rPr>
        <w:t xml:space="preserve"> </w:t>
      </w:r>
    </w:p>
    <w:p w14:paraId="003AD2AC" w14:textId="77777777" w:rsidR="006C0097" w:rsidRPr="0094243C" w:rsidRDefault="006C0097">
      <w:pPr>
        <w:tabs>
          <w:tab w:val="left" w:pos="28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6BB0BDBD" w14:textId="623BFAB0" w:rsidR="006C0097" w:rsidRDefault="006C0097">
      <w:pPr>
        <w:tabs>
          <w:tab w:val="left" w:pos="284"/>
        </w:tabs>
        <w:rPr>
          <w:rFonts w:ascii="Times New Roman" w:hAnsi="Times New Roman"/>
          <w:szCs w:val="24"/>
        </w:rPr>
      </w:pPr>
      <w:r w:rsidRPr="0094243C">
        <w:rPr>
          <w:rFonts w:ascii="Times New Roman" w:hAnsi="Times New Roman"/>
          <w:b/>
          <w:szCs w:val="24"/>
        </w:rPr>
        <w:t>In attendance</w:t>
      </w:r>
      <w:r w:rsidRPr="0094243C">
        <w:rPr>
          <w:rFonts w:ascii="Times New Roman" w:hAnsi="Times New Roman"/>
          <w:szCs w:val="24"/>
        </w:rPr>
        <w:t>:  Mrs S Roberts (Clerk)</w:t>
      </w:r>
    </w:p>
    <w:p w14:paraId="766BF0C6" w14:textId="77777777" w:rsidR="006C0097" w:rsidRPr="0094243C" w:rsidRDefault="006C0097">
      <w:pPr>
        <w:tabs>
          <w:tab w:val="left" w:pos="284"/>
        </w:tabs>
        <w:rPr>
          <w:rFonts w:ascii="Times New Roman" w:hAnsi="Times New Roman"/>
          <w:szCs w:val="24"/>
        </w:rPr>
      </w:pPr>
    </w:p>
    <w:p w14:paraId="2600C08F" w14:textId="77777777" w:rsidR="006C0097" w:rsidRPr="0094243C" w:rsidRDefault="006C0097" w:rsidP="00962E5B">
      <w:pPr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To receive apologies for absence</w:t>
      </w:r>
    </w:p>
    <w:p w14:paraId="05E805B2" w14:textId="5FA5D15D" w:rsidR="006C0097" w:rsidRDefault="006C0097" w:rsidP="009F070B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Apologies were received and approved for</w:t>
      </w:r>
      <w:r w:rsidR="00962E5B">
        <w:rPr>
          <w:rFonts w:ascii="Times New Roman" w:hAnsi="Times New Roman"/>
          <w:bCs/>
          <w:szCs w:val="24"/>
        </w:rPr>
        <w:t xml:space="preserve"> </w:t>
      </w:r>
      <w:r w:rsidR="003954C1">
        <w:rPr>
          <w:rFonts w:ascii="Times New Roman" w:hAnsi="Times New Roman"/>
          <w:bCs/>
          <w:szCs w:val="24"/>
        </w:rPr>
        <w:t>C</w:t>
      </w:r>
      <w:r w:rsidR="00962E5B">
        <w:rPr>
          <w:rFonts w:ascii="Times New Roman" w:hAnsi="Times New Roman"/>
          <w:bCs/>
          <w:szCs w:val="24"/>
        </w:rPr>
        <w:t>llr H Wroth</w:t>
      </w:r>
      <w:r w:rsidR="00396B66">
        <w:rPr>
          <w:rFonts w:ascii="Times New Roman" w:hAnsi="Times New Roman"/>
          <w:bCs/>
          <w:szCs w:val="24"/>
        </w:rPr>
        <w:t>,</w:t>
      </w:r>
      <w:r w:rsidR="00962E5B">
        <w:rPr>
          <w:rFonts w:ascii="Times New Roman" w:hAnsi="Times New Roman"/>
          <w:bCs/>
          <w:szCs w:val="24"/>
        </w:rPr>
        <w:t xml:space="preserve"> </w:t>
      </w:r>
      <w:r w:rsidR="007867A0">
        <w:rPr>
          <w:rFonts w:ascii="Times New Roman" w:hAnsi="Times New Roman"/>
          <w:bCs/>
          <w:szCs w:val="24"/>
        </w:rPr>
        <w:t>Cllr S Mills</w:t>
      </w:r>
      <w:r w:rsidR="00396B66">
        <w:rPr>
          <w:rFonts w:ascii="Times New Roman" w:hAnsi="Times New Roman"/>
          <w:bCs/>
          <w:szCs w:val="24"/>
        </w:rPr>
        <w:t xml:space="preserve"> and Wiltshire Councillor Jane Davies</w:t>
      </w:r>
      <w:r>
        <w:rPr>
          <w:rFonts w:ascii="Times New Roman" w:hAnsi="Times New Roman"/>
          <w:bCs/>
          <w:szCs w:val="24"/>
        </w:rPr>
        <w:t xml:space="preserve">. </w:t>
      </w:r>
    </w:p>
    <w:p w14:paraId="312F25AD" w14:textId="77777777" w:rsidR="006C0097" w:rsidRPr="0094243C" w:rsidRDefault="006C0097" w:rsidP="00BD590C">
      <w:pPr>
        <w:rPr>
          <w:rFonts w:ascii="Times New Roman" w:hAnsi="Times New Roman"/>
          <w:b/>
          <w:bCs/>
          <w:szCs w:val="24"/>
        </w:rPr>
      </w:pPr>
      <w:r w:rsidRPr="0094243C">
        <w:rPr>
          <w:rFonts w:ascii="Times New Roman" w:hAnsi="Times New Roman"/>
          <w:bCs/>
          <w:szCs w:val="24"/>
        </w:rPr>
        <w:tab/>
      </w:r>
    </w:p>
    <w:p w14:paraId="78C53789" w14:textId="77777777" w:rsidR="006C0097" w:rsidRDefault="006C0097" w:rsidP="009F070B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bookmarkStart w:id="0" w:name="_Hlk73352809"/>
      <w:r>
        <w:rPr>
          <w:rFonts w:ascii="Times New Roman" w:hAnsi="Times New Roman"/>
          <w:b/>
          <w:bCs/>
          <w:szCs w:val="24"/>
        </w:rPr>
        <w:t xml:space="preserve">To receive declarations of interests </w:t>
      </w:r>
    </w:p>
    <w:p w14:paraId="40F06CDE" w14:textId="78CB1C52" w:rsidR="006C0097" w:rsidRPr="00175952" w:rsidRDefault="00377624" w:rsidP="00175952">
      <w:pPr>
        <w:pStyle w:val="ListParagraph"/>
        <w:numPr>
          <w:ilvl w:val="0"/>
          <w:numId w:val="2"/>
        </w:numPr>
        <w:rPr>
          <w:bCs/>
          <w:i/>
        </w:rPr>
      </w:pPr>
      <w:r>
        <w:rPr>
          <w:bCs/>
        </w:rPr>
        <w:t>None.</w:t>
      </w:r>
    </w:p>
    <w:bookmarkEnd w:id="0"/>
    <w:p w14:paraId="628D6247" w14:textId="77777777" w:rsidR="006C0097" w:rsidRDefault="006C0097" w:rsidP="001E3A35">
      <w:pPr>
        <w:ind w:left="360"/>
        <w:rPr>
          <w:rFonts w:ascii="Times New Roman" w:hAnsi="Times New Roman"/>
          <w:b/>
          <w:bCs/>
          <w:szCs w:val="24"/>
        </w:rPr>
      </w:pPr>
    </w:p>
    <w:p w14:paraId="650031A1" w14:textId="77777777" w:rsidR="006C0097" w:rsidRDefault="006C0097" w:rsidP="009F070B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bookmarkStart w:id="1" w:name="_Hlk73353100"/>
      <w:r>
        <w:rPr>
          <w:rFonts w:ascii="Times New Roman" w:hAnsi="Times New Roman"/>
          <w:b/>
          <w:bCs/>
          <w:szCs w:val="24"/>
        </w:rPr>
        <w:t>Items to be taken in private session</w:t>
      </w:r>
    </w:p>
    <w:bookmarkEnd w:id="1"/>
    <w:p w14:paraId="537CE6A5" w14:textId="77777777" w:rsidR="006C0097" w:rsidRPr="00894945" w:rsidRDefault="006C0097" w:rsidP="00894945">
      <w:pPr>
        <w:pStyle w:val="ListParagraph"/>
        <w:numPr>
          <w:ilvl w:val="0"/>
          <w:numId w:val="33"/>
        </w:numPr>
        <w:rPr>
          <w:bCs/>
        </w:rPr>
      </w:pPr>
      <w:r w:rsidRPr="00894945">
        <w:rPr>
          <w:bCs/>
        </w:rPr>
        <w:t>None.</w:t>
      </w:r>
    </w:p>
    <w:p w14:paraId="79A93D20" w14:textId="77777777" w:rsidR="006C0097" w:rsidRPr="00FB75F5" w:rsidRDefault="006C0097" w:rsidP="00B252FC">
      <w:pPr>
        <w:rPr>
          <w:rFonts w:ascii="Times New Roman" w:hAnsi="Times New Roman"/>
          <w:szCs w:val="24"/>
        </w:rPr>
      </w:pPr>
    </w:p>
    <w:p w14:paraId="6C9AF81F" w14:textId="77777777" w:rsidR="006C0097" w:rsidRDefault="006C0097" w:rsidP="00DD5DFE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Minutes of the previous meetings</w:t>
      </w:r>
    </w:p>
    <w:p w14:paraId="102DB513" w14:textId="3E60C8D8" w:rsidR="006C0097" w:rsidRPr="00C71F55" w:rsidRDefault="006C0097" w:rsidP="00DD5DFE">
      <w:pPr>
        <w:pStyle w:val="ListParagraph"/>
        <w:numPr>
          <w:ilvl w:val="0"/>
          <w:numId w:val="4"/>
        </w:numPr>
        <w:rPr>
          <w:b/>
          <w:bCs/>
        </w:rPr>
      </w:pPr>
      <w:r w:rsidRPr="00C71F55">
        <w:rPr>
          <w:bCs/>
        </w:rPr>
        <w:t xml:space="preserve">The </w:t>
      </w:r>
      <w:r>
        <w:rPr>
          <w:bCs/>
        </w:rPr>
        <w:t>minutes of the</w:t>
      </w:r>
      <w:r w:rsidRPr="00C71F55">
        <w:rPr>
          <w:bCs/>
        </w:rPr>
        <w:t xml:space="preserve"> </w:t>
      </w:r>
      <w:r w:rsidR="00F04E5F">
        <w:rPr>
          <w:bCs/>
        </w:rPr>
        <w:t xml:space="preserve">Annual </w:t>
      </w:r>
      <w:r w:rsidR="00050FDD">
        <w:rPr>
          <w:bCs/>
        </w:rPr>
        <w:t>M</w:t>
      </w:r>
      <w:r w:rsidRPr="00C71F55">
        <w:rPr>
          <w:bCs/>
        </w:rPr>
        <w:t>eeting</w:t>
      </w:r>
      <w:r w:rsidR="00050FDD">
        <w:rPr>
          <w:bCs/>
        </w:rPr>
        <w:t xml:space="preserve"> and the Annual Parish Meeting</w:t>
      </w:r>
      <w:r w:rsidRPr="00C71F55">
        <w:rPr>
          <w:bCs/>
        </w:rPr>
        <w:t xml:space="preserve"> </w:t>
      </w:r>
      <w:r>
        <w:rPr>
          <w:bCs/>
        </w:rPr>
        <w:t>held on</w:t>
      </w:r>
      <w:r w:rsidRPr="00C71F55">
        <w:rPr>
          <w:bCs/>
        </w:rPr>
        <w:t xml:space="preserve"> </w:t>
      </w:r>
      <w:r w:rsidR="00050FDD">
        <w:rPr>
          <w:bCs/>
        </w:rPr>
        <w:t>23</w:t>
      </w:r>
      <w:r w:rsidR="00050FDD" w:rsidRPr="00050FDD">
        <w:rPr>
          <w:bCs/>
          <w:vertAlign w:val="superscript"/>
        </w:rPr>
        <w:t>rd</w:t>
      </w:r>
      <w:r w:rsidR="00050FDD">
        <w:rPr>
          <w:bCs/>
        </w:rPr>
        <w:t xml:space="preserve"> May 2022</w:t>
      </w:r>
      <w:r>
        <w:rPr>
          <w:bCs/>
        </w:rPr>
        <w:t xml:space="preserve"> </w:t>
      </w:r>
      <w:r w:rsidR="00050FDD">
        <w:rPr>
          <w:bCs/>
        </w:rPr>
        <w:t xml:space="preserve">and the Extraordinary Meeting of the Council </w:t>
      </w:r>
      <w:r w:rsidR="00843AAB">
        <w:rPr>
          <w:bCs/>
        </w:rPr>
        <w:t>held on29th June 2022</w:t>
      </w:r>
      <w:r>
        <w:rPr>
          <w:bCs/>
        </w:rPr>
        <w:t xml:space="preserve"> </w:t>
      </w:r>
      <w:r w:rsidRPr="00C71F55">
        <w:rPr>
          <w:bCs/>
        </w:rPr>
        <w:t>w</w:t>
      </w:r>
      <w:r>
        <w:rPr>
          <w:bCs/>
        </w:rPr>
        <w:t>ere</w:t>
      </w:r>
      <w:r w:rsidRPr="00C71F55">
        <w:rPr>
          <w:bCs/>
        </w:rPr>
        <w:t xml:space="preserve"> approved</w:t>
      </w:r>
      <w:r>
        <w:rPr>
          <w:bCs/>
        </w:rPr>
        <w:t xml:space="preserve"> unanimously </w:t>
      </w:r>
      <w:r w:rsidRPr="00C71F55">
        <w:rPr>
          <w:bCs/>
        </w:rPr>
        <w:t>and signed</w:t>
      </w:r>
      <w:r>
        <w:rPr>
          <w:bCs/>
        </w:rPr>
        <w:t xml:space="preserve"> </w:t>
      </w:r>
      <w:r w:rsidRPr="00C71F55">
        <w:rPr>
          <w:bCs/>
        </w:rPr>
        <w:t>as a true record.</w:t>
      </w:r>
      <w:r>
        <w:rPr>
          <w:bCs/>
        </w:rPr>
        <w:t xml:space="preserve"> </w:t>
      </w:r>
      <w:r w:rsidRPr="00C71F55">
        <w:rPr>
          <w:bCs/>
        </w:rPr>
        <w:t xml:space="preserve"> </w:t>
      </w:r>
    </w:p>
    <w:p w14:paraId="44885E76" w14:textId="77777777" w:rsidR="006C0097" w:rsidRDefault="006C0097" w:rsidP="009B52F2">
      <w:pPr>
        <w:rPr>
          <w:bCs/>
          <w:i/>
          <w:szCs w:val="24"/>
        </w:rPr>
      </w:pPr>
    </w:p>
    <w:p w14:paraId="3E9CB66D" w14:textId="77777777" w:rsidR="006C0097" w:rsidRDefault="006C0097" w:rsidP="00A9487E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Clerk’s Report </w:t>
      </w:r>
    </w:p>
    <w:p w14:paraId="6C34F4B9" w14:textId="2673AB81" w:rsidR="006C0097" w:rsidRPr="00186526" w:rsidRDefault="000F5BE7" w:rsidP="00352C78">
      <w:pPr>
        <w:pStyle w:val="ListParagraph"/>
        <w:numPr>
          <w:ilvl w:val="0"/>
          <w:numId w:val="25"/>
        </w:numPr>
        <w:rPr>
          <w:b/>
          <w:bCs/>
        </w:rPr>
      </w:pPr>
      <w:r>
        <w:t xml:space="preserve">Operation London </w:t>
      </w:r>
      <w:r w:rsidR="00B83610">
        <w:t>Bridge – following t</w:t>
      </w:r>
      <w:r w:rsidR="00AD4C5B">
        <w:t>he</w:t>
      </w:r>
      <w:r w:rsidR="00B83610">
        <w:t xml:space="preserve"> very sad news of the passing of our Queen</w:t>
      </w:r>
      <w:r w:rsidR="001F0D2D">
        <w:t xml:space="preserve">, the Clerk implemented Operation London </w:t>
      </w:r>
      <w:r w:rsidR="00460452">
        <w:t>Bridge</w:t>
      </w:r>
      <w:r w:rsidR="00AD4C5B">
        <w:t>,</w:t>
      </w:r>
      <w:r w:rsidR="00460452">
        <w:t xml:space="preserve"> </w:t>
      </w:r>
      <w:r w:rsidR="00B355E2">
        <w:t>this</w:t>
      </w:r>
      <w:r w:rsidR="00460452">
        <w:t xml:space="preserve"> is the pro</w:t>
      </w:r>
      <w:r w:rsidR="00B355E2">
        <w:t>tocol</w:t>
      </w:r>
      <w:r w:rsidR="00460452">
        <w:t xml:space="preserve"> in place </w:t>
      </w:r>
      <w:r w:rsidR="00B355E2">
        <w:t xml:space="preserve">in the event of </w:t>
      </w:r>
      <w:r w:rsidR="00460452">
        <w:t>the death of the Monarch.</w:t>
      </w:r>
      <w:r w:rsidR="00DD7BCA">
        <w:t xml:space="preserve">  Wiltshire Council had a book of online condolences and</w:t>
      </w:r>
      <w:r w:rsidR="00B355E2">
        <w:t xml:space="preserve"> </w:t>
      </w:r>
      <w:r w:rsidR="00DD7BCA">
        <w:t xml:space="preserve">the local churches had books available.  </w:t>
      </w:r>
      <w:r w:rsidR="001D23F3">
        <w:t xml:space="preserve">A statement of condolence from the Chair of the </w:t>
      </w:r>
      <w:r w:rsidR="00A447F5">
        <w:t>P</w:t>
      </w:r>
      <w:r w:rsidR="001D23F3">
        <w:t xml:space="preserve">arish </w:t>
      </w:r>
      <w:r w:rsidR="00A447F5">
        <w:t>C</w:t>
      </w:r>
      <w:r w:rsidR="001D23F3">
        <w:t>ouncil was placed on the website during the official peri</w:t>
      </w:r>
      <w:r w:rsidR="00AD4C5B">
        <w:t>d of mourning.</w:t>
      </w:r>
    </w:p>
    <w:p w14:paraId="0244CED2" w14:textId="26D5237C" w:rsidR="00186526" w:rsidRPr="004323AA" w:rsidRDefault="00186526" w:rsidP="00352C78">
      <w:pPr>
        <w:pStyle w:val="ListParagraph"/>
        <w:numPr>
          <w:ilvl w:val="0"/>
          <w:numId w:val="25"/>
        </w:numPr>
        <w:rPr>
          <w:b/>
          <w:bCs/>
        </w:rPr>
      </w:pPr>
      <w:r>
        <w:t>Training</w:t>
      </w:r>
      <w:r w:rsidR="0050798E">
        <w:t xml:space="preserve"> – the Clerk advised </w:t>
      </w:r>
      <w:r w:rsidR="00C140F2">
        <w:t>all</w:t>
      </w:r>
      <w:r w:rsidR="0050798E">
        <w:t xml:space="preserve"> councillors present about Finance for Councillors Training</w:t>
      </w:r>
      <w:r w:rsidR="00C140F2">
        <w:t xml:space="preserve"> delivered through WALC.</w:t>
      </w:r>
    </w:p>
    <w:p w14:paraId="4606B0CF" w14:textId="77777777" w:rsidR="00AD4C5B" w:rsidRPr="00AD4C5B" w:rsidRDefault="00AD4C5B" w:rsidP="00AD4C5B">
      <w:pPr>
        <w:pStyle w:val="ListParagraph"/>
        <w:rPr>
          <w:b/>
          <w:bCs/>
        </w:rPr>
      </w:pPr>
    </w:p>
    <w:p w14:paraId="469D5205" w14:textId="2F2C2558" w:rsidR="006C0097" w:rsidRDefault="006C0097" w:rsidP="0076092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="000707C5">
        <w:rPr>
          <w:b/>
          <w:bCs/>
        </w:rPr>
        <w:t>TRAFFIC</w:t>
      </w:r>
    </w:p>
    <w:p w14:paraId="6FDC415B" w14:textId="49F15D3F" w:rsidR="00161F70" w:rsidRDefault="00915256" w:rsidP="00915256">
      <w:pPr>
        <w:pStyle w:val="ListParagraph"/>
        <w:numPr>
          <w:ilvl w:val="0"/>
          <w:numId w:val="32"/>
        </w:numPr>
        <w:rPr>
          <w:b/>
          <w:bCs/>
        </w:rPr>
      </w:pPr>
      <w:r>
        <w:t xml:space="preserve">Flooding at </w:t>
      </w:r>
      <w:r w:rsidR="009B3BDE">
        <w:t>C</w:t>
      </w:r>
      <w:r>
        <w:t>latford</w:t>
      </w:r>
      <w:r w:rsidR="009B3BDE">
        <w:t xml:space="preserve"> – Cllr I Wroth has spoken with the occupants of the cottage whose land requ</w:t>
      </w:r>
      <w:r w:rsidR="00771BDD">
        <w:t xml:space="preserve">res a trench digging to aleviate the </w:t>
      </w:r>
      <w:r w:rsidR="00606857">
        <w:t xml:space="preserve">flooding </w:t>
      </w:r>
      <w:r w:rsidR="00771BDD">
        <w:t xml:space="preserve">issue.  </w:t>
      </w:r>
      <w:r w:rsidR="00906BBA">
        <w:t xml:space="preserve">A meeting </w:t>
      </w:r>
      <w:r w:rsidR="00606857">
        <w:t>should</w:t>
      </w:r>
      <w:r w:rsidR="00906BBA">
        <w:t xml:space="preserve"> be set up with Martin </w:t>
      </w:r>
      <w:r w:rsidR="000C5E97">
        <w:t>C</w:t>
      </w:r>
      <w:r w:rsidR="00906BBA">
        <w:t xml:space="preserve">ook from Wiltshire Council Highways and the owner of the cottage </w:t>
      </w:r>
      <w:r w:rsidR="00161F70">
        <w:t xml:space="preserve">to discuss the way forward.  </w:t>
      </w:r>
      <w:r w:rsidR="00161F70" w:rsidRPr="00161F70">
        <w:rPr>
          <w:b/>
          <w:bCs/>
        </w:rPr>
        <w:t xml:space="preserve">Action </w:t>
      </w:r>
      <w:r w:rsidR="00161F70">
        <w:rPr>
          <w:b/>
          <w:bCs/>
        </w:rPr>
        <w:t xml:space="preserve">Cllr </w:t>
      </w:r>
      <w:r w:rsidR="00161F70" w:rsidRPr="00161F70">
        <w:rPr>
          <w:b/>
          <w:bCs/>
        </w:rPr>
        <w:t>I Wroth</w:t>
      </w:r>
    </w:p>
    <w:p w14:paraId="6285ADF8" w14:textId="77777777" w:rsidR="00606857" w:rsidRDefault="00606857" w:rsidP="00606857">
      <w:pPr>
        <w:pStyle w:val="ListParagraph"/>
        <w:rPr>
          <w:b/>
          <w:bCs/>
        </w:rPr>
      </w:pPr>
    </w:p>
    <w:p w14:paraId="2F5D5544" w14:textId="58051FC4" w:rsidR="0076010A" w:rsidRDefault="0076010A" w:rsidP="00944196">
      <w:pPr>
        <w:ind w:firstLine="720"/>
        <w:rPr>
          <w:b/>
          <w:bCs/>
        </w:rPr>
      </w:pPr>
      <w:r w:rsidRPr="00944196">
        <w:rPr>
          <w:b/>
          <w:bCs/>
        </w:rPr>
        <w:t>Cllr J Clark joined the meeting</w:t>
      </w:r>
      <w:r w:rsidR="00944196" w:rsidRPr="00944196">
        <w:rPr>
          <w:b/>
          <w:bCs/>
        </w:rPr>
        <w:t>.</w:t>
      </w:r>
    </w:p>
    <w:p w14:paraId="07AF4C2C" w14:textId="77777777" w:rsidR="00606857" w:rsidRPr="00944196" w:rsidRDefault="00606857" w:rsidP="00944196">
      <w:pPr>
        <w:ind w:firstLine="720"/>
        <w:rPr>
          <w:b/>
          <w:bCs/>
        </w:rPr>
      </w:pPr>
    </w:p>
    <w:p w14:paraId="32CDA964" w14:textId="63C440EC" w:rsidR="00915256" w:rsidRDefault="00944196" w:rsidP="00C06446">
      <w:pPr>
        <w:pStyle w:val="ListParagraph"/>
        <w:numPr>
          <w:ilvl w:val="0"/>
          <w:numId w:val="32"/>
        </w:numPr>
      </w:pPr>
      <w:r>
        <w:t>Frees Avenue</w:t>
      </w:r>
      <w:r w:rsidR="00A84B41">
        <w:t xml:space="preserve"> – A recent Atkins study commisioned on behalf of Marlborough </w:t>
      </w:r>
      <w:r w:rsidR="000C5E97">
        <w:t>T</w:t>
      </w:r>
      <w:r w:rsidR="00A84B41">
        <w:t xml:space="preserve">own </w:t>
      </w:r>
      <w:r w:rsidR="000C5E97">
        <w:t>C</w:t>
      </w:r>
      <w:r w:rsidR="00A84B41">
        <w:t xml:space="preserve">ouncil recommended the </w:t>
      </w:r>
      <w:r w:rsidR="005B1D38">
        <w:t>full</w:t>
      </w:r>
      <w:r w:rsidR="00881D5C">
        <w:t xml:space="preserve"> </w:t>
      </w:r>
      <w:r w:rsidR="00A84B41">
        <w:t>length of Frees Avenue f</w:t>
      </w:r>
      <w:r w:rsidR="000C5E97">
        <w:t xml:space="preserve">rom Hackpen Hill </w:t>
      </w:r>
      <w:r w:rsidR="00180678">
        <w:t xml:space="preserve">to </w:t>
      </w:r>
      <w:r w:rsidR="0029050D">
        <w:t xml:space="preserve">the </w:t>
      </w:r>
      <w:r w:rsidR="00881D5C">
        <w:t>Marlborough</w:t>
      </w:r>
      <w:r w:rsidR="0029050D">
        <w:t xml:space="preserve"> Town boundary</w:t>
      </w:r>
      <w:r w:rsidR="00881D5C">
        <w:t xml:space="preserve"> be subject to a speed restriction of 40mph.  The councillors discussed</w:t>
      </w:r>
      <w:r w:rsidR="0029050D">
        <w:t xml:space="preserve"> the proposal </w:t>
      </w:r>
      <w:r w:rsidR="000547DF">
        <w:t xml:space="preserve">and consideration was given to the suggestion of </w:t>
      </w:r>
      <w:r w:rsidR="00866D3D">
        <w:t>the implementation of the 40mph from the Rockley</w:t>
      </w:r>
      <w:r w:rsidR="00EC7C56">
        <w:t xml:space="preserve"> </w:t>
      </w:r>
      <w:r w:rsidR="00606857">
        <w:t>E</w:t>
      </w:r>
      <w:r w:rsidR="00EC7C56">
        <w:t>ast</w:t>
      </w:r>
      <w:r w:rsidR="00866D3D">
        <w:t xml:space="preserve"> junction</w:t>
      </w:r>
      <w:r w:rsidR="005B1D38">
        <w:t xml:space="preserve">.  The councillors agreed to support </w:t>
      </w:r>
      <w:r w:rsidR="00A35749">
        <w:t xml:space="preserve">the </w:t>
      </w:r>
      <w:r w:rsidR="0034216C">
        <w:t xml:space="preserve">Atkins </w:t>
      </w:r>
      <w:r w:rsidR="00A35749">
        <w:t>recommendation of 40mph for the full length</w:t>
      </w:r>
      <w:r w:rsidR="00251ACE">
        <w:t xml:space="preserve"> subject to </w:t>
      </w:r>
      <w:r w:rsidR="0092001B">
        <w:t>cost</w:t>
      </w:r>
      <w:r w:rsidR="00A35749">
        <w:t xml:space="preserve">.  </w:t>
      </w:r>
      <w:r w:rsidR="007023B7">
        <w:t xml:space="preserve">Cllr P Morgan agreed to </w:t>
      </w:r>
      <w:r w:rsidR="00251ACE">
        <w:t>contact CATG</w:t>
      </w:r>
      <w:r w:rsidR="0092001B">
        <w:t xml:space="preserve"> to confirm Preshu</w:t>
      </w:r>
      <w:r w:rsidR="00606857">
        <w:t>t</w:t>
      </w:r>
      <w:r w:rsidR="0092001B">
        <w:t xml:space="preserve">e PC decision and request </w:t>
      </w:r>
      <w:r w:rsidR="00695255">
        <w:t xml:space="preserve">an indication of costings.  </w:t>
      </w:r>
      <w:r w:rsidR="00695255" w:rsidRPr="00695255">
        <w:rPr>
          <w:b/>
          <w:bCs/>
        </w:rPr>
        <w:t>Action Cllr P Morgan</w:t>
      </w:r>
      <w:r w:rsidR="00251ACE">
        <w:t xml:space="preserve"> </w:t>
      </w:r>
      <w:r w:rsidR="00881D5C">
        <w:t xml:space="preserve">  </w:t>
      </w:r>
    </w:p>
    <w:p w14:paraId="7651E7EA" w14:textId="77777777" w:rsidR="00606857" w:rsidRPr="007255A8" w:rsidRDefault="00606857" w:rsidP="00606857">
      <w:pPr>
        <w:pStyle w:val="ListParagraph"/>
      </w:pPr>
    </w:p>
    <w:p w14:paraId="64CF4089" w14:textId="77777777" w:rsidR="006C0097" w:rsidRPr="00EC0255" w:rsidRDefault="006C0097" w:rsidP="00CD6C5C"/>
    <w:p w14:paraId="7DEBA8CC" w14:textId="77777777" w:rsidR="006C0097" w:rsidRDefault="006C0097" w:rsidP="00CD6C5C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Rights of Way</w:t>
      </w:r>
    </w:p>
    <w:p w14:paraId="1BD2B470" w14:textId="59C09DC9" w:rsidR="006C0097" w:rsidRDefault="00C06446" w:rsidP="00C06446">
      <w:pPr>
        <w:pStyle w:val="ListParagraph"/>
        <w:numPr>
          <w:ilvl w:val="0"/>
          <w:numId w:val="17"/>
        </w:numPr>
        <w:rPr>
          <w:b/>
          <w:bCs/>
        </w:rPr>
      </w:pPr>
      <w:r>
        <w:t xml:space="preserve">Cllr Simon Mills was not in attendance and will provide an update at the November meeting.  </w:t>
      </w:r>
      <w:r w:rsidRPr="00C06446">
        <w:rPr>
          <w:b/>
          <w:bCs/>
        </w:rPr>
        <w:t>Action Cllr S Mills</w:t>
      </w:r>
    </w:p>
    <w:p w14:paraId="7378CAB1" w14:textId="77777777" w:rsidR="00095255" w:rsidRDefault="00095255" w:rsidP="00095255">
      <w:pPr>
        <w:pStyle w:val="ListParagraph"/>
        <w:rPr>
          <w:b/>
          <w:bCs/>
        </w:rPr>
      </w:pPr>
    </w:p>
    <w:p w14:paraId="06621173" w14:textId="77777777" w:rsidR="00894945" w:rsidRPr="00810DCF" w:rsidRDefault="00894945" w:rsidP="00095255">
      <w:pPr>
        <w:pStyle w:val="ListParagraph"/>
        <w:rPr>
          <w:b/>
          <w:bCs/>
        </w:rPr>
      </w:pPr>
    </w:p>
    <w:p w14:paraId="7D60E554" w14:textId="4B62DD4C" w:rsidR="006C0097" w:rsidRDefault="00894945" w:rsidP="000E4286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Website</w:t>
      </w:r>
    </w:p>
    <w:p w14:paraId="7E30983D" w14:textId="454FCB44" w:rsidR="00894945" w:rsidRPr="00894945" w:rsidRDefault="00894945" w:rsidP="00894945">
      <w:pPr>
        <w:pStyle w:val="ListParagraph"/>
        <w:numPr>
          <w:ilvl w:val="0"/>
          <w:numId w:val="17"/>
        </w:numPr>
        <w:rPr>
          <w:b/>
          <w:bCs/>
        </w:rPr>
      </w:pPr>
      <w:r>
        <w:t>Website – the Clerk continues to update the website and information about councillors to go on would be appreciated and photos</w:t>
      </w:r>
      <w:r w:rsidR="00606857">
        <w:t xml:space="preserve"> if</w:t>
      </w:r>
      <w:r>
        <w:t xml:space="preserve"> agreed.</w:t>
      </w:r>
    </w:p>
    <w:p w14:paraId="294D6581" w14:textId="77777777" w:rsidR="00894945" w:rsidRPr="00894945" w:rsidRDefault="00894945" w:rsidP="00894945">
      <w:pPr>
        <w:pStyle w:val="ListParagraph"/>
        <w:numPr>
          <w:ilvl w:val="0"/>
          <w:numId w:val="17"/>
        </w:numPr>
        <w:rPr>
          <w:b/>
          <w:bCs/>
        </w:rPr>
      </w:pPr>
      <w:r>
        <w:t>Councillor email addresses – instructions will be distributed once it is clearer how to administer these.</w:t>
      </w:r>
    </w:p>
    <w:p w14:paraId="1664EA49" w14:textId="77777777" w:rsidR="006C0097" w:rsidRDefault="006C0097" w:rsidP="00A03028">
      <w:pPr>
        <w:rPr>
          <w:rFonts w:ascii="Times New Roman" w:hAnsi="Times New Roman"/>
          <w:b/>
          <w:bCs/>
          <w:szCs w:val="24"/>
        </w:rPr>
      </w:pPr>
    </w:p>
    <w:p w14:paraId="2212ACA3" w14:textId="43CF8C9B" w:rsidR="006C0097" w:rsidRPr="00CA04A6" w:rsidRDefault="00A03028" w:rsidP="00CA04A6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Tree</w:t>
      </w:r>
      <w:r w:rsidR="00CA04A6">
        <w:rPr>
          <w:rFonts w:ascii="Times New Roman" w:hAnsi="Times New Roman"/>
          <w:b/>
          <w:bCs/>
          <w:szCs w:val="24"/>
        </w:rPr>
        <w:t xml:space="preserve"> of remembrance</w:t>
      </w:r>
    </w:p>
    <w:p w14:paraId="4175AE60" w14:textId="4E469D47" w:rsidR="006C0097" w:rsidRPr="002871EB" w:rsidRDefault="00314366" w:rsidP="00D43056">
      <w:pPr>
        <w:pStyle w:val="ListParagraph"/>
        <w:numPr>
          <w:ilvl w:val="0"/>
          <w:numId w:val="28"/>
        </w:numPr>
        <w:rPr>
          <w:b/>
          <w:bCs/>
        </w:rPr>
      </w:pPr>
      <w:r>
        <w:t xml:space="preserve">The Council agreed it would now be appropriate to have </w:t>
      </w:r>
      <w:r w:rsidR="00606857">
        <w:t>two</w:t>
      </w:r>
      <w:r w:rsidR="00500411">
        <w:t xml:space="preserve"> trees planted, one for the Jubilee and one to mark </w:t>
      </w:r>
      <w:r w:rsidR="003F433F">
        <w:t xml:space="preserve">the death of the Monarch.  </w:t>
      </w:r>
      <w:r w:rsidR="005E1563">
        <w:t>A Horsechestnut tree had previ</w:t>
      </w:r>
      <w:r w:rsidR="00126DDB">
        <w:t xml:space="preserve">ously been agreed for the Jubilee and the Council agreed an </w:t>
      </w:r>
      <w:r w:rsidR="00606857">
        <w:t>O</w:t>
      </w:r>
      <w:r w:rsidR="00126DDB">
        <w:t>ak</w:t>
      </w:r>
      <w:r w:rsidR="009D35BD">
        <w:t xml:space="preserve"> tree</w:t>
      </w:r>
      <w:r w:rsidR="00126DDB">
        <w:t xml:space="preserve"> would be appropriate for </w:t>
      </w:r>
      <w:r w:rsidR="002871EB">
        <w:t xml:space="preserve">her memorial tree.  </w:t>
      </w:r>
      <w:r w:rsidR="002871EB" w:rsidRPr="002871EB">
        <w:rPr>
          <w:b/>
          <w:bCs/>
        </w:rPr>
        <w:t>Action Cllr I Wroth &amp; Cllr J Clark</w:t>
      </w:r>
    </w:p>
    <w:p w14:paraId="05E3AEDE" w14:textId="59806C24" w:rsidR="006C0097" w:rsidRPr="009D35BD" w:rsidRDefault="006C0097" w:rsidP="009D35BD">
      <w:pPr>
        <w:pStyle w:val="ListParagraph"/>
      </w:pPr>
    </w:p>
    <w:p w14:paraId="3A5ABD19" w14:textId="77777777" w:rsidR="00AA2529" w:rsidRPr="00861BE6" w:rsidRDefault="00AA2529" w:rsidP="00AA2529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Neighbourhood Plan (NPWG) &amp; Covid Copse</w:t>
      </w:r>
    </w:p>
    <w:p w14:paraId="38DC68EA" w14:textId="61285174" w:rsidR="00AA2529" w:rsidRPr="006D255D" w:rsidRDefault="00AA2529" w:rsidP="00AA2529">
      <w:pPr>
        <w:pStyle w:val="ListParagraph"/>
        <w:numPr>
          <w:ilvl w:val="0"/>
          <w:numId w:val="15"/>
        </w:numPr>
        <w:rPr>
          <w:b/>
          <w:bCs/>
          <w:i/>
          <w:iCs/>
        </w:rPr>
      </w:pPr>
      <w:r>
        <w:t xml:space="preserve">Following </w:t>
      </w:r>
      <w:r w:rsidR="00C23AAC">
        <w:t xml:space="preserve">the Regulation 16 </w:t>
      </w:r>
      <w:r w:rsidR="009D35BD">
        <w:t>C</w:t>
      </w:r>
      <w:r w:rsidR="00C23AAC">
        <w:t>onsultat</w:t>
      </w:r>
      <w:r w:rsidR="005625C4">
        <w:t xml:space="preserve">ion </w:t>
      </w:r>
      <w:r w:rsidR="00E63436">
        <w:t xml:space="preserve">there had been notable responses from Wiltshire </w:t>
      </w:r>
      <w:r w:rsidR="00533D55">
        <w:t>C</w:t>
      </w:r>
      <w:r w:rsidR="00E63436">
        <w:t xml:space="preserve">ouncil and </w:t>
      </w:r>
      <w:r w:rsidR="00533D55">
        <w:t>M</w:t>
      </w:r>
      <w:r w:rsidR="00E63436">
        <w:t>arlborough College</w:t>
      </w:r>
      <w:r w:rsidR="00533D55">
        <w:t xml:space="preserve">.  </w:t>
      </w:r>
      <w:r w:rsidR="001C557D">
        <w:t>The report from the Independent Examiner</w:t>
      </w:r>
      <w:r w:rsidR="00874C23">
        <w:t xml:space="preserve"> and </w:t>
      </w:r>
      <w:r w:rsidR="005625C4">
        <w:t>Wiltshire Council</w:t>
      </w:r>
      <w:r w:rsidR="001C557D">
        <w:t xml:space="preserve"> and</w:t>
      </w:r>
      <w:r w:rsidR="0057692C">
        <w:t xml:space="preserve"> the NPWG respons</w:t>
      </w:r>
      <w:r w:rsidR="00874C23">
        <w:t>e</w:t>
      </w:r>
      <w:r w:rsidR="0057692C">
        <w:t xml:space="preserve"> to them</w:t>
      </w:r>
      <w:r w:rsidR="00BA2739">
        <w:t xml:space="preserve"> </w:t>
      </w:r>
      <w:r w:rsidR="00874C23">
        <w:t>is</w:t>
      </w:r>
      <w:r w:rsidR="00F82F08">
        <w:t xml:space="preserve"> available in full </w:t>
      </w:r>
      <w:r w:rsidR="00874C23">
        <w:t>o</w:t>
      </w:r>
      <w:r w:rsidR="00F82F08">
        <w:t xml:space="preserve">n the website. Thank you to Ian Mellor and Cllr Peter Morgan for their </w:t>
      </w:r>
      <w:r w:rsidR="001E166C">
        <w:t>hard work in pulling the responses together</w:t>
      </w:r>
      <w:r w:rsidR="006D255D">
        <w:t xml:space="preserve">.  </w:t>
      </w:r>
      <w:r>
        <w:t xml:space="preserve"> </w:t>
      </w:r>
    </w:p>
    <w:p w14:paraId="7AB1B637" w14:textId="0C9824BB" w:rsidR="00AA2529" w:rsidRDefault="00AA2529" w:rsidP="00AA2529">
      <w:pPr>
        <w:pStyle w:val="ListParagraph"/>
        <w:numPr>
          <w:ilvl w:val="0"/>
          <w:numId w:val="24"/>
        </w:numPr>
      </w:pPr>
      <w:r w:rsidRPr="007A11B1">
        <w:t xml:space="preserve">The </w:t>
      </w:r>
      <w:r w:rsidR="00337288">
        <w:t>Covid Copse Group have not yet met and should be encouraged to do so.</w:t>
      </w:r>
    </w:p>
    <w:p w14:paraId="6DD18B43" w14:textId="77777777" w:rsidR="00AA2529" w:rsidRPr="007A11B1" w:rsidRDefault="00AA2529" w:rsidP="00AA2529"/>
    <w:p w14:paraId="562A7AAB" w14:textId="047C5B28" w:rsidR="006C0097" w:rsidRPr="006D255D" w:rsidRDefault="006C0097" w:rsidP="000E4286">
      <w:pPr>
        <w:numPr>
          <w:ilvl w:val="0"/>
          <w:numId w:val="1"/>
        </w:num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Finance</w:t>
      </w:r>
    </w:p>
    <w:p w14:paraId="36B0D03B" w14:textId="5890F299" w:rsidR="006C0097" w:rsidRPr="000E4286" w:rsidRDefault="006C0097" w:rsidP="008F261A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szCs w:val="24"/>
        </w:rPr>
      </w:pPr>
      <w:r w:rsidRPr="000E4286">
        <w:rPr>
          <w:rFonts w:ascii="Times New Roman" w:eastAsia="MS Mincho" w:hAnsi="Times New Roman"/>
          <w:szCs w:val="24"/>
        </w:rPr>
        <w:t>The accounts for the year to</w:t>
      </w:r>
      <w:r w:rsidR="00A7548B">
        <w:rPr>
          <w:rFonts w:ascii="Times New Roman" w:eastAsia="MS Mincho" w:hAnsi="Times New Roman"/>
          <w:szCs w:val="24"/>
        </w:rPr>
        <w:t xml:space="preserve"> Sept</w:t>
      </w:r>
      <w:r>
        <w:rPr>
          <w:rFonts w:ascii="Times New Roman" w:eastAsia="MS Mincho" w:hAnsi="Times New Roman"/>
          <w:szCs w:val="24"/>
        </w:rPr>
        <w:t>ember</w:t>
      </w:r>
      <w:r w:rsidRPr="000E4286">
        <w:rPr>
          <w:rFonts w:ascii="Times New Roman" w:eastAsia="MS Mincho" w:hAnsi="Times New Roman"/>
          <w:szCs w:val="24"/>
        </w:rPr>
        <w:t xml:space="preserve"> 202</w:t>
      </w:r>
      <w:r w:rsidR="00A7548B">
        <w:rPr>
          <w:rFonts w:ascii="Times New Roman" w:eastAsia="MS Mincho" w:hAnsi="Times New Roman"/>
          <w:szCs w:val="24"/>
        </w:rPr>
        <w:t>2</w:t>
      </w:r>
      <w:r w:rsidRPr="000E4286">
        <w:rPr>
          <w:rFonts w:ascii="Times New Roman" w:eastAsia="MS Mincho" w:hAnsi="Times New Roman"/>
          <w:szCs w:val="24"/>
        </w:rPr>
        <w:t>:</w:t>
      </w:r>
    </w:p>
    <w:p w14:paraId="55EA4C6C" w14:textId="77777777" w:rsidR="00A7548B" w:rsidRDefault="006C0097" w:rsidP="008F261A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szCs w:val="24"/>
        </w:rPr>
      </w:pPr>
      <w:r w:rsidRPr="000E4286">
        <w:rPr>
          <w:rFonts w:ascii="Times New Roman" w:eastAsia="MS Mincho" w:hAnsi="Times New Roman"/>
          <w:szCs w:val="24"/>
        </w:rPr>
        <w:t>Balance carried forward from last year:</w:t>
      </w:r>
      <w:r w:rsidRPr="000E4286">
        <w:rPr>
          <w:rFonts w:ascii="Times New Roman" w:eastAsia="MS Mincho" w:hAnsi="Times New Roman"/>
          <w:szCs w:val="24"/>
        </w:rPr>
        <w:tab/>
      </w:r>
      <w:r w:rsidRPr="000E4286">
        <w:rPr>
          <w:rFonts w:ascii="Times New Roman" w:eastAsia="MS Mincho" w:hAnsi="Times New Roman"/>
          <w:szCs w:val="24"/>
        </w:rPr>
        <w:tab/>
      </w:r>
      <w:r w:rsidRPr="000E4286">
        <w:rPr>
          <w:rFonts w:ascii="Times New Roman" w:eastAsia="MS Mincho" w:hAnsi="Times New Roman"/>
          <w:szCs w:val="24"/>
        </w:rPr>
        <w:tab/>
        <w:t>£1</w:t>
      </w:r>
      <w:r w:rsidR="00A7548B">
        <w:rPr>
          <w:rFonts w:ascii="Times New Roman" w:eastAsia="MS Mincho" w:hAnsi="Times New Roman"/>
          <w:szCs w:val="24"/>
        </w:rPr>
        <w:t>0401.87</w:t>
      </w:r>
    </w:p>
    <w:p w14:paraId="5570E2CA" w14:textId="519D4E8E" w:rsidR="006C0097" w:rsidRPr="000E4286" w:rsidRDefault="006C0097" w:rsidP="008F261A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szCs w:val="24"/>
        </w:rPr>
      </w:pPr>
      <w:r w:rsidRPr="000E4286">
        <w:rPr>
          <w:rFonts w:ascii="Times New Roman" w:eastAsia="MS Mincho" w:hAnsi="Times New Roman"/>
          <w:szCs w:val="24"/>
        </w:rPr>
        <w:t xml:space="preserve">Total receipts for the year to </w:t>
      </w:r>
      <w:r w:rsidR="00A7548B">
        <w:rPr>
          <w:rFonts w:ascii="Times New Roman" w:eastAsia="MS Mincho" w:hAnsi="Times New Roman"/>
          <w:szCs w:val="24"/>
        </w:rPr>
        <w:t>Septe</w:t>
      </w:r>
      <w:r>
        <w:rPr>
          <w:rFonts w:ascii="Times New Roman" w:eastAsia="MS Mincho" w:hAnsi="Times New Roman"/>
          <w:szCs w:val="24"/>
        </w:rPr>
        <w:t>mber</w:t>
      </w:r>
      <w:r w:rsidRPr="000E4286">
        <w:rPr>
          <w:rFonts w:ascii="Times New Roman" w:eastAsia="MS Mincho" w:hAnsi="Times New Roman"/>
          <w:szCs w:val="24"/>
        </w:rPr>
        <w:t xml:space="preserve"> 202</w:t>
      </w:r>
      <w:r w:rsidR="00A7548B">
        <w:rPr>
          <w:rFonts w:ascii="Times New Roman" w:eastAsia="MS Mincho" w:hAnsi="Times New Roman"/>
          <w:szCs w:val="24"/>
        </w:rPr>
        <w:t>2</w:t>
      </w:r>
      <w:r w:rsidRPr="000E4286">
        <w:rPr>
          <w:rFonts w:ascii="Times New Roman" w:eastAsia="MS Mincho" w:hAnsi="Times New Roman"/>
          <w:szCs w:val="24"/>
        </w:rPr>
        <w:t>:</w:t>
      </w:r>
      <w:r w:rsidRPr="000E4286">
        <w:rPr>
          <w:rFonts w:ascii="Times New Roman" w:eastAsia="MS Mincho" w:hAnsi="Times New Roman"/>
          <w:szCs w:val="24"/>
        </w:rPr>
        <w:tab/>
      </w:r>
      <w:r w:rsidRPr="000E4286">
        <w:rPr>
          <w:rFonts w:ascii="Times New Roman" w:eastAsia="MS Mincho" w:hAnsi="Times New Roman"/>
          <w:szCs w:val="24"/>
        </w:rPr>
        <w:tab/>
        <w:t>£4</w:t>
      </w:r>
      <w:r w:rsidR="00A7548B">
        <w:rPr>
          <w:rFonts w:ascii="Times New Roman" w:eastAsia="MS Mincho" w:hAnsi="Times New Roman"/>
          <w:szCs w:val="24"/>
        </w:rPr>
        <w:t>117.38</w:t>
      </w:r>
    </w:p>
    <w:p w14:paraId="66B942F6" w14:textId="38709264" w:rsidR="006C0097" w:rsidRPr="000E4286" w:rsidRDefault="006C0097" w:rsidP="008F261A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szCs w:val="24"/>
        </w:rPr>
      </w:pPr>
      <w:r w:rsidRPr="000E4286">
        <w:rPr>
          <w:rFonts w:ascii="Times New Roman" w:eastAsia="MS Mincho" w:hAnsi="Times New Roman"/>
          <w:szCs w:val="24"/>
        </w:rPr>
        <w:t xml:space="preserve">Total payments for the year to </w:t>
      </w:r>
      <w:r w:rsidR="00A7548B">
        <w:rPr>
          <w:rFonts w:ascii="Times New Roman" w:eastAsia="MS Mincho" w:hAnsi="Times New Roman"/>
          <w:szCs w:val="24"/>
        </w:rPr>
        <w:t>Sept</w:t>
      </w:r>
      <w:r>
        <w:rPr>
          <w:rFonts w:ascii="Times New Roman" w:eastAsia="MS Mincho" w:hAnsi="Times New Roman"/>
          <w:szCs w:val="24"/>
        </w:rPr>
        <w:t>ember</w:t>
      </w:r>
      <w:r w:rsidRPr="000E4286">
        <w:rPr>
          <w:rFonts w:ascii="Times New Roman" w:eastAsia="MS Mincho" w:hAnsi="Times New Roman"/>
          <w:szCs w:val="24"/>
        </w:rPr>
        <w:t xml:space="preserve"> 202</w:t>
      </w:r>
      <w:r w:rsidR="00A7548B">
        <w:rPr>
          <w:rFonts w:ascii="Times New Roman" w:eastAsia="MS Mincho" w:hAnsi="Times New Roman"/>
          <w:szCs w:val="24"/>
        </w:rPr>
        <w:t>2</w:t>
      </w:r>
      <w:r w:rsidRPr="000E4286">
        <w:rPr>
          <w:rFonts w:ascii="Times New Roman" w:eastAsia="MS Mincho" w:hAnsi="Times New Roman"/>
          <w:szCs w:val="24"/>
        </w:rPr>
        <w:t>:</w:t>
      </w:r>
      <w:r w:rsidRPr="000E4286">
        <w:rPr>
          <w:rFonts w:ascii="Times New Roman" w:eastAsia="MS Mincho" w:hAnsi="Times New Roman"/>
          <w:szCs w:val="24"/>
        </w:rPr>
        <w:tab/>
      </w:r>
      <w:r w:rsidRPr="000E4286">
        <w:rPr>
          <w:rFonts w:ascii="Times New Roman" w:eastAsia="MS Mincho" w:hAnsi="Times New Roman"/>
          <w:szCs w:val="24"/>
        </w:rPr>
        <w:tab/>
        <w:t>£</w:t>
      </w:r>
      <w:r w:rsidR="00A7548B">
        <w:rPr>
          <w:rFonts w:ascii="Times New Roman" w:eastAsia="MS Mincho" w:hAnsi="Times New Roman"/>
          <w:szCs w:val="24"/>
        </w:rPr>
        <w:t>2228</w:t>
      </w:r>
      <w:r w:rsidRPr="000E4286">
        <w:rPr>
          <w:rFonts w:ascii="Times New Roman" w:eastAsia="MS Mincho" w:hAnsi="Times New Roman"/>
          <w:szCs w:val="24"/>
        </w:rPr>
        <w:t>.</w:t>
      </w:r>
      <w:r w:rsidR="003919B5">
        <w:rPr>
          <w:rFonts w:ascii="Times New Roman" w:eastAsia="MS Mincho" w:hAnsi="Times New Roman"/>
          <w:szCs w:val="24"/>
        </w:rPr>
        <w:t>51</w:t>
      </w:r>
      <w:r w:rsidRPr="000E4286">
        <w:rPr>
          <w:rFonts w:ascii="Times New Roman" w:eastAsia="MS Mincho" w:hAnsi="Times New Roman"/>
          <w:szCs w:val="24"/>
        </w:rPr>
        <w:t xml:space="preserve"> </w:t>
      </w:r>
    </w:p>
    <w:p w14:paraId="6C4AC090" w14:textId="0344C7E2" w:rsidR="006C0097" w:rsidRPr="000E4286" w:rsidRDefault="006C0097" w:rsidP="008F261A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szCs w:val="24"/>
        </w:rPr>
      </w:pPr>
      <w:r w:rsidRPr="000E4286">
        <w:rPr>
          <w:rFonts w:ascii="Times New Roman" w:eastAsia="MS Mincho" w:hAnsi="Times New Roman"/>
          <w:szCs w:val="24"/>
        </w:rPr>
        <w:t xml:space="preserve">The available (cash book) balance </w:t>
      </w:r>
      <w:r w:rsidR="003919B5">
        <w:rPr>
          <w:rFonts w:ascii="Times New Roman" w:eastAsia="MS Mincho" w:hAnsi="Times New Roman"/>
          <w:szCs w:val="24"/>
        </w:rPr>
        <w:t>at September</w:t>
      </w:r>
      <w:r w:rsidRPr="000E4286">
        <w:rPr>
          <w:rFonts w:ascii="Times New Roman" w:eastAsia="MS Mincho" w:hAnsi="Times New Roman"/>
          <w:szCs w:val="24"/>
        </w:rPr>
        <w:t xml:space="preserve"> 202</w:t>
      </w:r>
      <w:r w:rsidR="003919B5">
        <w:rPr>
          <w:rFonts w:ascii="Times New Roman" w:eastAsia="MS Mincho" w:hAnsi="Times New Roman"/>
          <w:szCs w:val="24"/>
        </w:rPr>
        <w:t>2</w:t>
      </w:r>
      <w:r w:rsidRPr="000E4286">
        <w:rPr>
          <w:rFonts w:ascii="Times New Roman" w:eastAsia="MS Mincho" w:hAnsi="Times New Roman"/>
          <w:szCs w:val="24"/>
        </w:rPr>
        <w:t>:</w:t>
      </w:r>
      <w:r w:rsidRPr="000E4286">
        <w:rPr>
          <w:rFonts w:ascii="Times New Roman" w:eastAsia="MS Mincho" w:hAnsi="Times New Roman"/>
          <w:szCs w:val="24"/>
        </w:rPr>
        <w:tab/>
        <w:t>£1</w:t>
      </w:r>
      <w:r>
        <w:rPr>
          <w:rFonts w:ascii="Times New Roman" w:eastAsia="MS Mincho" w:hAnsi="Times New Roman"/>
          <w:szCs w:val="24"/>
        </w:rPr>
        <w:t>2</w:t>
      </w:r>
      <w:r w:rsidR="003919B5">
        <w:rPr>
          <w:rFonts w:ascii="Times New Roman" w:eastAsia="MS Mincho" w:hAnsi="Times New Roman"/>
          <w:szCs w:val="24"/>
        </w:rPr>
        <w:t>290.74</w:t>
      </w:r>
    </w:p>
    <w:p w14:paraId="0ACA556B" w14:textId="77777777" w:rsidR="006C0097" w:rsidRPr="00284633" w:rsidRDefault="006C0097" w:rsidP="000E4286">
      <w:pPr>
        <w:rPr>
          <w:rFonts w:ascii="Times New Roman" w:hAnsi="Times New Roman"/>
          <w:bCs/>
          <w:szCs w:val="24"/>
        </w:rPr>
      </w:pPr>
    </w:p>
    <w:p w14:paraId="0F3B9C27" w14:textId="77777777" w:rsidR="006C0097" w:rsidRPr="00D55C76" w:rsidRDefault="006C0097" w:rsidP="00EB6200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 w:rsidRPr="00D55C76">
        <w:rPr>
          <w:rFonts w:ascii="Times New Roman" w:eastAsia="MS Mincho" w:hAnsi="Times New Roman"/>
          <w:bCs/>
          <w:szCs w:val="24"/>
        </w:rPr>
        <w:t>The Council approved payments of retrospective cheques:</w:t>
      </w:r>
    </w:p>
    <w:p w14:paraId="7CE23312" w14:textId="77777777" w:rsidR="006C0097" w:rsidRPr="00D55C76" w:rsidRDefault="006C0097" w:rsidP="00EB6200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</w:p>
    <w:p w14:paraId="6422C4C3" w14:textId="2FCC1C8B" w:rsidR="00EC117B" w:rsidRDefault="006C0097" w:rsidP="00284633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 w:rsidRPr="00D55C76">
        <w:rPr>
          <w:rFonts w:ascii="Times New Roman" w:eastAsia="MS Mincho" w:hAnsi="Times New Roman"/>
          <w:bCs/>
          <w:szCs w:val="24"/>
        </w:rPr>
        <w:t>2000</w:t>
      </w:r>
      <w:r w:rsidR="003919B5">
        <w:rPr>
          <w:rFonts w:ascii="Times New Roman" w:eastAsia="MS Mincho" w:hAnsi="Times New Roman"/>
          <w:bCs/>
          <w:szCs w:val="24"/>
        </w:rPr>
        <w:t>63</w:t>
      </w:r>
      <w:r w:rsidR="00EC117B">
        <w:rPr>
          <w:rFonts w:ascii="Times New Roman" w:eastAsia="MS Mincho" w:hAnsi="Times New Roman"/>
          <w:bCs/>
          <w:szCs w:val="24"/>
        </w:rPr>
        <w:tab/>
        <w:t xml:space="preserve">Kennet </w:t>
      </w:r>
      <w:r w:rsidR="00874C23">
        <w:rPr>
          <w:rFonts w:ascii="Times New Roman" w:eastAsia="MS Mincho" w:hAnsi="Times New Roman"/>
          <w:bCs/>
          <w:szCs w:val="24"/>
        </w:rPr>
        <w:t>V</w:t>
      </w:r>
      <w:r w:rsidR="00EC117B">
        <w:rPr>
          <w:rFonts w:ascii="Times New Roman" w:eastAsia="MS Mincho" w:hAnsi="Times New Roman"/>
          <w:bCs/>
          <w:szCs w:val="24"/>
        </w:rPr>
        <w:t xml:space="preserve">alley </w:t>
      </w:r>
      <w:r w:rsidR="00874C23">
        <w:rPr>
          <w:rFonts w:ascii="Times New Roman" w:eastAsia="MS Mincho" w:hAnsi="Times New Roman"/>
          <w:bCs/>
          <w:szCs w:val="24"/>
        </w:rPr>
        <w:t>H</w:t>
      </w:r>
      <w:r w:rsidR="00EC117B">
        <w:rPr>
          <w:rFonts w:ascii="Times New Roman" w:eastAsia="MS Mincho" w:hAnsi="Times New Roman"/>
          <w:bCs/>
          <w:szCs w:val="24"/>
        </w:rPr>
        <w:t>all – room hire</w:t>
      </w:r>
      <w:r w:rsidR="00EC117B">
        <w:rPr>
          <w:rFonts w:ascii="Times New Roman" w:eastAsia="MS Mincho" w:hAnsi="Times New Roman"/>
          <w:bCs/>
          <w:szCs w:val="24"/>
        </w:rPr>
        <w:tab/>
      </w:r>
      <w:r w:rsidR="00EC117B">
        <w:rPr>
          <w:rFonts w:ascii="Times New Roman" w:eastAsia="MS Mincho" w:hAnsi="Times New Roman"/>
          <w:bCs/>
          <w:szCs w:val="24"/>
        </w:rPr>
        <w:tab/>
      </w:r>
      <w:r w:rsidR="000F50EE">
        <w:rPr>
          <w:rFonts w:ascii="Times New Roman" w:eastAsia="MS Mincho" w:hAnsi="Times New Roman"/>
          <w:bCs/>
          <w:szCs w:val="24"/>
        </w:rPr>
        <w:t>£60.00</w:t>
      </w:r>
    </w:p>
    <w:p w14:paraId="0CCE2E81" w14:textId="3ADDEE2E" w:rsidR="006C0097" w:rsidRDefault="00EC117B" w:rsidP="00284633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>
        <w:rPr>
          <w:rFonts w:ascii="Times New Roman" w:eastAsia="MS Mincho" w:hAnsi="Times New Roman"/>
          <w:bCs/>
          <w:szCs w:val="24"/>
        </w:rPr>
        <w:t>200064</w:t>
      </w:r>
      <w:r w:rsidR="006C0097" w:rsidRPr="00D55C76">
        <w:rPr>
          <w:rFonts w:ascii="Times New Roman" w:eastAsia="MS Mincho" w:hAnsi="Times New Roman"/>
          <w:bCs/>
          <w:szCs w:val="24"/>
        </w:rPr>
        <w:tab/>
        <w:t xml:space="preserve">S Roberts – </w:t>
      </w:r>
      <w:r>
        <w:rPr>
          <w:rFonts w:ascii="Times New Roman" w:eastAsia="MS Mincho" w:hAnsi="Times New Roman"/>
          <w:bCs/>
          <w:szCs w:val="24"/>
        </w:rPr>
        <w:t>salary August 2022</w:t>
      </w:r>
      <w:r w:rsidR="000F50EE">
        <w:rPr>
          <w:rFonts w:ascii="Times New Roman" w:eastAsia="MS Mincho" w:hAnsi="Times New Roman"/>
          <w:bCs/>
          <w:szCs w:val="24"/>
        </w:rPr>
        <w:tab/>
      </w:r>
      <w:r w:rsidR="000F50EE">
        <w:rPr>
          <w:rFonts w:ascii="Times New Roman" w:eastAsia="MS Mincho" w:hAnsi="Times New Roman"/>
          <w:bCs/>
          <w:szCs w:val="24"/>
        </w:rPr>
        <w:tab/>
      </w:r>
    </w:p>
    <w:p w14:paraId="1161872D" w14:textId="03E7C658" w:rsidR="000F50EE" w:rsidRPr="00D55C76" w:rsidRDefault="000F50EE" w:rsidP="00284633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>
        <w:rPr>
          <w:rFonts w:ascii="Times New Roman" w:eastAsia="MS Mincho" w:hAnsi="Times New Roman"/>
          <w:bCs/>
          <w:szCs w:val="24"/>
        </w:rPr>
        <w:t>200065</w:t>
      </w:r>
      <w:r>
        <w:rPr>
          <w:rFonts w:ascii="Times New Roman" w:eastAsia="MS Mincho" w:hAnsi="Times New Roman"/>
          <w:bCs/>
          <w:szCs w:val="24"/>
        </w:rPr>
        <w:tab/>
        <w:t xml:space="preserve">Martin </w:t>
      </w:r>
      <w:r w:rsidR="00003B29">
        <w:rPr>
          <w:rFonts w:ascii="Times New Roman" w:eastAsia="MS Mincho" w:hAnsi="Times New Roman"/>
          <w:bCs/>
          <w:szCs w:val="24"/>
        </w:rPr>
        <w:t>B</w:t>
      </w:r>
      <w:r>
        <w:rPr>
          <w:rFonts w:ascii="Times New Roman" w:eastAsia="MS Mincho" w:hAnsi="Times New Roman"/>
          <w:bCs/>
          <w:szCs w:val="24"/>
        </w:rPr>
        <w:t>ell – share of computer support</w:t>
      </w:r>
      <w:r>
        <w:rPr>
          <w:rFonts w:ascii="Times New Roman" w:eastAsia="MS Mincho" w:hAnsi="Times New Roman"/>
          <w:bCs/>
          <w:szCs w:val="24"/>
        </w:rPr>
        <w:tab/>
      </w:r>
      <w:r w:rsidR="00003B29">
        <w:rPr>
          <w:rFonts w:ascii="Times New Roman" w:eastAsia="MS Mincho" w:hAnsi="Times New Roman"/>
          <w:bCs/>
          <w:szCs w:val="24"/>
        </w:rPr>
        <w:t>£17.14</w:t>
      </w:r>
    </w:p>
    <w:p w14:paraId="5CDAD32B" w14:textId="77777777" w:rsidR="006C0097" w:rsidRPr="00D55C76" w:rsidRDefault="006C0097" w:rsidP="000D260E">
      <w:pPr>
        <w:overflowPunct/>
        <w:autoSpaceDE/>
        <w:autoSpaceDN/>
        <w:adjustRightInd/>
        <w:textAlignment w:val="auto"/>
        <w:rPr>
          <w:rFonts w:ascii="Times New Roman" w:eastAsia="MS Mincho" w:hAnsi="Times New Roman"/>
          <w:bCs/>
          <w:szCs w:val="24"/>
        </w:rPr>
      </w:pPr>
    </w:p>
    <w:p w14:paraId="51E3FD53" w14:textId="77777777" w:rsidR="006C0097" w:rsidRPr="00D55C76" w:rsidRDefault="006C0097" w:rsidP="00EB6200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 w:rsidRPr="00D55C76">
        <w:rPr>
          <w:rFonts w:ascii="Times New Roman" w:eastAsia="MS Mincho" w:hAnsi="Times New Roman"/>
          <w:bCs/>
          <w:szCs w:val="24"/>
        </w:rPr>
        <w:t>The Council approved payments of outstanding cheques:</w:t>
      </w:r>
    </w:p>
    <w:p w14:paraId="327A37CA" w14:textId="77777777" w:rsidR="006C0097" w:rsidRPr="00D55C76" w:rsidRDefault="006C0097" w:rsidP="00EB6200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</w:p>
    <w:p w14:paraId="4288954E" w14:textId="38D1EBD9" w:rsidR="006C0097" w:rsidRPr="00D55C76" w:rsidRDefault="006C0097" w:rsidP="00003B29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 w:rsidRPr="00D55C76">
        <w:rPr>
          <w:rFonts w:ascii="Times New Roman" w:eastAsia="MS Mincho" w:hAnsi="Times New Roman"/>
          <w:bCs/>
          <w:szCs w:val="24"/>
        </w:rPr>
        <w:t>2000</w:t>
      </w:r>
      <w:r w:rsidR="00003B29">
        <w:rPr>
          <w:rFonts w:ascii="Times New Roman" w:eastAsia="MS Mincho" w:hAnsi="Times New Roman"/>
          <w:bCs/>
          <w:szCs w:val="24"/>
        </w:rPr>
        <w:t>66</w:t>
      </w:r>
      <w:r w:rsidRPr="00D55C76">
        <w:rPr>
          <w:rFonts w:ascii="Times New Roman" w:eastAsia="MS Mincho" w:hAnsi="Times New Roman"/>
          <w:bCs/>
          <w:szCs w:val="24"/>
        </w:rPr>
        <w:tab/>
        <w:t xml:space="preserve">S Roberts – Salary </w:t>
      </w:r>
      <w:r w:rsidR="00003B29">
        <w:rPr>
          <w:rFonts w:ascii="Times New Roman" w:eastAsia="MS Mincho" w:hAnsi="Times New Roman"/>
          <w:bCs/>
          <w:szCs w:val="24"/>
        </w:rPr>
        <w:t>September</w:t>
      </w:r>
      <w:r w:rsidRPr="00D55C76">
        <w:rPr>
          <w:rFonts w:ascii="Times New Roman" w:eastAsia="MS Mincho" w:hAnsi="Times New Roman"/>
          <w:bCs/>
          <w:szCs w:val="24"/>
        </w:rPr>
        <w:t xml:space="preserve"> 202</w:t>
      </w:r>
      <w:r w:rsidR="00003B29">
        <w:rPr>
          <w:rFonts w:ascii="Times New Roman" w:eastAsia="MS Mincho" w:hAnsi="Times New Roman"/>
          <w:bCs/>
          <w:szCs w:val="24"/>
        </w:rPr>
        <w:t>2</w:t>
      </w:r>
      <w:r w:rsidRPr="00D55C76">
        <w:rPr>
          <w:rFonts w:ascii="Times New Roman" w:eastAsia="MS Mincho" w:hAnsi="Times New Roman"/>
          <w:bCs/>
          <w:szCs w:val="24"/>
        </w:rPr>
        <w:tab/>
      </w:r>
      <w:r w:rsidRPr="00D55C76">
        <w:rPr>
          <w:rFonts w:ascii="Times New Roman" w:eastAsia="MS Mincho" w:hAnsi="Times New Roman"/>
          <w:bCs/>
          <w:szCs w:val="24"/>
        </w:rPr>
        <w:tab/>
      </w:r>
      <w:r w:rsidRPr="00D55C76">
        <w:rPr>
          <w:rFonts w:ascii="Times New Roman" w:eastAsia="MS Mincho" w:hAnsi="Times New Roman"/>
          <w:bCs/>
          <w:szCs w:val="24"/>
        </w:rPr>
        <w:tab/>
      </w:r>
    </w:p>
    <w:p w14:paraId="7DB73C04" w14:textId="77777777" w:rsidR="00FD2AF5" w:rsidRDefault="006C0097" w:rsidP="00284633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 w:rsidRPr="00D55C76">
        <w:rPr>
          <w:rFonts w:ascii="Times New Roman" w:eastAsia="MS Mincho" w:hAnsi="Times New Roman"/>
          <w:bCs/>
          <w:szCs w:val="24"/>
        </w:rPr>
        <w:t>2000</w:t>
      </w:r>
      <w:r w:rsidR="00003B29">
        <w:rPr>
          <w:rFonts w:ascii="Times New Roman" w:eastAsia="MS Mincho" w:hAnsi="Times New Roman"/>
          <w:bCs/>
          <w:szCs w:val="24"/>
        </w:rPr>
        <w:t>67</w:t>
      </w:r>
      <w:r w:rsidRPr="00D55C76">
        <w:rPr>
          <w:rFonts w:ascii="Times New Roman" w:eastAsia="MS Mincho" w:hAnsi="Times New Roman"/>
          <w:bCs/>
          <w:szCs w:val="24"/>
        </w:rPr>
        <w:tab/>
        <w:t xml:space="preserve">S Roberts – expenses </w:t>
      </w:r>
      <w:r w:rsidR="00FD2AF5">
        <w:rPr>
          <w:rFonts w:ascii="Times New Roman" w:eastAsia="MS Mincho" w:hAnsi="Times New Roman"/>
          <w:bCs/>
          <w:szCs w:val="24"/>
        </w:rPr>
        <w:t>June</w:t>
      </w:r>
      <w:r w:rsidRPr="00D55C76">
        <w:rPr>
          <w:rFonts w:ascii="Times New Roman" w:eastAsia="MS Mincho" w:hAnsi="Times New Roman"/>
          <w:bCs/>
          <w:szCs w:val="24"/>
        </w:rPr>
        <w:t>–</w:t>
      </w:r>
      <w:r w:rsidR="00FD2AF5">
        <w:rPr>
          <w:rFonts w:ascii="Times New Roman" w:eastAsia="MS Mincho" w:hAnsi="Times New Roman"/>
          <w:bCs/>
          <w:szCs w:val="24"/>
        </w:rPr>
        <w:t>Sept</w:t>
      </w:r>
      <w:r w:rsidRPr="00D55C76">
        <w:rPr>
          <w:rFonts w:ascii="Times New Roman" w:eastAsia="MS Mincho" w:hAnsi="Times New Roman"/>
          <w:bCs/>
          <w:szCs w:val="24"/>
        </w:rPr>
        <w:t xml:space="preserve"> 202</w:t>
      </w:r>
      <w:r w:rsidR="00FD2AF5">
        <w:rPr>
          <w:rFonts w:ascii="Times New Roman" w:eastAsia="MS Mincho" w:hAnsi="Times New Roman"/>
          <w:bCs/>
          <w:szCs w:val="24"/>
        </w:rPr>
        <w:t>2</w:t>
      </w:r>
    </w:p>
    <w:p w14:paraId="0CD4B78B" w14:textId="317C7B24" w:rsidR="006C0097" w:rsidRPr="00D55C76" w:rsidRDefault="00FD2AF5" w:rsidP="00284633">
      <w:pPr>
        <w:overflowPunct/>
        <w:autoSpaceDE/>
        <w:autoSpaceDN/>
        <w:adjustRightInd/>
        <w:ind w:firstLine="360"/>
        <w:textAlignment w:val="auto"/>
        <w:rPr>
          <w:rFonts w:ascii="Times New Roman" w:eastAsia="MS Mincho" w:hAnsi="Times New Roman"/>
          <w:bCs/>
          <w:szCs w:val="24"/>
        </w:rPr>
      </w:pPr>
      <w:r>
        <w:rPr>
          <w:rFonts w:ascii="Times New Roman" w:eastAsia="MS Mincho" w:hAnsi="Times New Roman"/>
          <w:bCs/>
          <w:szCs w:val="24"/>
        </w:rPr>
        <w:t>200068</w:t>
      </w:r>
      <w:r>
        <w:rPr>
          <w:rFonts w:ascii="Times New Roman" w:eastAsia="MS Mincho" w:hAnsi="Times New Roman"/>
          <w:bCs/>
          <w:szCs w:val="24"/>
        </w:rPr>
        <w:tab/>
        <w:t xml:space="preserve">P Morgan – laminating </w:t>
      </w:r>
      <w:r w:rsidR="00FB7FC4">
        <w:rPr>
          <w:rFonts w:ascii="Times New Roman" w:eastAsia="MS Mincho" w:hAnsi="Times New Roman"/>
          <w:bCs/>
          <w:szCs w:val="24"/>
        </w:rPr>
        <w:t xml:space="preserve">pouches </w:t>
      </w:r>
      <w:r>
        <w:rPr>
          <w:rFonts w:ascii="Times New Roman" w:eastAsia="MS Mincho" w:hAnsi="Times New Roman"/>
          <w:bCs/>
          <w:szCs w:val="24"/>
        </w:rPr>
        <w:t>for NP</w:t>
      </w:r>
      <w:r w:rsidR="00FB7FC4">
        <w:rPr>
          <w:rFonts w:ascii="Times New Roman" w:eastAsia="MS Mincho" w:hAnsi="Times New Roman"/>
          <w:bCs/>
          <w:szCs w:val="24"/>
        </w:rPr>
        <w:tab/>
        <w:t>£9.99</w:t>
      </w:r>
      <w:r w:rsidR="006C0097" w:rsidRPr="00D55C76">
        <w:rPr>
          <w:rFonts w:ascii="Times New Roman" w:eastAsia="MS Mincho" w:hAnsi="Times New Roman"/>
          <w:bCs/>
          <w:szCs w:val="24"/>
        </w:rPr>
        <w:tab/>
      </w:r>
    </w:p>
    <w:p w14:paraId="5791F9AE" w14:textId="77777777" w:rsidR="006C0097" w:rsidRPr="00D55C76" w:rsidRDefault="006C0097" w:rsidP="003458A6">
      <w:pPr>
        <w:overflowPunct/>
        <w:autoSpaceDE/>
        <w:autoSpaceDN/>
        <w:adjustRightInd/>
        <w:textAlignment w:val="auto"/>
        <w:rPr>
          <w:rFonts w:ascii="Times New Roman" w:eastAsia="MS Mincho" w:hAnsi="Times New Roman"/>
          <w:bCs/>
          <w:szCs w:val="24"/>
        </w:rPr>
      </w:pPr>
    </w:p>
    <w:p w14:paraId="16246C2B" w14:textId="2DFC64E7" w:rsidR="006C0097" w:rsidRPr="00D55C76" w:rsidRDefault="00101C57" w:rsidP="00EB6200">
      <w:pPr>
        <w:pStyle w:val="ListParagraph"/>
        <w:numPr>
          <w:ilvl w:val="0"/>
          <w:numId w:val="29"/>
        </w:numPr>
        <w:rPr>
          <w:rFonts w:eastAsia="MS Mincho"/>
          <w:bCs/>
        </w:rPr>
      </w:pPr>
      <w:r>
        <w:rPr>
          <w:rFonts w:eastAsia="MS Mincho"/>
          <w:bCs/>
        </w:rPr>
        <w:t>Donation request</w:t>
      </w:r>
      <w:r w:rsidR="00BB7B5B">
        <w:rPr>
          <w:rFonts w:eastAsia="MS Mincho"/>
          <w:bCs/>
        </w:rPr>
        <w:t>s – a written request has been received from Victim Support and</w:t>
      </w:r>
      <w:r w:rsidR="0091051A">
        <w:rPr>
          <w:rFonts w:eastAsia="MS Mincho"/>
          <w:bCs/>
        </w:rPr>
        <w:t xml:space="preserve"> </w:t>
      </w:r>
      <w:r w:rsidR="00BB7B5B">
        <w:rPr>
          <w:rFonts w:eastAsia="MS Mincho"/>
          <w:bCs/>
        </w:rPr>
        <w:t xml:space="preserve">request for donations to </w:t>
      </w:r>
      <w:r w:rsidR="00D03904">
        <w:rPr>
          <w:rFonts w:eastAsia="MS Mincho"/>
          <w:bCs/>
        </w:rPr>
        <w:t xml:space="preserve">the Wiltshire Bobby Van </w:t>
      </w:r>
      <w:r w:rsidR="00874429">
        <w:rPr>
          <w:rFonts w:eastAsia="MS Mincho"/>
          <w:bCs/>
        </w:rPr>
        <w:t>T</w:t>
      </w:r>
      <w:r w:rsidR="00D03904">
        <w:rPr>
          <w:rFonts w:eastAsia="MS Mincho"/>
          <w:bCs/>
        </w:rPr>
        <w:t xml:space="preserve">rust and the Trussell Trust.  The Council considered the requests and agreed </w:t>
      </w:r>
      <w:r w:rsidR="002B33D8">
        <w:rPr>
          <w:rFonts w:eastAsia="MS Mincho"/>
          <w:bCs/>
        </w:rPr>
        <w:t xml:space="preserve">to a donation of £100 each to the </w:t>
      </w:r>
      <w:r w:rsidR="006C0097" w:rsidRPr="00D55C76">
        <w:rPr>
          <w:rFonts w:eastAsia="MS Mincho"/>
          <w:bCs/>
        </w:rPr>
        <w:t>B</w:t>
      </w:r>
      <w:r w:rsidR="002B33D8">
        <w:rPr>
          <w:rFonts w:eastAsia="MS Mincho"/>
          <w:bCs/>
        </w:rPr>
        <w:t>obby Van and the Trussell Trust</w:t>
      </w:r>
      <w:r w:rsidR="00874429">
        <w:rPr>
          <w:rFonts w:eastAsia="MS Mincho"/>
          <w:bCs/>
        </w:rPr>
        <w:t>.</w:t>
      </w:r>
    </w:p>
    <w:p w14:paraId="3259EA0E" w14:textId="77777777" w:rsidR="00B831A6" w:rsidRPr="00B831A6" w:rsidRDefault="006C0097" w:rsidP="00B831A6">
      <w:pPr>
        <w:pStyle w:val="ListParagraph"/>
        <w:numPr>
          <w:ilvl w:val="0"/>
          <w:numId w:val="29"/>
        </w:numPr>
        <w:rPr>
          <w:b/>
          <w:bCs/>
        </w:rPr>
      </w:pPr>
      <w:r w:rsidRPr="00D55C76">
        <w:rPr>
          <w:rFonts w:eastAsia="MS Mincho"/>
          <w:bCs/>
        </w:rPr>
        <w:t xml:space="preserve">The Council </w:t>
      </w:r>
      <w:r w:rsidR="00C858D5">
        <w:rPr>
          <w:rFonts w:eastAsia="MS Mincho"/>
          <w:bCs/>
        </w:rPr>
        <w:t xml:space="preserve">considered funding requests for 2023/24 ahead of the Precept setting and budget </w:t>
      </w:r>
      <w:r w:rsidR="00EB4EAC">
        <w:rPr>
          <w:rFonts w:eastAsia="MS Mincho"/>
          <w:bCs/>
        </w:rPr>
        <w:t xml:space="preserve">at the November meeting.  </w:t>
      </w:r>
      <w:r w:rsidR="002B5C22">
        <w:rPr>
          <w:rFonts w:eastAsia="MS Mincho"/>
          <w:bCs/>
        </w:rPr>
        <w:t xml:space="preserve">The Covid Copse, 25% of </w:t>
      </w:r>
      <w:r w:rsidR="008A1461">
        <w:rPr>
          <w:rFonts w:eastAsia="MS Mincho"/>
          <w:bCs/>
        </w:rPr>
        <w:t xml:space="preserve">speed implementaion at Frees Avenue and possibly some funding for the Neighbourhood Plan </w:t>
      </w:r>
      <w:r w:rsidR="001D3A8C">
        <w:rPr>
          <w:rFonts w:eastAsia="MS Mincho"/>
          <w:bCs/>
        </w:rPr>
        <w:t xml:space="preserve">if not yet complete were recommended. </w:t>
      </w:r>
    </w:p>
    <w:p w14:paraId="2389ABF3" w14:textId="77777777" w:rsidR="00B831A6" w:rsidRPr="00B831A6" w:rsidRDefault="00B831A6" w:rsidP="00B831A6">
      <w:pPr>
        <w:pStyle w:val="ListParagraph"/>
        <w:rPr>
          <w:b/>
          <w:bCs/>
        </w:rPr>
      </w:pPr>
    </w:p>
    <w:p w14:paraId="697C9D8E" w14:textId="77777777" w:rsidR="00B831A6" w:rsidRPr="00B831A6" w:rsidRDefault="00B831A6" w:rsidP="00B831A6">
      <w:pPr>
        <w:pStyle w:val="ListParagraph"/>
        <w:rPr>
          <w:b/>
          <w:bCs/>
        </w:rPr>
      </w:pPr>
    </w:p>
    <w:p w14:paraId="2E2E14B8" w14:textId="6CB53403" w:rsidR="006C0097" w:rsidRPr="00B831A6" w:rsidRDefault="006C0097" w:rsidP="00175295">
      <w:pPr>
        <w:pStyle w:val="ListParagraph"/>
        <w:numPr>
          <w:ilvl w:val="0"/>
          <w:numId w:val="34"/>
        </w:numPr>
        <w:rPr>
          <w:b/>
          <w:bCs/>
        </w:rPr>
      </w:pPr>
      <w:r w:rsidRPr="00B831A6">
        <w:rPr>
          <w:b/>
          <w:bCs/>
        </w:rPr>
        <w:t>Agenda items for the next meeting</w:t>
      </w:r>
    </w:p>
    <w:p w14:paraId="38DDB388" w14:textId="77777777" w:rsidR="006C0097" w:rsidRPr="00B33C59" w:rsidRDefault="006C0097" w:rsidP="00B33C59">
      <w:pPr>
        <w:pStyle w:val="ListParagraph"/>
        <w:numPr>
          <w:ilvl w:val="0"/>
          <w:numId w:val="4"/>
        </w:numPr>
        <w:rPr>
          <w:b/>
          <w:bCs/>
          <w:i/>
        </w:rPr>
      </w:pPr>
      <w:r>
        <w:rPr>
          <w:bCs/>
        </w:rPr>
        <w:lastRenderedPageBreak/>
        <w:t>Covid Copse</w:t>
      </w:r>
    </w:p>
    <w:p w14:paraId="2C3D3655" w14:textId="1CCBA5FC" w:rsidR="006C0097" w:rsidRPr="00E316D7" w:rsidRDefault="008D763E" w:rsidP="00E316D7">
      <w:pPr>
        <w:pStyle w:val="ListParagraph"/>
        <w:numPr>
          <w:ilvl w:val="0"/>
          <w:numId w:val="4"/>
        </w:numPr>
        <w:rPr>
          <w:b/>
          <w:bCs/>
          <w:i/>
        </w:rPr>
      </w:pPr>
      <w:r>
        <w:rPr>
          <w:bCs/>
        </w:rPr>
        <w:t xml:space="preserve">Frees </w:t>
      </w:r>
      <w:r w:rsidR="00F541B8">
        <w:rPr>
          <w:bCs/>
        </w:rPr>
        <w:t>Avenue costings</w:t>
      </w:r>
    </w:p>
    <w:p w14:paraId="761B4EB8" w14:textId="65237058" w:rsidR="006C0097" w:rsidRPr="008D763E" w:rsidRDefault="006C0097" w:rsidP="008D763E">
      <w:pPr>
        <w:pStyle w:val="ListParagraph"/>
        <w:numPr>
          <w:ilvl w:val="0"/>
          <w:numId w:val="4"/>
        </w:numPr>
        <w:rPr>
          <w:b/>
          <w:bCs/>
          <w:i/>
        </w:rPr>
      </w:pPr>
      <w:r>
        <w:rPr>
          <w:bCs/>
        </w:rPr>
        <w:t xml:space="preserve">Neighbourhood Plan </w:t>
      </w:r>
    </w:p>
    <w:p w14:paraId="10A7EE98" w14:textId="77777777" w:rsidR="006C0097" w:rsidRPr="00F541B8" w:rsidRDefault="006C0097" w:rsidP="009F070B">
      <w:pPr>
        <w:pStyle w:val="ListParagraph"/>
        <w:numPr>
          <w:ilvl w:val="0"/>
          <w:numId w:val="4"/>
        </w:numPr>
        <w:rPr>
          <w:b/>
          <w:bCs/>
          <w:i/>
        </w:rPr>
      </w:pPr>
      <w:r>
        <w:rPr>
          <w:bCs/>
        </w:rPr>
        <w:t>Signage and Stiles</w:t>
      </w:r>
    </w:p>
    <w:p w14:paraId="0A9A1628" w14:textId="20BA4F1D" w:rsidR="00F541B8" w:rsidRPr="00F541B8" w:rsidRDefault="00F541B8" w:rsidP="009F070B">
      <w:pPr>
        <w:pStyle w:val="ListParagraph"/>
        <w:numPr>
          <w:ilvl w:val="0"/>
          <w:numId w:val="4"/>
        </w:numPr>
        <w:rPr>
          <w:b/>
          <w:bCs/>
          <w:i/>
        </w:rPr>
      </w:pPr>
      <w:r>
        <w:rPr>
          <w:bCs/>
        </w:rPr>
        <w:t>Budget 2023/24</w:t>
      </w:r>
    </w:p>
    <w:p w14:paraId="295F33B8" w14:textId="41664327" w:rsidR="00F541B8" w:rsidRPr="00FA24F5" w:rsidRDefault="00F541B8" w:rsidP="009F070B">
      <w:pPr>
        <w:pStyle w:val="ListParagraph"/>
        <w:numPr>
          <w:ilvl w:val="0"/>
          <w:numId w:val="4"/>
        </w:numPr>
        <w:rPr>
          <w:b/>
          <w:bCs/>
          <w:i/>
        </w:rPr>
      </w:pPr>
      <w:r>
        <w:rPr>
          <w:bCs/>
        </w:rPr>
        <w:t>Set Precept 2023/24</w:t>
      </w:r>
    </w:p>
    <w:p w14:paraId="1578F98A" w14:textId="77777777" w:rsidR="006C0097" w:rsidRDefault="006C0097" w:rsidP="00FA24F5">
      <w:pPr>
        <w:rPr>
          <w:b/>
          <w:bCs/>
          <w:i/>
        </w:rPr>
      </w:pPr>
    </w:p>
    <w:p w14:paraId="5D09DF13" w14:textId="77777777" w:rsidR="006C0097" w:rsidRPr="0094243C" w:rsidRDefault="006C0097">
      <w:pPr>
        <w:overflowPunct/>
        <w:adjustRightInd/>
        <w:textAlignment w:val="auto"/>
        <w:rPr>
          <w:b/>
          <w:bCs/>
          <w:color w:val="FF6600"/>
          <w:szCs w:val="24"/>
        </w:rPr>
      </w:pPr>
    </w:p>
    <w:p w14:paraId="5EBFC1BA" w14:textId="0795BC38" w:rsidR="006C0097" w:rsidRDefault="006C0097" w:rsidP="002343B2">
      <w:pPr>
        <w:overflowPunct/>
        <w:adjustRightInd/>
        <w:ind w:firstLine="360"/>
        <w:textAlignment w:val="auto"/>
        <w:rPr>
          <w:bCs/>
          <w:szCs w:val="24"/>
        </w:rPr>
      </w:pPr>
      <w:r w:rsidRPr="0094243C">
        <w:rPr>
          <w:bCs/>
          <w:szCs w:val="24"/>
        </w:rPr>
        <w:t>The</w:t>
      </w:r>
      <w:r>
        <w:rPr>
          <w:bCs/>
          <w:szCs w:val="24"/>
        </w:rPr>
        <w:t xml:space="preserve"> meeting closed at 8.</w:t>
      </w:r>
      <w:r w:rsidR="00EB65A9">
        <w:rPr>
          <w:bCs/>
          <w:szCs w:val="24"/>
        </w:rPr>
        <w:t>55</w:t>
      </w:r>
      <w:r w:rsidRPr="0094243C">
        <w:rPr>
          <w:bCs/>
          <w:szCs w:val="24"/>
        </w:rPr>
        <w:t>pm</w:t>
      </w:r>
      <w:r>
        <w:rPr>
          <w:bCs/>
          <w:szCs w:val="24"/>
        </w:rPr>
        <w:t>.</w:t>
      </w:r>
      <w:r w:rsidRPr="0094243C">
        <w:rPr>
          <w:bCs/>
          <w:szCs w:val="24"/>
        </w:rPr>
        <w:tab/>
      </w:r>
      <w:r w:rsidRPr="0094243C">
        <w:rPr>
          <w:bCs/>
          <w:szCs w:val="24"/>
        </w:rPr>
        <w:tab/>
      </w:r>
      <w:r w:rsidRPr="0094243C">
        <w:rPr>
          <w:bCs/>
          <w:szCs w:val="24"/>
        </w:rPr>
        <w:tab/>
      </w:r>
      <w:r w:rsidRPr="0094243C">
        <w:rPr>
          <w:bCs/>
          <w:szCs w:val="24"/>
        </w:rPr>
        <w:tab/>
      </w:r>
      <w:r w:rsidRPr="0094243C">
        <w:rPr>
          <w:bCs/>
          <w:szCs w:val="24"/>
        </w:rPr>
        <w:tab/>
        <w:t>This is the last page of the minutes</w:t>
      </w:r>
      <w:r>
        <w:rPr>
          <w:bCs/>
          <w:szCs w:val="24"/>
        </w:rPr>
        <w:t>.</w:t>
      </w:r>
    </w:p>
    <w:p w14:paraId="7D77F700" w14:textId="77777777" w:rsidR="006C0097" w:rsidRPr="0094243C" w:rsidRDefault="006C0097" w:rsidP="002343B2">
      <w:pPr>
        <w:overflowPunct/>
        <w:adjustRightInd/>
        <w:ind w:firstLine="360"/>
        <w:textAlignment w:val="auto"/>
        <w:rPr>
          <w:bCs/>
          <w:szCs w:val="24"/>
        </w:rPr>
      </w:pPr>
    </w:p>
    <w:p w14:paraId="7E4BB38E" w14:textId="77777777" w:rsidR="006C0097" w:rsidRDefault="006C0097">
      <w:pPr>
        <w:pStyle w:val="Heading4"/>
        <w:rPr>
          <w:sz w:val="24"/>
          <w:szCs w:val="24"/>
        </w:rPr>
      </w:pPr>
      <w:r w:rsidRPr="0094243C">
        <w:rPr>
          <w:sz w:val="24"/>
          <w:szCs w:val="24"/>
        </w:rPr>
        <w:t>PLEASE NOTE</w:t>
      </w:r>
    </w:p>
    <w:p w14:paraId="393458D4" w14:textId="77777777" w:rsidR="006C0097" w:rsidRPr="00542DD4" w:rsidRDefault="006C0097" w:rsidP="00542DD4"/>
    <w:p w14:paraId="28409BCD" w14:textId="10125E12" w:rsidR="006C0097" w:rsidRDefault="006C0097">
      <w:pPr>
        <w:pStyle w:val="Heading2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The next full council meeting is arranged for Monday 1</w:t>
      </w:r>
      <w:r w:rsidR="00EB65A9">
        <w:rPr>
          <w:sz w:val="24"/>
          <w:szCs w:val="24"/>
        </w:rPr>
        <w:t>4</w:t>
      </w:r>
      <w:r w:rsidRPr="005E0C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EB65A9">
        <w:rPr>
          <w:sz w:val="24"/>
          <w:szCs w:val="24"/>
        </w:rPr>
        <w:t>November</w:t>
      </w:r>
      <w:r>
        <w:rPr>
          <w:sz w:val="24"/>
          <w:szCs w:val="24"/>
        </w:rPr>
        <w:t xml:space="preserve"> 202</w:t>
      </w:r>
      <w:r w:rsidR="00EB65A9">
        <w:rPr>
          <w:sz w:val="24"/>
          <w:szCs w:val="24"/>
        </w:rPr>
        <w:t>2</w:t>
      </w:r>
      <w:r>
        <w:rPr>
          <w:sz w:val="24"/>
          <w:szCs w:val="24"/>
        </w:rPr>
        <w:t xml:space="preserve"> at 6.30 </w:t>
      </w:r>
      <w:r w:rsidRPr="0094243C">
        <w:rPr>
          <w:sz w:val="24"/>
          <w:szCs w:val="24"/>
        </w:rPr>
        <w:t>pm</w:t>
      </w:r>
      <w:r>
        <w:rPr>
          <w:sz w:val="24"/>
          <w:szCs w:val="24"/>
        </w:rPr>
        <w:t xml:space="preserve"> at </w:t>
      </w:r>
    </w:p>
    <w:p w14:paraId="51A5D8B2" w14:textId="77777777" w:rsidR="006C0097" w:rsidRPr="0094243C" w:rsidRDefault="006C0097">
      <w:pPr>
        <w:pStyle w:val="Heading2"/>
        <w:tabs>
          <w:tab w:val="left" w:pos="284"/>
        </w:tabs>
        <w:ind w:left="0"/>
        <w:rPr>
          <w:color w:val="FF6600"/>
          <w:sz w:val="24"/>
          <w:szCs w:val="24"/>
        </w:rPr>
      </w:pPr>
      <w:r>
        <w:rPr>
          <w:sz w:val="24"/>
          <w:szCs w:val="24"/>
        </w:rPr>
        <w:t xml:space="preserve">Kennet Valley Hall – Lockeridge. </w:t>
      </w:r>
    </w:p>
    <w:p w14:paraId="6276FA9B" w14:textId="77777777" w:rsidR="006C0097" w:rsidRPr="0094243C" w:rsidRDefault="006C0097">
      <w:pPr>
        <w:rPr>
          <w:color w:val="FF6600"/>
          <w:szCs w:val="24"/>
        </w:rPr>
      </w:pPr>
    </w:p>
    <w:p w14:paraId="0978F344" w14:textId="77777777" w:rsidR="006C0097" w:rsidRPr="002343B2" w:rsidRDefault="006C0097" w:rsidP="002343B2">
      <w:pPr>
        <w:jc w:val="center"/>
        <w:rPr>
          <w:szCs w:val="24"/>
        </w:rPr>
      </w:pPr>
      <w:r w:rsidRPr="0094243C">
        <w:rPr>
          <w:szCs w:val="24"/>
        </w:rPr>
        <w:t>- - - - - - - - - - - - - - - - - - - - - - - - - - - - - - - - - - - - - - - - - - - -</w:t>
      </w:r>
      <w:r w:rsidRPr="00B945CA">
        <w:rPr>
          <w:szCs w:val="24"/>
        </w:rPr>
        <w:t xml:space="preserve"> - - - - </w:t>
      </w:r>
      <w:r w:rsidRPr="007E1A25">
        <w:rPr>
          <w:szCs w:val="24"/>
        </w:rPr>
        <w:t>- - - - - - - - -</w:t>
      </w:r>
    </w:p>
    <w:sectPr w:rsidR="006C0097" w:rsidRPr="002343B2" w:rsidSect="002B5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80" w:h="16795" w:code="9"/>
      <w:pgMar w:top="1134" w:right="720" w:bottom="1134" w:left="862" w:header="72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0752" w14:textId="77777777" w:rsidR="005F4350" w:rsidRDefault="005F4350">
      <w:r>
        <w:separator/>
      </w:r>
    </w:p>
  </w:endnote>
  <w:endnote w:type="continuationSeparator" w:id="0">
    <w:p w14:paraId="7339B650" w14:textId="77777777" w:rsidR="005F4350" w:rsidRDefault="005F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3925" w14:textId="77777777" w:rsidR="006C0097" w:rsidRDefault="006C009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AC02825" w14:textId="77777777" w:rsidR="006C0097" w:rsidRDefault="006C009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DD2D" w14:textId="77777777" w:rsidR="006C0097" w:rsidRDefault="006C009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BF3F486" w14:textId="77777777" w:rsidR="006C0097" w:rsidRDefault="006C0097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C227" w14:textId="77777777" w:rsidR="002A5A11" w:rsidRDefault="002A5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D87C" w14:textId="77777777" w:rsidR="005F4350" w:rsidRDefault="005F4350">
      <w:r>
        <w:separator/>
      </w:r>
    </w:p>
  </w:footnote>
  <w:footnote w:type="continuationSeparator" w:id="0">
    <w:p w14:paraId="33AEEAC0" w14:textId="77777777" w:rsidR="005F4350" w:rsidRDefault="005F4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577D" w14:textId="50684F77" w:rsidR="006C0097" w:rsidRPr="00D56656" w:rsidRDefault="006C0097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E9A6" w14:textId="7981A41C" w:rsidR="006C0097" w:rsidRDefault="006C0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C2A3" w14:textId="77777777" w:rsidR="002A5A11" w:rsidRDefault="002A5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781"/>
    <w:multiLevelType w:val="hybridMultilevel"/>
    <w:tmpl w:val="65AA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674"/>
    <w:multiLevelType w:val="hybridMultilevel"/>
    <w:tmpl w:val="7AA2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7C8D"/>
    <w:multiLevelType w:val="hybridMultilevel"/>
    <w:tmpl w:val="887A55A0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C648D0"/>
    <w:multiLevelType w:val="hybridMultilevel"/>
    <w:tmpl w:val="CAE68508"/>
    <w:lvl w:ilvl="0" w:tplc="65B0A91C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7">
      <w:start w:val="1"/>
      <w:numFmt w:val="lowerLetter"/>
      <w:lvlText w:val="%2)"/>
      <w:lvlJc w:val="left"/>
      <w:pPr>
        <w:ind w:left="107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062FA"/>
    <w:multiLevelType w:val="hybridMultilevel"/>
    <w:tmpl w:val="C28270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1A13ED"/>
    <w:multiLevelType w:val="hybridMultilevel"/>
    <w:tmpl w:val="F6BA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B5983"/>
    <w:multiLevelType w:val="hybridMultilevel"/>
    <w:tmpl w:val="F8D21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400699"/>
    <w:multiLevelType w:val="hybridMultilevel"/>
    <w:tmpl w:val="98EA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D01F7"/>
    <w:multiLevelType w:val="hybridMultilevel"/>
    <w:tmpl w:val="F1BA2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622F9"/>
    <w:multiLevelType w:val="hybridMultilevel"/>
    <w:tmpl w:val="0AC6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C7C92"/>
    <w:multiLevelType w:val="hybridMultilevel"/>
    <w:tmpl w:val="775C6E0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7515231"/>
    <w:multiLevelType w:val="hybridMultilevel"/>
    <w:tmpl w:val="BAB67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17">
      <w:start w:val="1"/>
      <w:numFmt w:val="lowerLetter"/>
      <w:lvlText w:val="%2)"/>
      <w:lvlJc w:val="left"/>
      <w:pPr>
        <w:ind w:left="107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8B015F"/>
    <w:multiLevelType w:val="hybridMultilevel"/>
    <w:tmpl w:val="3F1C9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434B0"/>
    <w:multiLevelType w:val="hybridMultilevel"/>
    <w:tmpl w:val="DEBC7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E0EEA"/>
    <w:multiLevelType w:val="hybridMultilevel"/>
    <w:tmpl w:val="C55A8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373709"/>
    <w:multiLevelType w:val="hybridMultilevel"/>
    <w:tmpl w:val="4C2C8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77EAC"/>
    <w:multiLevelType w:val="hybridMultilevel"/>
    <w:tmpl w:val="9218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6794E"/>
    <w:multiLevelType w:val="multilevel"/>
    <w:tmpl w:val="4C864540"/>
    <w:lvl w:ilvl="0">
      <w:start w:val="30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9E7517"/>
    <w:multiLevelType w:val="hybridMultilevel"/>
    <w:tmpl w:val="9AA07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F0B23"/>
    <w:multiLevelType w:val="hybridMultilevel"/>
    <w:tmpl w:val="ED486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52402"/>
    <w:multiLevelType w:val="hybridMultilevel"/>
    <w:tmpl w:val="1388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C548D"/>
    <w:multiLevelType w:val="hybridMultilevel"/>
    <w:tmpl w:val="C5BE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2771F"/>
    <w:multiLevelType w:val="multilevel"/>
    <w:tmpl w:val="6DBC6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BE6397"/>
    <w:multiLevelType w:val="hybridMultilevel"/>
    <w:tmpl w:val="DC322172"/>
    <w:lvl w:ilvl="0" w:tplc="0ED09E18">
      <w:start w:val="4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765DA0"/>
    <w:multiLevelType w:val="hybridMultilevel"/>
    <w:tmpl w:val="D6D43B14"/>
    <w:lvl w:ilvl="0" w:tplc="08090017">
      <w:start w:val="1"/>
      <w:numFmt w:val="lowerLetter"/>
      <w:lvlText w:val="%1)"/>
      <w:lvlJc w:val="left"/>
      <w:pPr>
        <w:ind w:left="1416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5" w15:restartNumberingAfterBreak="0">
    <w:nsid w:val="5CEB755E"/>
    <w:multiLevelType w:val="hybridMultilevel"/>
    <w:tmpl w:val="F8AA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C5873"/>
    <w:multiLevelType w:val="hybridMultilevel"/>
    <w:tmpl w:val="E7C63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4550B7"/>
    <w:multiLevelType w:val="hybridMultilevel"/>
    <w:tmpl w:val="E2B61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62643"/>
    <w:multiLevelType w:val="hybridMultilevel"/>
    <w:tmpl w:val="34703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23DFE"/>
    <w:multiLevelType w:val="hybridMultilevel"/>
    <w:tmpl w:val="06EAB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118D9"/>
    <w:multiLevelType w:val="hybridMultilevel"/>
    <w:tmpl w:val="744C1A84"/>
    <w:lvl w:ilvl="0" w:tplc="BA60784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C5F07"/>
    <w:multiLevelType w:val="hybridMultilevel"/>
    <w:tmpl w:val="FD88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B5120"/>
    <w:multiLevelType w:val="hybridMultilevel"/>
    <w:tmpl w:val="166A5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118B6"/>
    <w:multiLevelType w:val="hybridMultilevel"/>
    <w:tmpl w:val="6DBC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2445011">
    <w:abstractNumId w:val="3"/>
  </w:num>
  <w:num w:numId="2" w16cid:durableId="1421440511">
    <w:abstractNumId w:val="9"/>
  </w:num>
  <w:num w:numId="3" w16cid:durableId="1115830311">
    <w:abstractNumId w:val="16"/>
  </w:num>
  <w:num w:numId="4" w16cid:durableId="394087671">
    <w:abstractNumId w:val="31"/>
  </w:num>
  <w:num w:numId="5" w16cid:durableId="2080471872">
    <w:abstractNumId w:val="26"/>
  </w:num>
  <w:num w:numId="6" w16cid:durableId="337540485">
    <w:abstractNumId w:val="14"/>
  </w:num>
  <w:num w:numId="7" w16cid:durableId="1641108228">
    <w:abstractNumId w:val="33"/>
  </w:num>
  <w:num w:numId="8" w16cid:durableId="7487550">
    <w:abstractNumId w:val="6"/>
  </w:num>
  <w:num w:numId="9" w16cid:durableId="1494829741">
    <w:abstractNumId w:val="22"/>
  </w:num>
  <w:num w:numId="10" w16cid:durableId="1328750514">
    <w:abstractNumId w:val="10"/>
  </w:num>
  <w:num w:numId="11" w16cid:durableId="1059985499">
    <w:abstractNumId w:val="17"/>
  </w:num>
  <w:num w:numId="12" w16cid:durableId="2121561736">
    <w:abstractNumId w:val="7"/>
  </w:num>
  <w:num w:numId="13" w16cid:durableId="1559046383">
    <w:abstractNumId w:val="20"/>
  </w:num>
  <w:num w:numId="14" w16cid:durableId="250549904">
    <w:abstractNumId w:val="19"/>
  </w:num>
  <w:num w:numId="15" w16cid:durableId="2100985343">
    <w:abstractNumId w:val="8"/>
  </w:num>
  <w:num w:numId="16" w16cid:durableId="1518890768">
    <w:abstractNumId w:val="21"/>
  </w:num>
  <w:num w:numId="17" w16cid:durableId="1654137996">
    <w:abstractNumId w:val="27"/>
  </w:num>
  <w:num w:numId="18" w16cid:durableId="772940706">
    <w:abstractNumId w:val="29"/>
  </w:num>
  <w:num w:numId="19" w16cid:durableId="437023313">
    <w:abstractNumId w:val="12"/>
  </w:num>
  <w:num w:numId="20" w16cid:durableId="1948348848">
    <w:abstractNumId w:val="11"/>
  </w:num>
  <w:num w:numId="21" w16cid:durableId="5065124">
    <w:abstractNumId w:val="2"/>
  </w:num>
  <w:num w:numId="22" w16cid:durableId="1183282986">
    <w:abstractNumId w:val="24"/>
  </w:num>
  <w:num w:numId="23" w16cid:durableId="83692911">
    <w:abstractNumId w:val="28"/>
  </w:num>
  <w:num w:numId="24" w16cid:durableId="476722604">
    <w:abstractNumId w:val="15"/>
  </w:num>
  <w:num w:numId="25" w16cid:durableId="43066701">
    <w:abstractNumId w:val="1"/>
  </w:num>
  <w:num w:numId="26" w16cid:durableId="1537353044">
    <w:abstractNumId w:val="23"/>
  </w:num>
  <w:num w:numId="27" w16cid:durableId="195700809">
    <w:abstractNumId w:val="18"/>
  </w:num>
  <w:num w:numId="28" w16cid:durableId="1955364134">
    <w:abstractNumId w:val="0"/>
  </w:num>
  <w:num w:numId="29" w16cid:durableId="352877477">
    <w:abstractNumId w:val="25"/>
  </w:num>
  <w:num w:numId="30" w16cid:durableId="2081557284">
    <w:abstractNumId w:val="5"/>
  </w:num>
  <w:num w:numId="31" w16cid:durableId="1566915394">
    <w:abstractNumId w:val="4"/>
  </w:num>
  <w:num w:numId="32" w16cid:durableId="308093201">
    <w:abstractNumId w:val="13"/>
  </w:num>
  <w:num w:numId="33" w16cid:durableId="98794163">
    <w:abstractNumId w:val="32"/>
  </w:num>
  <w:num w:numId="34" w16cid:durableId="2115009980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8E"/>
    <w:rsid w:val="00003B29"/>
    <w:rsid w:val="00003FEF"/>
    <w:rsid w:val="00012892"/>
    <w:rsid w:val="0001338E"/>
    <w:rsid w:val="00014E92"/>
    <w:rsid w:val="00015A7A"/>
    <w:rsid w:val="000168E6"/>
    <w:rsid w:val="00016AF0"/>
    <w:rsid w:val="00023514"/>
    <w:rsid w:val="00023FEB"/>
    <w:rsid w:val="00026E80"/>
    <w:rsid w:val="00026F08"/>
    <w:rsid w:val="0002780A"/>
    <w:rsid w:val="00032708"/>
    <w:rsid w:val="00032904"/>
    <w:rsid w:val="00033B3F"/>
    <w:rsid w:val="00034585"/>
    <w:rsid w:val="000345C9"/>
    <w:rsid w:val="00034DFB"/>
    <w:rsid w:val="0003548C"/>
    <w:rsid w:val="00037417"/>
    <w:rsid w:val="00042862"/>
    <w:rsid w:val="00042C44"/>
    <w:rsid w:val="00043FBE"/>
    <w:rsid w:val="000470F8"/>
    <w:rsid w:val="000472BB"/>
    <w:rsid w:val="00047B65"/>
    <w:rsid w:val="00050FDD"/>
    <w:rsid w:val="00051C4E"/>
    <w:rsid w:val="00052989"/>
    <w:rsid w:val="000547DF"/>
    <w:rsid w:val="00056244"/>
    <w:rsid w:val="000563DE"/>
    <w:rsid w:val="00057731"/>
    <w:rsid w:val="000578B7"/>
    <w:rsid w:val="00060D76"/>
    <w:rsid w:val="0006428B"/>
    <w:rsid w:val="0006552A"/>
    <w:rsid w:val="00065607"/>
    <w:rsid w:val="00066748"/>
    <w:rsid w:val="000707C5"/>
    <w:rsid w:val="00071301"/>
    <w:rsid w:val="00072EF9"/>
    <w:rsid w:val="00073CF3"/>
    <w:rsid w:val="00075765"/>
    <w:rsid w:val="0007715A"/>
    <w:rsid w:val="000800CD"/>
    <w:rsid w:val="00081D7D"/>
    <w:rsid w:val="00082B13"/>
    <w:rsid w:val="000843E9"/>
    <w:rsid w:val="00090768"/>
    <w:rsid w:val="00090E52"/>
    <w:rsid w:val="000932D6"/>
    <w:rsid w:val="00094D69"/>
    <w:rsid w:val="00095255"/>
    <w:rsid w:val="00096DBA"/>
    <w:rsid w:val="00097F70"/>
    <w:rsid w:val="000A0551"/>
    <w:rsid w:val="000A1CEA"/>
    <w:rsid w:val="000A236C"/>
    <w:rsid w:val="000A7802"/>
    <w:rsid w:val="000A7DA0"/>
    <w:rsid w:val="000B1160"/>
    <w:rsid w:val="000B2B9A"/>
    <w:rsid w:val="000B4266"/>
    <w:rsid w:val="000B4A27"/>
    <w:rsid w:val="000B6375"/>
    <w:rsid w:val="000B7B2E"/>
    <w:rsid w:val="000C0527"/>
    <w:rsid w:val="000C0ED4"/>
    <w:rsid w:val="000C2D4D"/>
    <w:rsid w:val="000C5032"/>
    <w:rsid w:val="000C5E97"/>
    <w:rsid w:val="000C73F8"/>
    <w:rsid w:val="000D260E"/>
    <w:rsid w:val="000D3275"/>
    <w:rsid w:val="000D5228"/>
    <w:rsid w:val="000D7FA3"/>
    <w:rsid w:val="000E1341"/>
    <w:rsid w:val="000E4286"/>
    <w:rsid w:val="000E6990"/>
    <w:rsid w:val="000F2255"/>
    <w:rsid w:val="000F22A4"/>
    <w:rsid w:val="000F46A0"/>
    <w:rsid w:val="000F50D7"/>
    <w:rsid w:val="000F50EE"/>
    <w:rsid w:val="000F5BE7"/>
    <w:rsid w:val="000F7937"/>
    <w:rsid w:val="000F7AC6"/>
    <w:rsid w:val="000F7F10"/>
    <w:rsid w:val="00100E65"/>
    <w:rsid w:val="0010129B"/>
    <w:rsid w:val="001015EC"/>
    <w:rsid w:val="00101C57"/>
    <w:rsid w:val="001021DD"/>
    <w:rsid w:val="001028EB"/>
    <w:rsid w:val="001039A2"/>
    <w:rsid w:val="00103BAB"/>
    <w:rsid w:val="00104CCD"/>
    <w:rsid w:val="001050A5"/>
    <w:rsid w:val="00107B8B"/>
    <w:rsid w:val="00110D3E"/>
    <w:rsid w:val="00112EF4"/>
    <w:rsid w:val="0011417F"/>
    <w:rsid w:val="001155E5"/>
    <w:rsid w:val="00120197"/>
    <w:rsid w:val="001205CA"/>
    <w:rsid w:val="00120A14"/>
    <w:rsid w:val="00121320"/>
    <w:rsid w:val="0012273A"/>
    <w:rsid w:val="00123C75"/>
    <w:rsid w:val="00126DDB"/>
    <w:rsid w:val="001277F1"/>
    <w:rsid w:val="00132F94"/>
    <w:rsid w:val="00133626"/>
    <w:rsid w:val="00134CAD"/>
    <w:rsid w:val="00134E29"/>
    <w:rsid w:val="00135C5D"/>
    <w:rsid w:val="001365FC"/>
    <w:rsid w:val="00140012"/>
    <w:rsid w:val="00144EF3"/>
    <w:rsid w:val="00150205"/>
    <w:rsid w:val="0015173E"/>
    <w:rsid w:val="0015287F"/>
    <w:rsid w:val="00153759"/>
    <w:rsid w:val="00157020"/>
    <w:rsid w:val="00157532"/>
    <w:rsid w:val="00157D98"/>
    <w:rsid w:val="0016144E"/>
    <w:rsid w:val="00161F70"/>
    <w:rsid w:val="00162058"/>
    <w:rsid w:val="00162998"/>
    <w:rsid w:val="00162C3B"/>
    <w:rsid w:val="00163B12"/>
    <w:rsid w:val="001664F1"/>
    <w:rsid w:val="001668AB"/>
    <w:rsid w:val="00175295"/>
    <w:rsid w:val="00175952"/>
    <w:rsid w:val="00175FFC"/>
    <w:rsid w:val="00177962"/>
    <w:rsid w:val="00180678"/>
    <w:rsid w:val="00182160"/>
    <w:rsid w:val="00183F4E"/>
    <w:rsid w:val="00184DBB"/>
    <w:rsid w:val="0018520B"/>
    <w:rsid w:val="00185D0C"/>
    <w:rsid w:val="001863A1"/>
    <w:rsid w:val="00186526"/>
    <w:rsid w:val="00190389"/>
    <w:rsid w:val="00192A23"/>
    <w:rsid w:val="00194305"/>
    <w:rsid w:val="0019445D"/>
    <w:rsid w:val="00194D85"/>
    <w:rsid w:val="001967A1"/>
    <w:rsid w:val="001A39D9"/>
    <w:rsid w:val="001A3B21"/>
    <w:rsid w:val="001A78AA"/>
    <w:rsid w:val="001B0860"/>
    <w:rsid w:val="001B20F6"/>
    <w:rsid w:val="001B344E"/>
    <w:rsid w:val="001B3BEE"/>
    <w:rsid w:val="001B468E"/>
    <w:rsid w:val="001B5C81"/>
    <w:rsid w:val="001C0F1D"/>
    <w:rsid w:val="001C35D7"/>
    <w:rsid w:val="001C557D"/>
    <w:rsid w:val="001C69F6"/>
    <w:rsid w:val="001C7D6E"/>
    <w:rsid w:val="001D07B0"/>
    <w:rsid w:val="001D0CB7"/>
    <w:rsid w:val="001D140E"/>
    <w:rsid w:val="001D216B"/>
    <w:rsid w:val="001D23F3"/>
    <w:rsid w:val="001D31E5"/>
    <w:rsid w:val="001D357F"/>
    <w:rsid w:val="001D3A8C"/>
    <w:rsid w:val="001D3C35"/>
    <w:rsid w:val="001D6D6B"/>
    <w:rsid w:val="001E0C3D"/>
    <w:rsid w:val="001E0F19"/>
    <w:rsid w:val="001E166C"/>
    <w:rsid w:val="001E231B"/>
    <w:rsid w:val="001E3A35"/>
    <w:rsid w:val="001E4623"/>
    <w:rsid w:val="001E52BC"/>
    <w:rsid w:val="001E6BDD"/>
    <w:rsid w:val="001F0D2D"/>
    <w:rsid w:val="001F4397"/>
    <w:rsid w:val="001F6278"/>
    <w:rsid w:val="001F6AB6"/>
    <w:rsid w:val="00202350"/>
    <w:rsid w:val="0020557C"/>
    <w:rsid w:val="00206B13"/>
    <w:rsid w:val="002100BE"/>
    <w:rsid w:val="002117FC"/>
    <w:rsid w:val="00212C63"/>
    <w:rsid w:val="00213388"/>
    <w:rsid w:val="002135B7"/>
    <w:rsid w:val="00213883"/>
    <w:rsid w:val="00214CC0"/>
    <w:rsid w:val="002157A2"/>
    <w:rsid w:val="002207F6"/>
    <w:rsid w:val="00220C38"/>
    <w:rsid w:val="0022108A"/>
    <w:rsid w:val="0022330A"/>
    <w:rsid w:val="002243DC"/>
    <w:rsid w:val="00225462"/>
    <w:rsid w:val="00225A4C"/>
    <w:rsid w:val="002260B2"/>
    <w:rsid w:val="00230F7F"/>
    <w:rsid w:val="00232979"/>
    <w:rsid w:val="002343B2"/>
    <w:rsid w:val="002350DD"/>
    <w:rsid w:val="00235EDC"/>
    <w:rsid w:val="00240D7E"/>
    <w:rsid w:val="00242BB2"/>
    <w:rsid w:val="00245375"/>
    <w:rsid w:val="002467D6"/>
    <w:rsid w:val="00247073"/>
    <w:rsid w:val="00251ACE"/>
    <w:rsid w:val="0025321A"/>
    <w:rsid w:val="00254E0B"/>
    <w:rsid w:val="00256EF5"/>
    <w:rsid w:val="00257DD7"/>
    <w:rsid w:val="00261AE8"/>
    <w:rsid w:val="002639C9"/>
    <w:rsid w:val="0026664F"/>
    <w:rsid w:val="0027398D"/>
    <w:rsid w:val="002765E8"/>
    <w:rsid w:val="0028172C"/>
    <w:rsid w:val="00282F56"/>
    <w:rsid w:val="00283379"/>
    <w:rsid w:val="00284633"/>
    <w:rsid w:val="002863FE"/>
    <w:rsid w:val="002871EB"/>
    <w:rsid w:val="0029050D"/>
    <w:rsid w:val="00290F3C"/>
    <w:rsid w:val="0029498A"/>
    <w:rsid w:val="002954EB"/>
    <w:rsid w:val="002A0034"/>
    <w:rsid w:val="002A1196"/>
    <w:rsid w:val="002A20C6"/>
    <w:rsid w:val="002A5A11"/>
    <w:rsid w:val="002A5E1C"/>
    <w:rsid w:val="002A70C7"/>
    <w:rsid w:val="002B007D"/>
    <w:rsid w:val="002B06D9"/>
    <w:rsid w:val="002B099E"/>
    <w:rsid w:val="002B1C82"/>
    <w:rsid w:val="002B33D8"/>
    <w:rsid w:val="002B53C8"/>
    <w:rsid w:val="002B5C22"/>
    <w:rsid w:val="002D1226"/>
    <w:rsid w:val="002D2278"/>
    <w:rsid w:val="002D6C1E"/>
    <w:rsid w:val="002D7F67"/>
    <w:rsid w:val="002E0878"/>
    <w:rsid w:val="002E1E02"/>
    <w:rsid w:val="002E5B66"/>
    <w:rsid w:val="002E7CFE"/>
    <w:rsid w:val="002F1A9D"/>
    <w:rsid w:val="002F2604"/>
    <w:rsid w:val="002F32BB"/>
    <w:rsid w:val="002F3E93"/>
    <w:rsid w:val="002F5D05"/>
    <w:rsid w:val="002F6617"/>
    <w:rsid w:val="002F7892"/>
    <w:rsid w:val="002F7B0D"/>
    <w:rsid w:val="003044E5"/>
    <w:rsid w:val="00304AE4"/>
    <w:rsid w:val="00307B57"/>
    <w:rsid w:val="00314366"/>
    <w:rsid w:val="00315B64"/>
    <w:rsid w:val="00317E2F"/>
    <w:rsid w:val="003205E7"/>
    <w:rsid w:val="00323C02"/>
    <w:rsid w:val="00324857"/>
    <w:rsid w:val="00324C71"/>
    <w:rsid w:val="0032532A"/>
    <w:rsid w:val="0032538B"/>
    <w:rsid w:val="003254CD"/>
    <w:rsid w:val="00325B98"/>
    <w:rsid w:val="0032799A"/>
    <w:rsid w:val="00331455"/>
    <w:rsid w:val="00331A27"/>
    <w:rsid w:val="0033344F"/>
    <w:rsid w:val="00335F34"/>
    <w:rsid w:val="00337288"/>
    <w:rsid w:val="0033768A"/>
    <w:rsid w:val="00337EC7"/>
    <w:rsid w:val="00340BDE"/>
    <w:rsid w:val="00340DEC"/>
    <w:rsid w:val="0034216C"/>
    <w:rsid w:val="00343843"/>
    <w:rsid w:val="00343F5F"/>
    <w:rsid w:val="003458A6"/>
    <w:rsid w:val="00346364"/>
    <w:rsid w:val="00353167"/>
    <w:rsid w:val="00355120"/>
    <w:rsid w:val="0035568D"/>
    <w:rsid w:val="00355F45"/>
    <w:rsid w:val="0035690C"/>
    <w:rsid w:val="00361877"/>
    <w:rsid w:val="003618D8"/>
    <w:rsid w:val="003627C3"/>
    <w:rsid w:val="00362B97"/>
    <w:rsid w:val="00363837"/>
    <w:rsid w:val="003638FA"/>
    <w:rsid w:val="00363A7F"/>
    <w:rsid w:val="003661BD"/>
    <w:rsid w:val="003712D7"/>
    <w:rsid w:val="00373A49"/>
    <w:rsid w:val="003764EF"/>
    <w:rsid w:val="00377624"/>
    <w:rsid w:val="00381A78"/>
    <w:rsid w:val="00381F5F"/>
    <w:rsid w:val="00383A82"/>
    <w:rsid w:val="00384DFC"/>
    <w:rsid w:val="0039132A"/>
    <w:rsid w:val="003919B5"/>
    <w:rsid w:val="00393E11"/>
    <w:rsid w:val="00394080"/>
    <w:rsid w:val="00394BAE"/>
    <w:rsid w:val="003954C1"/>
    <w:rsid w:val="00396B66"/>
    <w:rsid w:val="00397625"/>
    <w:rsid w:val="00397A49"/>
    <w:rsid w:val="003A1002"/>
    <w:rsid w:val="003A19B5"/>
    <w:rsid w:val="003A1FF5"/>
    <w:rsid w:val="003A297C"/>
    <w:rsid w:val="003A4299"/>
    <w:rsid w:val="003A6DC6"/>
    <w:rsid w:val="003B095B"/>
    <w:rsid w:val="003B2A4B"/>
    <w:rsid w:val="003B4BC2"/>
    <w:rsid w:val="003B5132"/>
    <w:rsid w:val="003B5977"/>
    <w:rsid w:val="003B6A5C"/>
    <w:rsid w:val="003C1D29"/>
    <w:rsid w:val="003C35D3"/>
    <w:rsid w:val="003C61F3"/>
    <w:rsid w:val="003C6856"/>
    <w:rsid w:val="003D07BD"/>
    <w:rsid w:val="003D2894"/>
    <w:rsid w:val="003D3760"/>
    <w:rsid w:val="003D590E"/>
    <w:rsid w:val="003D5D8C"/>
    <w:rsid w:val="003D61DA"/>
    <w:rsid w:val="003D749E"/>
    <w:rsid w:val="003E0FF7"/>
    <w:rsid w:val="003E2989"/>
    <w:rsid w:val="003E4462"/>
    <w:rsid w:val="003E4C17"/>
    <w:rsid w:val="003E73DC"/>
    <w:rsid w:val="003F179C"/>
    <w:rsid w:val="003F3E78"/>
    <w:rsid w:val="003F433F"/>
    <w:rsid w:val="003F73C5"/>
    <w:rsid w:val="003F75A5"/>
    <w:rsid w:val="003F7EF6"/>
    <w:rsid w:val="0040119A"/>
    <w:rsid w:val="004049E1"/>
    <w:rsid w:val="00406187"/>
    <w:rsid w:val="004115B7"/>
    <w:rsid w:val="00413971"/>
    <w:rsid w:val="0041527F"/>
    <w:rsid w:val="004166DA"/>
    <w:rsid w:val="00416D91"/>
    <w:rsid w:val="00416F49"/>
    <w:rsid w:val="0041768B"/>
    <w:rsid w:val="00421213"/>
    <w:rsid w:val="0042193C"/>
    <w:rsid w:val="00421FAA"/>
    <w:rsid w:val="00422647"/>
    <w:rsid w:val="00423970"/>
    <w:rsid w:val="00423D5B"/>
    <w:rsid w:val="00424681"/>
    <w:rsid w:val="00430618"/>
    <w:rsid w:val="004310AC"/>
    <w:rsid w:val="004323AA"/>
    <w:rsid w:val="004329A7"/>
    <w:rsid w:val="00433541"/>
    <w:rsid w:val="00433A4B"/>
    <w:rsid w:val="004341D1"/>
    <w:rsid w:val="004418BF"/>
    <w:rsid w:val="00451F4D"/>
    <w:rsid w:val="00452336"/>
    <w:rsid w:val="00455EFC"/>
    <w:rsid w:val="004574D8"/>
    <w:rsid w:val="00460452"/>
    <w:rsid w:val="0046198E"/>
    <w:rsid w:val="00461B1A"/>
    <w:rsid w:val="00462B8C"/>
    <w:rsid w:val="0046495E"/>
    <w:rsid w:val="004652A2"/>
    <w:rsid w:val="00466B14"/>
    <w:rsid w:val="004701F5"/>
    <w:rsid w:val="00470854"/>
    <w:rsid w:val="00470A87"/>
    <w:rsid w:val="00470CB3"/>
    <w:rsid w:val="00471089"/>
    <w:rsid w:val="004723C6"/>
    <w:rsid w:val="0047287F"/>
    <w:rsid w:val="00472B25"/>
    <w:rsid w:val="00473CF0"/>
    <w:rsid w:val="00474031"/>
    <w:rsid w:val="00475FF5"/>
    <w:rsid w:val="004774DE"/>
    <w:rsid w:val="004807AD"/>
    <w:rsid w:val="004813AA"/>
    <w:rsid w:val="00483186"/>
    <w:rsid w:val="004834A2"/>
    <w:rsid w:val="0048676D"/>
    <w:rsid w:val="00490254"/>
    <w:rsid w:val="00494450"/>
    <w:rsid w:val="0049556A"/>
    <w:rsid w:val="004A028E"/>
    <w:rsid w:val="004A1781"/>
    <w:rsid w:val="004A301B"/>
    <w:rsid w:val="004A5ABD"/>
    <w:rsid w:val="004A5FF8"/>
    <w:rsid w:val="004A60DD"/>
    <w:rsid w:val="004A6EDA"/>
    <w:rsid w:val="004A73DC"/>
    <w:rsid w:val="004A7FDF"/>
    <w:rsid w:val="004B177F"/>
    <w:rsid w:val="004B17B7"/>
    <w:rsid w:val="004C0C09"/>
    <w:rsid w:val="004C7645"/>
    <w:rsid w:val="004D1E9E"/>
    <w:rsid w:val="004D2DE9"/>
    <w:rsid w:val="004D48FB"/>
    <w:rsid w:val="004D52DF"/>
    <w:rsid w:val="004D5B4F"/>
    <w:rsid w:val="004E178D"/>
    <w:rsid w:val="004E1B6A"/>
    <w:rsid w:val="004E3BE2"/>
    <w:rsid w:val="004E3FC9"/>
    <w:rsid w:val="004E4239"/>
    <w:rsid w:val="004E5B10"/>
    <w:rsid w:val="004E6DBF"/>
    <w:rsid w:val="004E7140"/>
    <w:rsid w:val="004E7C5A"/>
    <w:rsid w:val="004F1A8B"/>
    <w:rsid w:val="004F3FC8"/>
    <w:rsid w:val="004F4751"/>
    <w:rsid w:val="004F4DD5"/>
    <w:rsid w:val="004F5B78"/>
    <w:rsid w:val="004F5F0B"/>
    <w:rsid w:val="004F6A2B"/>
    <w:rsid w:val="00500411"/>
    <w:rsid w:val="00500A56"/>
    <w:rsid w:val="00501FA1"/>
    <w:rsid w:val="0050386A"/>
    <w:rsid w:val="005052F6"/>
    <w:rsid w:val="00505C0D"/>
    <w:rsid w:val="0050798E"/>
    <w:rsid w:val="00510D86"/>
    <w:rsid w:val="00516E8F"/>
    <w:rsid w:val="005174D7"/>
    <w:rsid w:val="00517BB4"/>
    <w:rsid w:val="00521FDE"/>
    <w:rsid w:val="00522493"/>
    <w:rsid w:val="00523979"/>
    <w:rsid w:val="00526E2D"/>
    <w:rsid w:val="00531609"/>
    <w:rsid w:val="00531960"/>
    <w:rsid w:val="00531B41"/>
    <w:rsid w:val="00531E2D"/>
    <w:rsid w:val="00532D2A"/>
    <w:rsid w:val="00533B5C"/>
    <w:rsid w:val="00533D55"/>
    <w:rsid w:val="005361F1"/>
    <w:rsid w:val="00540601"/>
    <w:rsid w:val="005407D0"/>
    <w:rsid w:val="005412F8"/>
    <w:rsid w:val="00542B34"/>
    <w:rsid w:val="00542DD4"/>
    <w:rsid w:val="00543B36"/>
    <w:rsid w:val="00545336"/>
    <w:rsid w:val="0054554D"/>
    <w:rsid w:val="005466C6"/>
    <w:rsid w:val="005522AF"/>
    <w:rsid w:val="00552BDA"/>
    <w:rsid w:val="00552F92"/>
    <w:rsid w:val="005544CC"/>
    <w:rsid w:val="005558BE"/>
    <w:rsid w:val="00556B93"/>
    <w:rsid w:val="00560D10"/>
    <w:rsid w:val="00561FB5"/>
    <w:rsid w:val="005625C4"/>
    <w:rsid w:val="00566107"/>
    <w:rsid w:val="005700B8"/>
    <w:rsid w:val="00571030"/>
    <w:rsid w:val="0057294C"/>
    <w:rsid w:val="0057692C"/>
    <w:rsid w:val="00577855"/>
    <w:rsid w:val="005813A8"/>
    <w:rsid w:val="005822AF"/>
    <w:rsid w:val="0058237C"/>
    <w:rsid w:val="005853E8"/>
    <w:rsid w:val="00590502"/>
    <w:rsid w:val="00590B74"/>
    <w:rsid w:val="00595940"/>
    <w:rsid w:val="005972F3"/>
    <w:rsid w:val="005A0339"/>
    <w:rsid w:val="005A06F8"/>
    <w:rsid w:val="005A1DC6"/>
    <w:rsid w:val="005A28E3"/>
    <w:rsid w:val="005A2FE8"/>
    <w:rsid w:val="005A3134"/>
    <w:rsid w:val="005A6513"/>
    <w:rsid w:val="005B0F1A"/>
    <w:rsid w:val="005B1B3A"/>
    <w:rsid w:val="005B1D38"/>
    <w:rsid w:val="005B2452"/>
    <w:rsid w:val="005B332F"/>
    <w:rsid w:val="005B3525"/>
    <w:rsid w:val="005B4B98"/>
    <w:rsid w:val="005B63E3"/>
    <w:rsid w:val="005B6960"/>
    <w:rsid w:val="005B7B34"/>
    <w:rsid w:val="005C07BA"/>
    <w:rsid w:val="005C1794"/>
    <w:rsid w:val="005C50AF"/>
    <w:rsid w:val="005C543D"/>
    <w:rsid w:val="005C5BAD"/>
    <w:rsid w:val="005C75E7"/>
    <w:rsid w:val="005D1004"/>
    <w:rsid w:val="005D1CE0"/>
    <w:rsid w:val="005D5C32"/>
    <w:rsid w:val="005D7735"/>
    <w:rsid w:val="005E0CC2"/>
    <w:rsid w:val="005E1563"/>
    <w:rsid w:val="005E3BA7"/>
    <w:rsid w:val="005E5F17"/>
    <w:rsid w:val="005E5F7D"/>
    <w:rsid w:val="005F080B"/>
    <w:rsid w:val="005F4350"/>
    <w:rsid w:val="005F4379"/>
    <w:rsid w:val="005F4D81"/>
    <w:rsid w:val="005F572E"/>
    <w:rsid w:val="005F576F"/>
    <w:rsid w:val="00600C65"/>
    <w:rsid w:val="00601A0A"/>
    <w:rsid w:val="00602192"/>
    <w:rsid w:val="00603668"/>
    <w:rsid w:val="006036AF"/>
    <w:rsid w:val="00606857"/>
    <w:rsid w:val="00607245"/>
    <w:rsid w:val="00610598"/>
    <w:rsid w:val="00610E92"/>
    <w:rsid w:val="0061145C"/>
    <w:rsid w:val="006121F9"/>
    <w:rsid w:val="00612E6D"/>
    <w:rsid w:val="006141A7"/>
    <w:rsid w:val="00614F3F"/>
    <w:rsid w:val="00616325"/>
    <w:rsid w:val="00617AA8"/>
    <w:rsid w:val="00617EA7"/>
    <w:rsid w:val="00620536"/>
    <w:rsid w:val="006205B9"/>
    <w:rsid w:val="00623B54"/>
    <w:rsid w:val="00625275"/>
    <w:rsid w:val="00626084"/>
    <w:rsid w:val="0062701A"/>
    <w:rsid w:val="00632D1B"/>
    <w:rsid w:val="00633786"/>
    <w:rsid w:val="00636096"/>
    <w:rsid w:val="006373FE"/>
    <w:rsid w:val="00643999"/>
    <w:rsid w:val="006446EB"/>
    <w:rsid w:val="00645030"/>
    <w:rsid w:val="006460E5"/>
    <w:rsid w:val="00646731"/>
    <w:rsid w:val="006514C3"/>
    <w:rsid w:val="006541CA"/>
    <w:rsid w:val="00655A51"/>
    <w:rsid w:val="00655CCC"/>
    <w:rsid w:val="00656CB8"/>
    <w:rsid w:val="00656D5F"/>
    <w:rsid w:val="00660302"/>
    <w:rsid w:val="0066142D"/>
    <w:rsid w:val="0066162F"/>
    <w:rsid w:val="00661D9B"/>
    <w:rsid w:val="006630E7"/>
    <w:rsid w:val="00663915"/>
    <w:rsid w:val="006639DC"/>
    <w:rsid w:val="00663DC0"/>
    <w:rsid w:val="0066486C"/>
    <w:rsid w:val="00667AAF"/>
    <w:rsid w:val="00671265"/>
    <w:rsid w:val="006718C5"/>
    <w:rsid w:val="0067252C"/>
    <w:rsid w:val="006727B5"/>
    <w:rsid w:val="00673864"/>
    <w:rsid w:val="00674129"/>
    <w:rsid w:val="00674252"/>
    <w:rsid w:val="006763DF"/>
    <w:rsid w:val="0067703A"/>
    <w:rsid w:val="00680ED3"/>
    <w:rsid w:val="00681005"/>
    <w:rsid w:val="0068254A"/>
    <w:rsid w:val="00682ABB"/>
    <w:rsid w:val="006835FD"/>
    <w:rsid w:val="006836FB"/>
    <w:rsid w:val="0068537D"/>
    <w:rsid w:val="00691AFD"/>
    <w:rsid w:val="00691E1E"/>
    <w:rsid w:val="00692EEE"/>
    <w:rsid w:val="00693676"/>
    <w:rsid w:val="006947E7"/>
    <w:rsid w:val="00694CFA"/>
    <w:rsid w:val="00694F3A"/>
    <w:rsid w:val="00695255"/>
    <w:rsid w:val="0069662D"/>
    <w:rsid w:val="00697311"/>
    <w:rsid w:val="006A3606"/>
    <w:rsid w:val="006A499B"/>
    <w:rsid w:val="006A50FD"/>
    <w:rsid w:val="006A6DAF"/>
    <w:rsid w:val="006B640A"/>
    <w:rsid w:val="006B65F4"/>
    <w:rsid w:val="006B66F9"/>
    <w:rsid w:val="006B6B30"/>
    <w:rsid w:val="006B6B72"/>
    <w:rsid w:val="006B718A"/>
    <w:rsid w:val="006B7916"/>
    <w:rsid w:val="006B7D36"/>
    <w:rsid w:val="006C0097"/>
    <w:rsid w:val="006C03DF"/>
    <w:rsid w:val="006C08A1"/>
    <w:rsid w:val="006C135F"/>
    <w:rsid w:val="006C2139"/>
    <w:rsid w:val="006C2D6B"/>
    <w:rsid w:val="006C565C"/>
    <w:rsid w:val="006C7740"/>
    <w:rsid w:val="006D1E12"/>
    <w:rsid w:val="006D255D"/>
    <w:rsid w:val="006D55F5"/>
    <w:rsid w:val="006D68EB"/>
    <w:rsid w:val="006E2F43"/>
    <w:rsid w:val="006E4BDF"/>
    <w:rsid w:val="006E621E"/>
    <w:rsid w:val="006E6F4C"/>
    <w:rsid w:val="006F0526"/>
    <w:rsid w:val="006F1D83"/>
    <w:rsid w:val="006F42BE"/>
    <w:rsid w:val="006F4470"/>
    <w:rsid w:val="006F6522"/>
    <w:rsid w:val="006F6A73"/>
    <w:rsid w:val="006F6C24"/>
    <w:rsid w:val="006F77A7"/>
    <w:rsid w:val="006F7D04"/>
    <w:rsid w:val="00701278"/>
    <w:rsid w:val="007023B7"/>
    <w:rsid w:val="00705311"/>
    <w:rsid w:val="00710C8A"/>
    <w:rsid w:val="00712B3D"/>
    <w:rsid w:val="00717B4E"/>
    <w:rsid w:val="00721B03"/>
    <w:rsid w:val="0072419B"/>
    <w:rsid w:val="00724446"/>
    <w:rsid w:val="007249C3"/>
    <w:rsid w:val="007255A8"/>
    <w:rsid w:val="00725F5F"/>
    <w:rsid w:val="00730928"/>
    <w:rsid w:val="00731AAA"/>
    <w:rsid w:val="00733EAE"/>
    <w:rsid w:val="00736779"/>
    <w:rsid w:val="0074096D"/>
    <w:rsid w:val="00747AA9"/>
    <w:rsid w:val="00751E57"/>
    <w:rsid w:val="00752211"/>
    <w:rsid w:val="00752CC8"/>
    <w:rsid w:val="0075440F"/>
    <w:rsid w:val="00756410"/>
    <w:rsid w:val="00757DF9"/>
    <w:rsid w:val="0076010A"/>
    <w:rsid w:val="0076092F"/>
    <w:rsid w:val="0076176E"/>
    <w:rsid w:val="00761BB7"/>
    <w:rsid w:val="007629B6"/>
    <w:rsid w:val="00764544"/>
    <w:rsid w:val="0076766B"/>
    <w:rsid w:val="007706C1"/>
    <w:rsid w:val="00771BDD"/>
    <w:rsid w:val="00772191"/>
    <w:rsid w:val="00776DA5"/>
    <w:rsid w:val="00777741"/>
    <w:rsid w:val="00777E90"/>
    <w:rsid w:val="0078038C"/>
    <w:rsid w:val="00780591"/>
    <w:rsid w:val="00782551"/>
    <w:rsid w:val="0078291E"/>
    <w:rsid w:val="007867A0"/>
    <w:rsid w:val="0078697E"/>
    <w:rsid w:val="00793856"/>
    <w:rsid w:val="0079529E"/>
    <w:rsid w:val="007969E7"/>
    <w:rsid w:val="007A11B1"/>
    <w:rsid w:val="007A30E4"/>
    <w:rsid w:val="007A71F1"/>
    <w:rsid w:val="007B11CF"/>
    <w:rsid w:val="007B2058"/>
    <w:rsid w:val="007B3E99"/>
    <w:rsid w:val="007B47ED"/>
    <w:rsid w:val="007B52C6"/>
    <w:rsid w:val="007B60FF"/>
    <w:rsid w:val="007B7DDC"/>
    <w:rsid w:val="007C0027"/>
    <w:rsid w:val="007C1454"/>
    <w:rsid w:val="007C1EED"/>
    <w:rsid w:val="007C2212"/>
    <w:rsid w:val="007C5E5C"/>
    <w:rsid w:val="007C765B"/>
    <w:rsid w:val="007D1A43"/>
    <w:rsid w:val="007D1ACE"/>
    <w:rsid w:val="007D2DE3"/>
    <w:rsid w:val="007D48EE"/>
    <w:rsid w:val="007D4A39"/>
    <w:rsid w:val="007D513A"/>
    <w:rsid w:val="007D5FC7"/>
    <w:rsid w:val="007E1A25"/>
    <w:rsid w:val="007F2648"/>
    <w:rsid w:val="007F5F98"/>
    <w:rsid w:val="007F7D18"/>
    <w:rsid w:val="0080090E"/>
    <w:rsid w:val="00800CDE"/>
    <w:rsid w:val="00801558"/>
    <w:rsid w:val="00801DE8"/>
    <w:rsid w:val="0080243A"/>
    <w:rsid w:val="00802B75"/>
    <w:rsid w:val="00803872"/>
    <w:rsid w:val="00804AAE"/>
    <w:rsid w:val="00805D06"/>
    <w:rsid w:val="00805F12"/>
    <w:rsid w:val="00810DCF"/>
    <w:rsid w:val="00811203"/>
    <w:rsid w:val="00813066"/>
    <w:rsid w:val="008133F4"/>
    <w:rsid w:val="0081389D"/>
    <w:rsid w:val="00814C68"/>
    <w:rsid w:val="00815C6C"/>
    <w:rsid w:val="00816291"/>
    <w:rsid w:val="008200EB"/>
    <w:rsid w:val="00820B26"/>
    <w:rsid w:val="008239AB"/>
    <w:rsid w:val="00824C2C"/>
    <w:rsid w:val="00831B1F"/>
    <w:rsid w:val="00834A61"/>
    <w:rsid w:val="008373B0"/>
    <w:rsid w:val="008402DA"/>
    <w:rsid w:val="00840CE6"/>
    <w:rsid w:val="008420F0"/>
    <w:rsid w:val="0084246E"/>
    <w:rsid w:val="00842FB4"/>
    <w:rsid w:val="0084361E"/>
    <w:rsid w:val="00843A47"/>
    <w:rsid w:val="00843AAB"/>
    <w:rsid w:val="00844740"/>
    <w:rsid w:val="00846104"/>
    <w:rsid w:val="00846D17"/>
    <w:rsid w:val="00850E9F"/>
    <w:rsid w:val="00852298"/>
    <w:rsid w:val="00853782"/>
    <w:rsid w:val="00854777"/>
    <w:rsid w:val="00854ED1"/>
    <w:rsid w:val="00855859"/>
    <w:rsid w:val="0085588A"/>
    <w:rsid w:val="00855E0D"/>
    <w:rsid w:val="00860055"/>
    <w:rsid w:val="00861B66"/>
    <w:rsid w:val="00861BE6"/>
    <w:rsid w:val="0086221B"/>
    <w:rsid w:val="0086258A"/>
    <w:rsid w:val="00862832"/>
    <w:rsid w:val="00864D30"/>
    <w:rsid w:val="00865683"/>
    <w:rsid w:val="008662D6"/>
    <w:rsid w:val="008663C7"/>
    <w:rsid w:val="00866D3D"/>
    <w:rsid w:val="008677BA"/>
    <w:rsid w:val="00871D16"/>
    <w:rsid w:val="00873B8D"/>
    <w:rsid w:val="00874429"/>
    <w:rsid w:val="00874C23"/>
    <w:rsid w:val="0087552B"/>
    <w:rsid w:val="00876A45"/>
    <w:rsid w:val="00877DA9"/>
    <w:rsid w:val="00881D5C"/>
    <w:rsid w:val="00884AF4"/>
    <w:rsid w:val="00886B68"/>
    <w:rsid w:val="00886D1A"/>
    <w:rsid w:val="00887964"/>
    <w:rsid w:val="008911B3"/>
    <w:rsid w:val="00893FC5"/>
    <w:rsid w:val="00894945"/>
    <w:rsid w:val="00894E6E"/>
    <w:rsid w:val="00895845"/>
    <w:rsid w:val="00896F2F"/>
    <w:rsid w:val="00897FA2"/>
    <w:rsid w:val="008A0B59"/>
    <w:rsid w:val="008A121A"/>
    <w:rsid w:val="008A1461"/>
    <w:rsid w:val="008A2301"/>
    <w:rsid w:val="008A3F54"/>
    <w:rsid w:val="008A402D"/>
    <w:rsid w:val="008A431F"/>
    <w:rsid w:val="008A5E40"/>
    <w:rsid w:val="008B0DDA"/>
    <w:rsid w:val="008B6BF6"/>
    <w:rsid w:val="008C2809"/>
    <w:rsid w:val="008C3099"/>
    <w:rsid w:val="008C3E71"/>
    <w:rsid w:val="008C538E"/>
    <w:rsid w:val="008C70F1"/>
    <w:rsid w:val="008C71EC"/>
    <w:rsid w:val="008C7589"/>
    <w:rsid w:val="008C7B45"/>
    <w:rsid w:val="008C7B62"/>
    <w:rsid w:val="008D3170"/>
    <w:rsid w:val="008D3405"/>
    <w:rsid w:val="008D3FA7"/>
    <w:rsid w:val="008D42FC"/>
    <w:rsid w:val="008D6CCB"/>
    <w:rsid w:val="008D7396"/>
    <w:rsid w:val="008D763E"/>
    <w:rsid w:val="008E247D"/>
    <w:rsid w:val="008E4565"/>
    <w:rsid w:val="008E677A"/>
    <w:rsid w:val="008F06EF"/>
    <w:rsid w:val="008F213A"/>
    <w:rsid w:val="008F23E4"/>
    <w:rsid w:val="008F2403"/>
    <w:rsid w:val="008F261A"/>
    <w:rsid w:val="008F2CDE"/>
    <w:rsid w:val="008F6734"/>
    <w:rsid w:val="00901061"/>
    <w:rsid w:val="00903244"/>
    <w:rsid w:val="00904099"/>
    <w:rsid w:val="009055D8"/>
    <w:rsid w:val="00905CB8"/>
    <w:rsid w:val="00906BBA"/>
    <w:rsid w:val="00906D48"/>
    <w:rsid w:val="0091045D"/>
    <w:rsid w:val="0091051A"/>
    <w:rsid w:val="00914F8F"/>
    <w:rsid w:val="00915256"/>
    <w:rsid w:val="00915EF7"/>
    <w:rsid w:val="00917052"/>
    <w:rsid w:val="0092001B"/>
    <w:rsid w:val="009214FE"/>
    <w:rsid w:val="00921558"/>
    <w:rsid w:val="00921CAE"/>
    <w:rsid w:val="00925F8A"/>
    <w:rsid w:val="0092723B"/>
    <w:rsid w:val="00930B26"/>
    <w:rsid w:val="009338EB"/>
    <w:rsid w:val="0093442F"/>
    <w:rsid w:val="009370B0"/>
    <w:rsid w:val="009373DB"/>
    <w:rsid w:val="0093768D"/>
    <w:rsid w:val="009401FD"/>
    <w:rsid w:val="00941252"/>
    <w:rsid w:val="0094243C"/>
    <w:rsid w:val="00943B20"/>
    <w:rsid w:val="00944196"/>
    <w:rsid w:val="0095049C"/>
    <w:rsid w:val="00952222"/>
    <w:rsid w:val="00952431"/>
    <w:rsid w:val="00953716"/>
    <w:rsid w:val="009548E8"/>
    <w:rsid w:val="009554F1"/>
    <w:rsid w:val="009555DA"/>
    <w:rsid w:val="00955AF7"/>
    <w:rsid w:val="00960FA6"/>
    <w:rsid w:val="0096182D"/>
    <w:rsid w:val="00962E5B"/>
    <w:rsid w:val="00964060"/>
    <w:rsid w:val="00966509"/>
    <w:rsid w:val="009701F8"/>
    <w:rsid w:val="00971D5F"/>
    <w:rsid w:val="00975BB4"/>
    <w:rsid w:val="00983696"/>
    <w:rsid w:val="00986AC7"/>
    <w:rsid w:val="00987C11"/>
    <w:rsid w:val="0099198D"/>
    <w:rsid w:val="009927BD"/>
    <w:rsid w:val="0099367A"/>
    <w:rsid w:val="009938D9"/>
    <w:rsid w:val="00994E7C"/>
    <w:rsid w:val="009A0744"/>
    <w:rsid w:val="009A0924"/>
    <w:rsid w:val="009A0CE8"/>
    <w:rsid w:val="009A28DC"/>
    <w:rsid w:val="009A775D"/>
    <w:rsid w:val="009B3BDE"/>
    <w:rsid w:val="009B3E3B"/>
    <w:rsid w:val="009B52F2"/>
    <w:rsid w:val="009B59FA"/>
    <w:rsid w:val="009B7373"/>
    <w:rsid w:val="009C2816"/>
    <w:rsid w:val="009C320A"/>
    <w:rsid w:val="009C6336"/>
    <w:rsid w:val="009D0B17"/>
    <w:rsid w:val="009D162B"/>
    <w:rsid w:val="009D35BD"/>
    <w:rsid w:val="009D721F"/>
    <w:rsid w:val="009E03AB"/>
    <w:rsid w:val="009E5E31"/>
    <w:rsid w:val="009E6788"/>
    <w:rsid w:val="009E7FA5"/>
    <w:rsid w:val="009F070B"/>
    <w:rsid w:val="009F67CF"/>
    <w:rsid w:val="009F6BDB"/>
    <w:rsid w:val="00A01441"/>
    <w:rsid w:val="00A01AAD"/>
    <w:rsid w:val="00A03028"/>
    <w:rsid w:val="00A030AD"/>
    <w:rsid w:val="00A03930"/>
    <w:rsid w:val="00A05121"/>
    <w:rsid w:val="00A05AA8"/>
    <w:rsid w:val="00A05B81"/>
    <w:rsid w:val="00A065E8"/>
    <w:rsid w:val="00A066C4"/>
    <w:rsid w:val="00A076C0"/>
    <w:rsid w:val="00A10B5C"/>
    <w:rsid w:val="00A11790"/>
    <w:rsid w:val="00A21115"/>
    <w:rsid w:val="00A2143F"/>
    <w:rsid w:val="00A21898"/>
    <w:rsid w:val="00A2735C"/>
    <w:rsid w:val="00A277B2"/>
    <w:rsid w:val="00A32D4A"/>
    <w:rsid w:val="00A3395D"/>
    <w:rsid w:val="00A346D5"/>
    <w:rsid w:val="00A35749"/>
    <w:rsid w:val="00A35FBD"/>
    <w:rsid w:val="00A364F0"/>
    <w:rsid w:val="00A36B05"/>
    <w:rsid w:val="00A36B06"/>
    <w:rsid w:val="00A379BE"/>
    <w:rsid w:val="00A41FEF"/>
    <w:rsid w:val="00A42677"/>
    <w:rsid w:val="00A42B7E"/>
    <w:rsid w:val="00A43B5D"/>
    <w:rsid w:val="00A447F5"/>
    <w:rsid w:val="00A44832"/>
    <w:rsid w:val="00A47207"/>
    <w:rsid w:val="00A47B4B"/>
    <w:rsid w:val="00A54145"/>
    <w:rsid w:val="00A552D0"/>
    <w:rsid w:val="00A557EE"/>
    <w:rsid w:val="00A602B1"/>
    <w:rsid w:val="00A607EF"/>
    <w:rsid w:val="00A64001"/>
    <w:rsid w:val="00A65063"/>
    <w:rsid w:val="00A656AF"/>
    <w:rsid w:val="00A66602"/>
    <w:rsid w:val="00A67879"/>
    <w:rsid w:val="00A70574"/>
    <w:rsid w:val="00A707A0"/>
    <w:rsid w:val="00A722EC"/>
    <w:rsid w:val="00A72FDD"/>
    <w:rsid w:val="00A74925"/>
    <w:rsid w:val="00A7548B"/>
    <w:rsid w:val="00A764F3"/>
    <w:rsid w:val="00A764F5"/>
    <w:rsid w:val="00A80205"/>
    <w:rsid w:val="00A83032"/>
    <w:rsid w:val="00A83BD6"/>
    <w:rsid w:val="00A840D5"/>
    <w:rsid w:val="00A84B41"/>
    <w:rsid w:val="00A85399"/>
    <w:rsid w:val="00A854D1"/>
    <w:rsid w:val="00A8564C"/>
    <w:rsid w:val="00A85804"/>
    <w:rsid w:val="00A8643A"/>
    <w:rsid w:val="00A87DE9"/>
    <w:rsid w:val="00A90276"/>
    <w:rsid w:val="00A923A0"/>
    <w:rsid w:val="00A9451D"/>
    <w:rsid w:val="00A9487E"/>
    <w:rsid w:val="00A95038"/>
    <w:rsid w:val="00A966EA"/>
    <w:rsid w:val="00A97F44"/>
    <w:rsid w:val="00AA1361"/>
    <w:rsid w:val="00AA1C67"/>
    <w:rsid w:val="00AA2529"/>
    <w:rsid w:val="00AA3749"/>
    <w:rsid w:val="00AA72F4"/>
    <w:rsid w:val="00AA771D"/>
    <w:rsid w:val="00AA7B9A"/>
    <w:rsid w:val="00AB19DD"/>
    <w:rsid w:val="00AB2065"/>
    <w:rsid w:val="00AB2896"/>
    <w:rsid w:val="00AB6D3D"/>
    <w:rsid w:val="00AC1793"/>
    <w:rsid w:val="00AC17A8"/>
    <w:rsid w:val="00AC234B"/>
    <w:rsid w:val="00AC25BC"/>
    <w:rsid w:val="00AC2E51"/>
    <w:rsid w:val="00AC666B"/>
    <w:rsid w:val="00AC6880"/>
    <w:rsid w:val="00AD0090"/>
    <w:rsid w:val="00AD1091"/>
    <w:rsid w:val="00AD1BE5"/>
    <w:rsid w:val="00AD2DE2"/>
    <w:rsid w:val="00AD4C5B"/>
    <w:rsid w:val="00AD606E"/>
    <w:rsid w:val="00AD7C05"/>
    <w:rsid w:val="00AE2663"/>
    <w:rsid w:val="00AE28DD"/>
    <w:rsid w:val="00AE28E6"/>
    <w:rsid w:val="00AE2C4B"/>
    <w:rsid w:val="00AE368C"/>
    <w:rsid w:val="00AE3CD7"/>
    <w:rsid w:val="00AE4FE2"/>
    <w:rsid w:val="00AE52AD"/>
    <w:rsid w:val="00AE5C1A"/>
    <w:rsid w:val="00AE5EE0"/>
    <w:rsid w:val="00AE7056"/>
    <w:rsid w:val="00AF047B"/>
    <w:rsid w:val="00AF2C15"/>
    <w:rsid w:val="00AF76B7"/>
    <w:rsid w:val="00AF78AD"/>
    <w:rsid w:val="00B01F7B"/>
    <w:rsid w:val="00B04CA4"/>
    <w:rsid w:val="00B053F3"/>
    <w:rsid w:val="00B06031"/>
    <w:rsid w:val="00B071BB"/>
    <w:rsid w:val="00B07DFE"/>
    <w:rsid w:val="00B10F53"/>
    <w:rsid w:val="00B11CBA"/>
    <w:rsid w:val="00B14162"/>
    <w:rsid w:val="00B15F85"/>
    <w:rsid w:val="00B16512"/>
    <w:rsid w:val="00B17C6F"/>
    <w:rsid w:val="00B2008F"/>
    <w:rsid w:val="00B20681"/>
    <w:rsid w:val="00B20A20"/>
    <w:rsid w:val="00B20F62"/>
    <w:rsid w:val="00B21273"/>
    <w:rsid w:val="00B21B3D"/>
    <w:rsid w:val="00B252FC"/>
    <w:rsid w:val="00B26175"/>
    <w:rsid w:val="00B271C2"/>
    <w:rsid w:val="00B31314"/>
    <w:rsid w:val="00B31A1D"/>
    <w:rsid w:val="00B329E0"/>
    <w:rsid w:val="00B32BEB"/>
    <w:rsid w:val="00B333A2"/>
    <w:rsid w:val="00B33C59"/>
    <w:rsid w:val="00B34DAE"/>
    <w:rsid w:val="00B355E2"/>
    <w:rsid w:val="00B36E5B"/>
    <w:rsid w:val="00B36EBE"/>
    <w:rsid w:val="00B37079"/>
    <w:rsid w:val="00B40602"/>
    <w:rsid w:val="00B40AF3"/>
    <w:rsid w:val="00B419C7"/>
    <w:rsid w:val="00B423E0"/>
    <w:rsid w:val="00B43350"/>
    <w:rsid w:val="00B46051"/>
    <w:rsid w:val="00B46065"/>
    <w:rsid w:val="00B5039D"/>
    <w:rsid w:val="00B52838"/>
    <w:rsid w:val="00B5313E"/>
    <w:rsid w:val="00B53286"/>
    <w:rsid w:val="00B53982"/>
    <w:rsid w:val="00B53E58"/>
    <w:rsid w:val="00B54356"/>
    <w:rsid w:val="00B54555"/>
    <w:rsid w:val="00B60A23"/>
    <w:rsid w:val="00B62FB5"/>
    <w:rsid w:val="00B63B5A"/>
    <w:rsid w:val="00B7056F"/>
    <w:rsid w:val="00B7107A"/>
    <w:rsid w:val="00B71247"/>
    <w:rsid w:val="00B7353A"/>
    <w:rsid w:val="00B73719"/>
    <w:rsid w:val="00B76B5A"/>
    <w:rsid w:val="00B8170B"/>
    <w:rsid w:val="00B831A6"/>
    <w:rsid w:val="00B83610"/>
    <w:rsid w:val="00B8373A"/>
    <w:rsid w:val="00B86A1C"/>
    <w:rsid w:val="00B86F5F"/>
    <w:rsid w:val="00B914B0"/>
    <w:rsid w:val="00B91EC4"/>
    <w:rsid w:val="00B9340D"/>
    <w:rsid w:val="00B94269"/>
    <w:rsid w:val="00B945CA"/>
    <w:rsid w:val="00BA2149"/>
    <w:rsid w:val="00BA2739"/>
    <w:rsid w:val="00BA45B1"/>
    <w:rsid w:val="00BA4D84"/>
    <w:rsid w:val="00BA5A37"/>
    <w:rsid w:val="00BA6784"/>
    <w:rsid w:val="00BA6D9A"/>
    <w:rsid w:val="00BB188E"/>
    <w:rsid w:val="00BB1FC8"/>
    <w:rsid w:val="00BB44D2"/>
    <w:rsid w:val="00BB6314"/>
    <w:rsid w:val="00BB6DD9"/>
    <w:rsid w:val="00BB77BC"/>
    <w:rsid w:val="00BB7B5B"/>
    <w:rsid w:val="00BC046B"/>
    <w:rsid w:val="00BC21D5"/>
    <w:rsid w:val="00BC3BEF"/>
    <w:rsid w:val="00BC56F2"/>
    <w:rsid w:val="00BC60E6"/>
    <w:rsid w:val="00BD0B6E"/>
    <w:rsid w:val="00BD0B9C"/>
    <w:rsid w:val="00BD2B01"/>
    <w:rsid w:val="00BD3890"/>
    <w:rsid w:val="00BD590C"/>
    <w:rsid w:val="00BD5C11"/>
    <w:rsid w:val="00BD7181"/>
    <w:rsid w:val="00BE1CB6"/>
    <w:rsid w:val="00BE2591"/>
    <w:rsid w:val="00BE25BA"/>
    <w:rsid w:val="00BE2CF4"/>
    <w:rsid w:val="00BE458B"/>
    <w:rsid w:val="00BE55A0"/>
    <w:rsid w:val="00BE6369"/>
    <w:rsid w:val="00BE7155"/>
    <w:rsid w:val="00BE7801"/>
    <w:rsid w:val="00BF074E"/>
    <w:rsid w:val="00BF4DC1"/>
    <w:rsid w:val="00BF670B"/>
    <w:rsid w:val="00BF6717"/>
    <w:rsid w:val="00BF7CE6"/>
    <w:rsid w:val="00C02244"/>
    <w:rsid w:val="00C03063"/>
    <w:rsid w:val="00C035C0"/>
    <w:rsid w:val="00C05590"/>
    <w:rsid w:val="00C06446"/>
    <w:rsid w:val="00C06546"/>
    <w:rsid w:val="00C069B8"/>
    <w:rsid w:val="00C140F2"/>
    <w:rsid w:val="00C15554"/>
    <w:rsid w:val="00C16603"/>
    <w:rsid w:val="00C2133D"/>
    <w:rsid w:val="00C21DC4"/>
    <w:rsid w:val="00C23AAC"/>
    <w:rsid w:val="00C274F3"/>
    <w:rsid w:val="00C3057E"/>
    <w:rsid w:val="00C323BA"/>
    <w:rsid w:val="00C32571"/>
    <w:rsid w:val="00C32A45"/>
    <w:rsid w:val="00C33424"/>
    <w:rsid w:val="00C334C8"/>
    <w:rsid w:val="00C345C3"/>
    <w:rsid w:val="00C41B51"/>
    <w:rsid w:val="00C42764"/>
    <w:rsid w:val="00C42BBA"/>
    <w:rsid w:val="00C4336F"/>
    <w:rsid w:val="00C44E82"/>
    <w:rsid w:val="00C516E5"/>
    <w:rsid w:val="00C51C02"/>
    <w:rsid w:val="00C52234"/>
    <w:rsid w:val="00C62CC1"/>
    <w:rsid w:val="00C63848"/>
    <w:rsid w:val="00C63E43"/>
    <w:rsid w:val="00C65412"/>
    <w:rsid w:val="00C67282"/>
    <w:rsid w:val="00C709A3"/>
    <w:rsid w:val="00C7155D"/>
    <w:rsid w:val="00C71F55"/>
    <w:rsid w:val="00C72E3D"/>
    <w:rsid w:val="00C74927"/>
    <w:rsid w:val="00C74B11"/>
    <w:rsid w:val="00C75F61"/>
    <w:rsid w:val="00C774D8"/>
    <w:rsid w:val="00C81C53"/>
    <w:rsid w:val="00C83763"/>
    <w:rsid w:val="00C846D4"/>
    <w:rsid w:val="00C858D5"/>
    <w:rsid w:val="00C87153"/>
    <w:rsid w:val="00C8774F"/>
    <w:rsid w:val="00C87DC3"/>
    <w:rsid w:val="00C91289"/>
    <w:rsid w:val="00C91DC1"/>
    <w:rsid w:val="00C91E8B"/>
    <w:rsid w:val="00C92FE1"/>
    <w:rsid w:val="00C93C0E"/>
    <w:rsid w:val="00C94609"/>
    <w:rsid w:val="00CA04A6"/>
    <w:rsid w:val="00CA0F6C"/>
    <w:rsid w:val="00CA6843"/>
    <w:rsid w:val="00CB0B1C"/>
    <w:rsid w:val="00CB3E2B"/>
    <w:rsid w:val="00CB513D"/>
    <w:rsid w:val="00CB5440"/>
    <w:rsid w:val="00CB72D3"/>
    <w:rsid w:val="00CC1A60"/>
    <w:rsid w:val="00CC1DAC"/>
    <w:rsid w:val="00CC3F9D"/>
    <w:rsid w:val="00CD1FC4"/>
    <w:rsid w:val="00CD2C59"/>
    <w:rsid w:val="00CD2E35"/>
    <w:rsid w:val="00CD6C5C"/>
    <w:rsid w:val="00CD7277"/>
    <w:rsid w:val="00CE1C99"/>
    <w:rsid w:val="00CE4C26"/>
    <w:rsid w:val="00CE77E3"/>
    <w:rsid w:val="00CF0199"/>
    <w:rsid w:val="00CF2F7C"/>
    <w:rsid w:val="00CF3A9E"/>
    <w:rsid w:val="00CF5FF9"/>
    <w:rsid w:val="00CF6FD2"/>
    <w:rsid w:val="00CF7372"/>
    <w:rsid w:val="00D03904"/>
    <w:rsid w:val="00D063AB"/>
    <w:rsid w:val="00D07B99"/>
    <w:rsid w:val="00D14028"/>
    <w:rsid w:val="00D16997"/>
    <w:rsid w:val="00D16B6B"/>
    <w:rsid w:val="00D22BAD"/>
    <w:rsid w:val="00D25D1A"/>
    <w:rsid w:val="00D263A9"/>
    <w:rsid w:val="00D31897"/>
    <w:rsid w:val="00D324F2"/>
    <w:rsid w:val="00D346E5"/>
    <w:rsid w:val="00D349AF"/>
    <w:rsid w:val="00D34EF6"/>
    <w:rsid w:val="00D36762"/>
    <w:rsid w:val="00D37403"/>
    <w:rsid w:val="00D40FF0"/>
    <w:rsid w:val="00D43056"/>
    <w:rsid w:val="00D44404"/>
    <w:rsid w:val="00D451C3"/>
    <w:rsid w:val="00D452E2"/>
    <w:rsid w:val="00D47569"/>
    <w:rsid w:val="00D53C82"/>
    <w:rsid w:val="00D5436B"/>
    <w:rsid w:val="00D55C76"/>
    <w:rsid w:val="00D56656"/>
    <w:rsid w:val="00D56846"/>
    <w:rsid w:val="00D57AFE"/>
    <w:rsid w:val="00D6087E"/>
    <w:rsid w:val="00D65E65"/>
    <w:rsid w:val="00D6684C"/>
    <w:rsid w:val="00D7043B"/>
    <w:rsid w:val="00D75559"/>
    <w:rsid w:val="00D75951"/>
    <w:rsid w:val="00D75DBE"/>
    <w:rsid w:val="00D76E7F"/>
    <w:rsid w:val="00D8087C"/>
    <w:rsid w:val="00D819EA"/>
    <w:rsid w:val="00D835CF"/>
    <w:rsid w:val="00D878EF"/>
    <w:rsid w:val="00D908F0"/>
    <w:rsid w:val="00D91811"/>
    <w:rsid w:val="00D921D4"/>
    <w:rsid w:val="00D94233"/>
    <w:rsid w:val="00D960F0"/>
    <w:rsid w:val="00DA00CC"/>
    <w:rsid w:val="00DA2D9D"/>
    <w:rsid w:val="00DA548C"/>
    <w:rsid w:val="00DA70A8"/>
    <w:rsid w:val="00DA7210"/>
    <w:rsid w:val="00DA7D84"/>
    <w:rsid w:val="00DB09C1"/>
    <w:rsid w:val="00DB0CE9"/>
    <w:rsid w:val="00DB3F2D"/>
    <w:rsid w:val="00DB64E8"/>
    <w:rsid w:val="00DB6565"/>
    <w:rsid w:val="00DC3207"/>
    <w:rsid w:val="00DC3A53"/>
    <w:rsid w:val="00DC78FF"/>
    <w:rsid w:val="00DC7E67"/>
    <w:rsid w:val="00DD23FD"/>
    <w:rsid w:val="00DD3347"/>
    <w:rsid w:val="00DD3538"/>
    <w:rsid w:val="00DD3FF5"/>
    <w:rsid w:val="00DD461E"/>
    <w:rsid w:val="00DD464A"/>
    <w:rsid w:val="00DD5DFE"/>
    <w:rsid w:val="00DD6B9C"/>
    <w:rsid w:val="00DD7BCA"/>
    <w:rsid w:val="00DF0A7D"/>
    <w:rsid w:val="00DF0F54"/>
    <w:rsid w:val="00DF11AA"/>
    <w:rsid w:val="00DF190A"/>
    <w:rsid w:val="00DF19E2"/>
    <w:rsid w:val="00DF6C39"/>
    <w:rsid w:val="00DF7455"/>
    <w:rsid w:val="00DF76B0"/>
    <w:rsid w:val="00DF7969"/>
    <w:rsid w:val="00E02057"/>
    <w:rsid w:val="00E024FC"/>
    <w:rsid w:val="00E11B94"/>
    <w:rsid w:val="00E11DC4"/>
    <w:rsid w:val="00E125EC"/>
    <w:rsid w:val="00E143BC"/>
    <w:rsid w:val="00E1464D"/>
    <w:rsid w:val="00E14AD6"/>
    <w:rsid w:val="00E15C7C"/>
    <w:rsid w:val="00E25A82"/>
    <w:rsid w:val="00E25D3D"/>
    <w:rsid w:val="00E3005E"/>
    <w:rsid w:val="00E30DB5"/>
    <w:rsid w:val="00E316D7"/>
    <w:rsid w:val="00E34171"/>
    <w:rsid w:val="00E368F7"/>
    <w:rsid w:val="00E36BDD"/>
    <w:rsid w:val="00E42E41"/>
    <w:rsid w:val="00E433B1"/>
    <w:rsid w:val="00E46207"/>
    <w:rsid w:val="00E47054"/>
    <w:rsid w:val="00E47992"/>
    <w:rsid w:val="00E47FD0"/>
    <w:rsid w:val="00E51A97"/>
    <w:rsid w:val="00E53632"/>
    <w:rsid w:val="00E56896"/>
    <w:rsid w:val="00E57503"/>
    <w:rsid w:val="00E63436"/>
    <w:rsid w:val="00E634A5"/>
    <w:rsid w:val="00E63833"/>
    <w:rsid w:val="00E665CC"/>
    <w:rsid w:val="00E67E0F"/>
    <w:rsid w:val="00E70820"/>
    <w:rsid w:val="00E7089D"/>
    <w:rsid w:val="00E716C5"/>
    <w:rsid w:val="00E71CE0"/>
    <w:rsid w:val="00E72F3E"/>
    <w:rsid w:val="00E80784"/>
    <w:rsid w:val="00E80C19"/>
    <w:rsid w:val="00E824B7"/>
    <w:rsid w:val="00E83DE2"/>
    <w:rsid w:val="00E92795"/>
    <w:rsid w:val="00E946F7"/>
    <w:rsid w:val="00E94E40"/>
    <w:rsid w:val="00E95E3F"/>
    <w:rsid w:val="00E97570"/>
    <w:rsid w:val="00E97771"/>
    <w:rsid w:val="00EA0106"/>
    <w:rsid w:val="00EA1845"/>
    <w:rsid w:val="00EA3975"/>
    <w:rsid w:val="00EA68DC"/>
    <w:rsid w:val="00EA6F4E"/>
    <w:rsid w:val="00EA7694"/>
    <w:rsid w:val="00EA7EC5"/>
    <w:rsid w:val="00EB1C90"/>
    <w:rsid w:val="00EB4EAC"/>
    <w:rsid w:val="00EB6200"/>
    <w:rsid w:val="00EB65A9"/>
    <w:rsid w:val="00EC0255"/>
    <w:rsid w:val="00EC117B"/>
    <w:rsid w:val="00EC29B8"/>
    <w:rsid w:val="00EC2CC8"/>
    <w:rsid w:val="00EC2D2F"/>
    <w:rsid w:val="00EC361E"/>
    <w:rsid w:val="00EC6389"/>
    <w:rsid w:val="00EC6B09"/>
    <w:rsid w:val="00EC6D67"/>
    <w:rsid w:val="00EC6FB0"/>
    <w:rsid w:val="00EC7C56"/>
    <w:rsid w:val="00ED055E"/>
    <w:rsid w:val="00ED1D90"/>
    <w:rsid w:val="00ED4C28"/>
    <w:rsid w:val="00EE0F60"/>
    <w:rsid w:val="00EE17D1"/>
    <w:rsid w:val="00EE1F32"/>
    <w:rsid w:val="00EE3DDE"/>
    <w:rsid w:val="00EE3E46"/>
    <w:rsid w:val="00EE585F"/>
    <w:rsid w:val="00EE5D17"/>
    <w:rsid w:val="00EE6104"/>
    <w:rsid w:val="00EE6F04"/>
    <w:rsid w:val="00EF1B29"/>
    <w:rsid w:val="00EF2C14"/>
    <w:rsid w:val="00EF34B7"/>
    <w:rsid w:val="00F0184F"/>
    <w:rsid w:val="00F033D3"/>
    <w:rsid w:val="00F04E5F"/>
    <w:rsid w:val="00F061B4"/>
    <w:rsid w:val="00F06A7C"/>
    <w:rsid w:val="00F0721C"/>
    <w:rsid w:val="00F07565"/>
    <w:rsid w:val="00F12B7A"/>
    <w:rsid w:val="00F13ADC"/>
    <w:rsid w:val="00F14F66"/>
    <w:rsid w:val="00F15D0A"/>
    <w:rsid w:val="00F15EC2"/>
    <w:rsid w:val="00F17744"/>
    <w:rsid w:val="00F20343"/>
    <w:rsid w:val="00F23703"/>
    <w:rsid w:val="00F25B80"/>
    <w:rsid w:val="00F26D11"/>
    <w:rsid w:val="00F301FB"/>
    <w:rsid w:val="00F35799"/>
    <w:rsid w:val="00F36890"/>
    <w:rsid w:val="00F36FCB"/>
    <w:rsid w:val="00F45301"/>
    <w:rsid w:val="00F45649"/>
    <w:rsid w:val="00F46337"/>
    <w:rsid w:val="00F467BB"/>
    <w:rsid w:val="00F47B70"/>
    <w:rsid w:val="00F51699"/>
    <w:rsid w:val="00F5259F"/>
    <w:rsid w:val="00F541B8"/>
    <w:rsid w:val="00F5675F"/>
    <w:rsid w:val="00F60C1C"/>
    <w:rsid w:val="00F62C16"/>
    <w:rsid w:val="00F63964"/>
    <w:rsid w:val="00F63B55"/>
    <w:rsid w:val="00F660AB"/>
    <w:rsid w:val="00F66409"/>
    <w:rsid w:val="00F666E1"/>
    <w:rsid w:val="00F66E00"/>
    <w:rsid w:val="00F66FB4"/>
    <w:rsid w:val="00F716F7"/>
    <w:rsid w:val="00F74484"/>
    <w:rsid w:val="00F74708"/>
    <w:rsid w:val="00F7511B"/>
    <w:rsid w:val="00F75166"/>
    <w:rsid w:val="00F76A48"/>
    <w:rsid w:val="00F7706A"/>
    <w:rsid w:val="00F77446"/>
    <w:rsid w:val="00F77B80"/>
    <w:rsid w:val="00F821C7"/>
    <w:rsid w:val="00F82F08"/>
    <w:rsid w:val="00F83F8A"/>
    <w:rsid w:val="00F85495"/>
    <w:rsid w:val="00F90256"/>
    <w:rsid w:val="00F92812"/>
    <w:rsid w:val="00F93C8F"/>
    <w:rsid w:val="00F94DC9"/>
    <w:rsid w:val="00F9687E"/>
    <w:rsid w:val="00F97158"/>
    <w:rsid w:val="00F975FA"/>
    <w:rsid w:val="00F976DA"/>
    <w:rsid w:val="00F9789B"/>
    <w:rsid w:val="00FA140E"/>
    <w:rsid w:val="00FA24F5"/>
    <w:rsid w:val="00FA3C2F"/>
    <w:rsid w:val="00FA3E13"/>
    <w:rsid w:val="00FA4497"/>
    <w:rsid w:val="00FA4F47"/>
    <w:rsid w:val="00FA6446"/>
    <w:rsid w:val="00FB1252"/>
    <w:rsid w:val="00FB2EFE"/>
    <w:rsid w:val="00FB3CD1"/>
    <w:rsid w:val="00FB43FB"/>
    <w:rsid w:val="00FB5E3F"/>
    <w:rsid w:val="00FB61D9"/>
    <w:rsid w:val="00FB75F5"/>
    <w:rsid w:val="00FB7A3E"/>
    <w:rsid w:val="00FB7FC4"/>
    <w:rsid w:val="00FC359C"/>
    <w:rsid w:val="00FC6575"/>
    <w:rsid w:val="00FC748A"/>
    <w:rsid w:val="00FC76FE"/>
    <w:rsid w:val="00FC7B99"/>
    <w:rsid w:val="00FC7FAC"/>
    <w:rsid w:val="00FD0B39"/>
    <w:rsid w:val="00FD2361"/>
    <w:rsid w:val="00FD2AF5"/>
    <w:rsid w:val="00FD359D"/>
    <w:rsid w:val="00FD3E7D"/>
    <w:rsid w:val="00FD7371"/>
    <w:rsid w:val="00FD7D1B"/>
    <w:rsid w:val="00FE085C"/>
    <w:rsid w:val="00FE297E"/>
    <w:rsid w:val="00FE5068"/>
    <w:rsid w:val="00FE67A4"/>
    <w:rsid w:val="00FF133E"/>
    <w:rsid w:val="00FF3924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7BDBC5"/>
  <w15:docId w15:val="{E04CE3EF-12D4-4C0B-82E4-C597A12D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C8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53C8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53C8"/>
    <w:pPr>
      <w:keepNext/>
      <w:ind w:left="18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53C8"/>
    <w:pPr>
      <w:keepNext/>
      <w:tabs>
        <w:tab w:val="left" w:pos="284"/>
      </w:tabs>
      <w:ind w:left="36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53C8"/>
    <w:pPr>
      <w:keepNext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53C8"/>
    <w:pPr>
      <w:keepNext/>
      <w:outlineLvl w:val="4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97DA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B97DA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B97D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B97DA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B97DA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2B53C8"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character" w:customStyle="1" w:styleId="TitleChar">
    <w:name w:val="Title Char"/>
    <w:link w:val="Title"/>
    <w:uiPriority w:val="10"/>
    <w:rsid w:val="00B97DA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B53C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97DAB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B53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97DAB"/>
    <w:rPr>
      <w:sz w:val="24"/>
      <w:szCs w:val="20"/>
      <w:lang w:eastAsia="en-US"/>
    </w:rPr>
  </w:style>
  <w:style w:type="character" w:styleId="PageNumber">
    <w:name w:val="page number"/>
    <w:uiPriority w:val="99"/>
    <w:semiHidden/>
    <w:rsid w:val="002B53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53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97DAB"/>
    <w:rPr>
      <w:sz w:val="24"/>
      <w:szCs w:val="20"/>
      <w:lang w:eastAsia="en-US"/>
    </w:rPr>
  </w:style>
  <w:style w:type="character" w:styleId="Hyperlink">
    <w:name w:val="Hyperlink"/>
    <w:uiPriority w:val="99"/>
    <w:semiHidden/>
    <w:rsid w:val="002B53C8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2B53C8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semiHidden/>
    <w:rsid w:val="002B53C8"/>
    <w:rPr>
      <w:rFonts w:ascii="Times New Roman" w:hAnsi="Times New Roman"/>
      <w:sz w:val="20"/>
      <w:lang w:val="en-US"/>
    </w:rPr>
  </w:style>
  <w:style w:type="character" w:customStyle="1" w:styleId="BodyText2Char">
    <w:name w:val="Body Text 2 Char"/>
    <w:link w:val="BodyText2"/>
    <w:uiPriority w:val="99"/>
    <w:semiHidden/>
    <w:rsid w:val="00B97DAB"/>
    <w:rPr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2B53C8"/>
    <w:pPr>
      <w:ind w:left="720"/>
    </w:pPr>
    <w:rPr>
      <w:rFonts w:ascii="Times New Roman" w:hAnsi="Times New Roman"/>
      <w:sz w:val="18"/>
      <w:lang w:val="cy-GB"/>
    </w:rPr>
  </w:style>
  <w:style w:type="character" w:customStyle="1" w:styleId="BodyTextIndentChar">
    <w:name w:val="Body Text Indent Char"/>
    <w:link w:val="BodyTextIndent"/>
    <w:uiPriority w:val="99"/>
    <w:semiHidden/>
    <w:rsid w:val="00B97DAB"/>
    <w:rPr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B53C8"/>
    <w:pPr>
      <w:overflowPunct/>
      <w:adjustRightInd/>
      <w:ind w:left="360"/>
      <w:textAlignment w:val="auto"/>
    </w:pPr>
    <w:rPr>
      <w:b/>
      <w:bCs/>
      <w:sz w:val="20"/>
    </w:rPr>
  </w:style>
  <w:style w:type="character" w:customStyle="1" w:styleId="BodyTextIndent2Char">
    <w:name w:val="Body Text Indent 2 Char"/>
    <w:link w:val="BodyTextIndent2"/>
    <w:uiPriority w:val="99"/>
    <w:semiHidden/>
    <w:rsid w:val="00B97DAB"/>
    <w:rPr>
      <w:sz w:val="24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2B53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D6B9C"/>
    <w:pPr>
      <w:spacing w:after="120"/>
      <w:ind w:left="283"/>
    </w:pPr>
    <w:rPr>
      <w:sz w:val="16"/>
      <w:szCs w:val="16"/>
      <w:lang w:eastAsia="en-GB"/>
    </w:rPr>
  </w:style>
  <w:style w:type="character" w:customStyle="1" w:styleId="BodyTextIndent3Char">
    <w:name w:val="Body Text Indent 3 Char"/>
    <w:link w:val="BodyTextIndent3"/>
    <w:uiPriority w:val="99"/>
    <w:locked/>
    <w:rsid w:val="00DD6B9C"/>
    <w:rPr>
      <w:sz w:val="16"/>
    </w:rPr>
  </w:style>
  <w:style w:type="paragraph" w:styleId="ListParagraph">
    <w:name w:val="List Paragraph"/>
    <w:basedOn w:val="Normal"/>
    <w:uiPriority w:val="99"/>
    <w:qFormat/>
    <w:rsid w:val="001E0C3D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noProof/>
      <w:szCs w:val="24"/>
    </w:rPr>
  </w:style>
  <w:style w:type="paragraph" w:customStyle="1" w:styleId="Normal1">
    <w:name w:val="Normal1"/>
    <w:uiPriority w:val="99"/>
    <w:rsid w:val="00014E92"/>
    <w:pPr>
      <w:spacing w:line="276" w:lineRule="auto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Normal2">
    <w:name w:val="Normal2"/>
    <w:uiPriority w:val="99"/>
    <w:rsid w:val="00914F8F"/>
    <w:pPr>
      <w:spacing w:line="276" w:lineRule="auto"/>
    </w:pPr>
    <w:rPr>
      <w:rFonts w:ascii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769</Words>
  <Characters>4385</Characters>
  <Application>Microsoft Office Word</Application>
  <DocSecurity>0</DocSecurity>
  <Lines>36</Lines>
  <Paragraphs>10</Paragraphs>
  <ScaleCrop>false</ScaleCrop>
  <Company> 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FYFIELD AND WEST OVERTON PARISH COUNCIL</dc:title>
  <dc:subject/>
  <dc:creator>Nick Stedman</dc:creator>
  <cp:keywords/>
  <dc:description/>
  <cp:lastModifiedBy>Preshute PC</cp:lastModifiedBy>
  <cp:revision>108</cp:revision>
  <cp:lastPrinted>2021-03-24T08:47:00Z</cp:lastPrinted>
  <dcterms:created xsi:type="dcterms:W3CDTF">2022-11-06T15:25:00Z</dcterms:created>
  <dcterms:modified xsi:type="dcterms:W3CDTF">2022-11-13T21:42:00Z</dcterms:modified>
</cp:coreProperties>
</file>