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6EAD" w14:textId="77777777" w:rsidR="00C87DBF" w:rsidRPr="009E46A9" w:rsidRDefault="00C87DBF" w:rsidP="0040569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46A9">
        <w:rPr>
          <w:rFonts w:ascii="Times New Roman" w:hAnsi="Times New Roman" w:cs="Times New Roman"/>
          <w:b/>
          <w:bCs/>
          <w:sz w:val="36"/>
          <w:szCs w:val="36"/>
        </w:rPr>
        <w:t>PRESHUTE PARISH COUNCIL</w:t>
      </w:r>
    </w:p>
    <w:p w14:paraId="6496B68A" w14:textId="77777777" w:rsidR="00C87DBF" w:rsidRPr="009E46A9" w:rsidRDefault="00C87DBF" w:rsidP="0040569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E5C838" w14:textId="77777777" w:rsidR="00C87DBF" w:rsidRPr="009E46A9" w:rsidRDefault="00C87DBF" w:rsidP="0040569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6A9">
        <w:rPr>
          <w:rFonts w:ascii="Times New Roman" w:hAnsi="Times New Roman" w:cs="Times New Roman"/>
          <w:b/>
          <w:bCs/>
          <w:sz w:val="32"/>
          <w:szCs w:val="32"/>
        </w:rPr>
        <w:t>Neighbourhood Plan Working Group</w:t>
      </w:r>
    </w:p>
    <w:p w14:paraId="7E3EB806" w14:textId="77777777" w:rsidR="00C87DBF" w:rsidRPr="009E46A9" w:rsidRDefault="00C87DBF" w:rsidP="0040569B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26BA69" w14:textId="4FC3597E" w:rsidR="00C87DBF" w:rsidRPr="009E46A9" w:rsidRDefault="00C87DBF" w:rsidP="00D90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6A9">
        <w:rPr>
          <w:rFonts w:ascii="Times New Roman" w:hAnsi="Times New Roman" w:cs="Times New Roman"/>
          <w:b/>
          <w:bCs/>
          <w:sz w:val="28"/>
          <w:szCs w:val="28"/>
        </w:rPr>
        <w:t xml:space="preserve">MEETING – </w:t>
      </w:r>
      <w:r w:rsidR="000F65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E46A9">
        <w:rPr>
          <w:rFonts w:ascii="Times New Roman" w:hAnsi="Times New Roman" w:cs="Times New Roman"/>
          <w:b/>
          <w:bCs/>
          <w:sz w:val="28"/>
          <w:szCs w:val="28"/>
        </w:rPr>
        <w:t xml:space="preserve">   2022</w:t>
      </w:r>
      <w:r w:rsidR="003641F8">
        <w:rPr>
          <w:rFonts w:ascii="Times New Roman" w:hAnsi="Times New Roman" w:cs="Times New Roman"/>
          <w:b/>
          <w:bCs/>
          <w:sz w:val="28"/>
          <w:szCs w:val="28"/>
        </w:rPr>
        <w:t>/23</w:t>
      </w:r>
    </w:p>
    <w:p w14:paraId="33CA2E47" w14:textId="77777777" w:rsidR="00C87DBF" w:rsidRPr="009E46A9" w:rsidRDefault="00C87DBF" w:rsidP="0007246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E5E355A" w14:textId="1D51D8F4" w:rsidR="00C87DBF" w:rsidRPr="009E46A9" w:rsidRDefault="00C87DBF" w:rsidP="00072469">
      <w:pPr>
        <w:jc w:val="center"/>
        <w:rPr>
          <w:rFonts w:ascii="Times New Roman" w:hAnsi="Times New Roman" w:cs="Times New Roman"/>
          <w:sz w:val="20"/>
          <w:szCs w:val="20"/>
        </w:rPr>
      </w:pPr>
      <w:r w:rsidRPr="009E46A9">
        <w:rPr>
          <w:rFonts w:ascii="Times New Roman" w:hAnsi="Times New Roman" w:cs="Times New Roman"/>
          <w:sz w:val="20"/>
          <w:szCs w:val="20"/>
        </w:rPr>
        <w:t xml:space="preserve"> will be held </w:t>
      </w:r>
      <w:r w:rsidR="003641F8">
        <w:rPr>
          <w:rFonts w:ascii="Times New Roman" w:hAnsi="Times New Roman" w:cs="Times New Roman"/>
          <w:sz w:val="20"/>
          <w:szCs w:val="20"/>
        </w:rPr>
        <w:t xml:space="preserve">at Langside, </w:t>
      </w:r>
      <w:proofErr w:type="spellStart"/>
      <w:r w:rsidR="003641F8">
        <w:rPr>
          <w:rFonts w:ascii="Times New Roman" w:hAnsi="Times New Roman" w:cs="Times New Roman"/>
          <w:sz w:val="20"/>
          <w:szCs w:val="20"/>
        </w:rPr>
        <w:t>Clatford</w:t>
      </w:r>
      <w:proofErr w:type="spellEnd"/>
      <w:r w:rsidR="003641F8">
        <w:rPr>
          <w:rFonts w:ascii="Times New Roman" w:hAnsi="Times New Roman" w:cs="Times New Roman"/>
          <w:sz w:val="20"/>
          <w:szCs w:val="20"/>
        </w:rPr>
        <w:t>, SN8 4EB</w:t>
      </w:r>
    </w:p>
    <w:p w14:paraId="2F31BC8D" w14:textId="77777777" w:rsidR="00C87DBF" w:rsidRPr="009E46A9" w:rsidRDefault="00C87DBF" w:rsidP="0007246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21B34A2" w14:textId="05782687" w:rsidR="00C87DBF" w:rsidRPr="009E46A9" w:rsidRDefault="003641F8" w:rsidP="00072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</w:t>
      </w:r>
      <w:r w:rsidR="00C87DBF" w:rsidRPr="009E46A9">
        <w:rPr>
          <w:rFonts w:ascii="Times New Roman" w:hAnsi="Times New Roman" w:cs="Times New Roman"/>
          <w:b/>
          <w:sz w:val="28"/>
          <w:szCs w:val="28"/>
        </w:rPr>
        <w:t>day 25th A</w:t>
      </w:r>
      <w:r>
        <w:rPr>
          <w:rFonts w:ascii="Times New Roman" w:hAnsi="Times New Roman" w:cs="Times New Roman"/>
          <w:b/>
          <w:sz w:val="28"/>
          <w:szCs w:val="28"/>
        </w:rPr>
        <w:t xml:space="preserve">ugust </w:t>
      </w:r>
      <w:r w:rsidR="00C87DBF" w:rsidRPr="009E46A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87DBF" w:rsidRPr="009E46A9">
        <w:rPr>
          <w:rFonts w:ascii="Times New Roman" w:hAnsi="Times New Roman" w:cs="Times New Roman"/>
          <w:sz w:val="28"/>
          <w:szCs w:val="28"/>
        </w:rPr>
        <w:t xml:space="preserve"> </w:t>
      </w:r>
      <w:r w:rsidR="00C87DBF" w:rsidRPr="009E46A9">
        <w:rPr>
          <w:rFonts w:ascii="Times New Roman" w:hAnsi="Times New Roman" w:cs="Times New Roman"/>
          <w:sz w:val="20"/>
          <w:szCs w:val="20"/>
        </w:rPr>
        <w:t xml:space="preserve">at </w:t>
      </w:r>
      <w:r w:rsidR="00C87DBF" w:rsidRPr="009E46A9">
        <w:rPr>
          <w:rFonts w:ascii="Times New Roman" w:hAnsi="Times New Roman" w:cs="Times New Roman"/>
          <w:b/>
          <w:bCs/>
          <w:sz w:val="28"/>
          <w:szCs w:val="28"/>
        </w:rPr>
        <w:t>7pm</w:t>
      </w:r>
    </w:p>
    <w:p w14:paraId="08BEE24D" w14:textId="77777777" w:rsidR="00C87DBF" w:rsidRPr="009E46A9" w:rsidRDefault="00C87DBF">
      <w:pPr>
        <w:rPr>
          <w:rFonts w:ascii="Times New Roman" w:hAnsi="Times New Roman" w:cs="Times New Roman"/>
          <w:sz w:val="16"/>
          <w:szCs w:val="16"/>
        </w:rPr>
      </w:pPr>
    </w:p>
    <w:p w14:paraId="1DFC6756" w14:textId="77777777" w:rsidR="00C87DBF" w:rsidRPr="009E46A9" w:rsidRDefault="00C87DBF">
      <w:pPr>
        <w:pStyle w:val="Heading5"/>
        <w:rPr>
          <w:rFonts w:ascii="Times New Roman" w:hAnsi="Times New Roman" w:cs="Times New Roman"/>
        </w:rPr>
      </w:pPr>
      <w:r w:rsidRPr="009E46A9">
        <w:rPr>
          <w:rFonts w:ascii="Times New Roman" w:hAnsi="Times New Roman" w:cs="Times New Roman"/>
        </w:rPr>
        <w:t>AGENDA</w:t>
      </w:r>
    </w:p>
    <w:p w14:paraId="77150D07" w14:textId="77777777" w:rsidR="00C87DBF" w:rsidRPr="009E46A9" w:rsidRDefault="00C87DBF" w:rsidP="00C078D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DA1CDFC" w14:textId="77777777" w:rsidR="00C87DBF" w:rsidRPr="00E92BCF" w:rsidRDefault="00C87DBF" w:rsidP="00E92BC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E92BCF">
        <w:rPr>
          <w:rFonts w:ascii="Times New Roman" w:hAnsi="Times New Roman" w:cs="Times New Roman"/>
          <w:bCs/>
        </w:rPr>
        <w:t>Apologies for absence</w:t>
      </w:r>
    </w:p>
    <w:p w14:paraId="436833E8" w14:textId="77777777" w:rsidR="00C87DBF" w:rsidRPr="00E92BCF" w:rsidRDefault="00C87DBF" w:rsidP="005E2A5E">
      <w:pPr>
        <w:ind w:left="360"/>
        <w:rPr>
          <w:rFonts w:ascii="Times New Roman" w:hAnsi="Times New Roman" w:cs="Times New Roman"/>
          <w:bCs/>
        </w:rPr>
      </w:pPr>
    </w:p>
    <w:p w14:paraId="0F9C32C3" w14:textId="7B11FE15" w:rsidR="00C87DBF" w:rsidRPr="00E92BCF" w:rsidRDefault="00C87DBF" w:rsidP="00E92BC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E92BCF">
        <w:rPr>
          <w:rFonts w:ascii="Times New Roman" w:hAnsi="Times New Roman" w:cs="Times New Roman"/>
          <w:bCs/>
        </w:rPr>
        <w:t xml:space="preserve">Approve Minutes of meeting dated </w:t>
      </w:r>
      <w:r w:rsidR="000F6566" w:rsidRPr="00E92BCF">
        <w:rPr>
          <w:rFonts w:ascii="Times New Roman" w:hAnsi="Times New Roman" w:cs="Times New Roman"/>
          <w:bCs/>
        </w:rPr>
        <w:t>19</w:t>
      </w:r>
      <w:r w:rsidR="003641F8" w:rsidRPr="00E92BCF">
        <w:rPr>
          <w:rFonts w:ascii="Times New Roman" w:hAnsi="Times New Roman" w:cs="Times New Roman"/>
          <w:bCs/>
          <w:vertAlign w:val="superscript"/>
        </w:rPr>
        <w:t>th</w:t>
      </w:r>
      <w:r w:rsidR="003641F8" w:rsidRPr="00E92BCF">
        <w:rPr>
          <w:rFonts w:ascii="Times New Roman" w:hAnsi="Times New Roman" w:cs="Times New Roman"/>
          <w:bCs/>
        </w:rPr>
        <w:t xml:space="preserve"> J</w:t>
      </w:r>
      <w:r w:rsidR="000F6566" w:rsidRPr="00E92BCF">
        <w:rPr>
          <w:rFonts w:ascii="Times New Roman" w:hAnsi="Times New Roman" w:cs="Times New Roman"/>
          <w:bCs/>
        </w:rPr>
        <w:t>anuary</w:t>
      </w:r>
      <w:r w:rsidRPr="00E92BCF">
        <w:rPr>
          <w:rFonts w:ascii="Times New Roman" w:hAnsi="Times New Roman" w:cs="Times New Roman"/>
          <w:bCs/>
        </w:rPr>
        <w:t xml:space="preserve"> 2022</w:t>
      </w:r>
      <w:r w:rsidR="000F6566" w:rsidRPr="00E92BCF">
        <w:rPr>
          <w:rFonts w:ascii="Times New Roman" w:hAnsi="Times New Roman" w:cs="Times New Roman"/>
          <w:bCs/>
        </w:rPr>
        <w:t xml:space="preserve"> &amp; the notes from the informal meeting on 4th August 2022</w:t>
      </w:r>
    </w:p>
    <w:p w14:paraId="76541065" w14:textId="77777777" w:rsidR="00C87DBF" w:rsidRPr="009E46A9" w:rsidRDefault="00C87DBF" w:rsidP="005E2A5E">
      <w:pPr>
        <w:ind w:left="360"/>
        <w:rPr>
          <w:rFonts w:ascii="Times New Roman" w:hAnsi="Times New Roman" w:cs="Times New Roman"/>
        </w:rPr>
      </w:pPr>
    </w:p>
    <w:p w14:paraId="7D391190" w14:textId="46D43176" w:rsidR="00C87DBF" w:rsidRPr="00AB3CAD" w:rsidRDefault="00C87DBF" w:rsidP="00E92BC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 xml:space="preserve">To discuss </w:t>
      </w:r>
      <w:r w:rsidR="003641F8" w:rsidRPr="00AB3CAD">
        <w:rPr>
          <w:rFonts w:ascii="Times New Roman" w:hAnsi="Times New Roman" w:cs="Times New Roman"/>
          <w:color w:val="000000"/>
          <w:lang w:eastAsia="en-GB"/>
        </w:rPr>
        <w:t>comments</w:t>
      </w:r>
      <w:r w:rsidRPr="00AB3CAD">
        <w:rPr>
          <w:rFonts w:ascii="Times New Roman" w:hAnsi="Times New Roman" w:cs="Times New Roman"/>
          <w:color w:val="000000"/>
          <w:lang w:eastAsia="en-GB"/>
        </w:rPr>
        <w:t xml:space="preserve"> arising from the replies to the Regulation 1</w:t>
      </w:r>
      <w:r w:rsidR="003641F8" w:rsidRPr="00AB3CAD">
        <w:rPr>
          <w:rFonts w:ascii="Times New Roman" w:hAnsi="Times New Roman" w:cs="Times New Roman"/>
          <w:color w:val="000000"/>
          <w:lang w:eastAsia="en-GB"/>
        </w:rPr>
        <w:t>6</w:t>
      </w:r>
      <w:r w:rsidRPr="00AB3CAD">
        <w:rPr>
          <w:rFonts w:ascii="Times New Roman" w:hAnsi="Times New Roman" w:cs="Times New Roman"/>
          <w:color w:val="000000"/>
          <w:lang w:eastAsia="en-GB"/>
        </w:rPr>
        <w:t xml:space="preserve"> consultation as shown </w:t>
      </w:r>
      <w:r w:rsidR="003641F8" w:rsidRPr="00AB3CAD">
        <w:rPr>
          <w:rFonts w:ascii="Times New Roman" w:hAnsi="Times New Roman" w:cs="Times New Roman"/>
          <w:color w:val="000000"/>
          <w:lang w:eastAsia="en-GB"/>
        </w:rPr>
        <w:t>on Wiltshire Council website at:</w:t>
      </w:r>
    </w:p>
    <w:p w14:paraId="4712FFB3" w14:textId="056C200B" w:rsidR="001E594C" w:rsidRPr="009E46A9" w:rsidRDefault="00AB3CAD" w:rsidP="00AB3CAD">
      <w:pPr>
        <w:ind w:left="1080"/>
        <w:rPr>
          <w:rFonts w:ascii="Times New Roman" w:hAnsi="Times New Roman" w:cs="Times New Roman"/>
          <w:color w:val="000000"/>
          <w:lang w:eastAsia="en-GB"/>
        </w:rPr>
      </w:pPr>
      <w:hyperlink r:id="rId7" w:history="1">
        <w:r w:rsidRPr="00914F2A">
          <w:rPr>
            <w:rStyle w:val="Hyperlink"/>
            <w:rFonts w:ascii="Arial" w:hAnsi="Arial" w:cs="Arial"/>
            <w:shd w:val="clear" w:color="auto" w:fill="FFFFFF"/>
          </w:rPr>
          <w:t>https://consult.wiltshire.gov.uk/portal/preshute_neighbourhood_plan_2021-2036_regulation_16_consultation?tab=list</w:t>
        </w:r>
      </w:hyperlink>
    </w:p>
    <w:p w14:paraId="1163C497" w14:textId="77777777" w:rsidR="00C87DBF" w:rsidRPr="009E46A9" w:rsidRDefault="00C87DBF" w:rsidP="000F7B3A">
      <w:pPr>
        <w:shd w:val="clear" w:color="auto" w:fill="FFFFFF"/>
        <w:ind w:left="397"/>
        <w:rPr>
          <w:rFonts w:ascii="Times New Roman" w:hAnsi="Times New Roman" w:cs="Times New Roman"/>
          <w:color w:val="000000"/>
          <w:lang w:eastAsia="en-GB"/>
        </w:rPr>
      </w:pPr>
    </w:p>
    <w:p w14:paraId="5353FB7E" w14:textId="2E894875" w:rsidR="00C87DBF" w:rsidRPr="00AB3CAD" w:rsidRDefault="00C87DBF" w:rsidP="00E92BCF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 xml:space="preserve">To </w:t>
      </w:r>
      <w:r w:rsidR="0033661A" w:rsidRPr="00AB3CAD">
        <w:rPr>
          <w:rFonts w:ascii="Times New Roman" w:hAnsi="Times New Roman" w:cs="Times New Roman"/>
          <w:color w:val="000000"/>
          <w:lang w:eastAsia="en-GB"/>
        </w:rPr>
        <w:t xml:space="preserve">discuss and agree </w:t>
      </w:r>
      <w:r w:rsidR="001E594C" w:rsidRPr="00AB3CAD">
        <w:rPr>
          <w:rFonts w:ascii="Times New Roman" w:hAnsi="Times New Roman" w:cs="Times New Roman"/>
          <w:color w:val="000000"/>
          <w:lang w:eastAsia="en-GB"/>
        </w:rPr>
        <w:t xml:space="preserve">Preshute NPWG </w:t>
      </w:r>
      <w:r w:rsidR="0033661A" w:rsidRPr="00AB3CAD">
        <w:rPr>
          <w:rFonts w:ascii="Times New Roman" w:hAnsi="Times New Roman" w:cs="Times New Roman"/>
          <w:color w:val="000000"/>
          <w:lang w:eastAsia="en-GB"/>
        </w:rPr>
        <w:t>response document to Regulation 16 public comments.</w:t>
      </w:r>
      <w:r w:rsidRPr="00AB3CAD">
        <w:rPr>
          <w:rFonts w:ascii="Times New Roman" w:hAnsi="Times New Roman" w:cs="Times New Roman"/>
          <w:color w:val="000000"/>
          <w:lang w:eastAsia="en-GB"/>
        </w:rPr>
        <w:t xml:space="preserve"> </w:t>
      </w:r>
    </w:p>
    <w:p w14:paraId="4CFC5FE2" w14:textId="08F744AF" w:rsidR="00BB2B60" w:rsidRDefault="00BB2B60" w:rsidP="0033661A">
      <w:pPr>
        <w:shd w:val="clear" w:color="auto" w:fill="FFFFFF"/>
        <w:ind w:left="397"/>
        <w:rPr>
          <w:rFonts w:ascii="Times New Roman" w:hAnsi="Times New Roman" w:cs="Times New Roman"/>
          <w:color w:val="000000"/>
          <w:lang w:eastAsia="en-GB"/>
        </w:rPr>
      </w:pPr>
    </w:p>
    <w:p w14:paraId="1112B06A" w14:textId="19318717" w:rsidR="00BB2B60" w:rsidRPr="00AB3CAD" w:rsidRDefault="00BB2B60" w:rsidP="00E92BCF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>Agree wording required on copyright for map data.</w:t>
      </w:r>
    </w:p>
    <w:p w14:paraId="511087FF" w14:textId="023E193B" w:rsidR="0033661A" w:rsidRDefault="0033661A" w:rsidP="0033661A">
      <w:pPr>
        <w:shd w:val="clear" w:color="auto" w:fill="FFFFFF"/>
        <w:ind w:left="397"/>
        <w:rPr>
          <w:rFonts w:ascii="Times New Roman" w:hAnsi="Times New Roman" w:cs="Times New Roman"/>
          <w:color w:val="000000"/>
          <w:lang w:eastAsia="en-GB"/>
        </w:rPr>
      </w:pPr>
    </w:p>
    <w:p w14:paraId="2A825021" w14:textId="0E9CD8B1" w:rsidR="00427A49" w:rsidRPr="00AB3CAD" w:rsidRDefault="0033661A" w:rsidP="00E92BCF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 xml:space="preserve">To </w:t>
      </w:r>
      <w:r w:rsidR="00427A49" w:rsidRPr="00AB3CAD">
        <w:rPr>
          <w:rFonts w:ascii="Times New Roman" w:hAnsi="Times New Roman" w:cs="Times New Roman"/>
          <w:color w:val="000000"/>
          <w:lang w:eastAsia="en-GB"/>
        </w:rPr>
        <w:t>discuss the Inspector’s initial comments document (received 22 August 2022).</w:t>
      </w:r>
    </w:p>
    <w:p w14:paraId="71DAB065" w14:textId="6DAE1750" w:rsidR="00427A49" w:rsidRDefault="00427A49" w:rsidP="00427A49">
      <w:pPr>
        <w:shd w:val="clear" w:color="auto" w:fill="FFFFFF"/>
        <w:ind w:left="397"/>
        <w:rPr>
          <w:rFonts w:ascii="Times New Roman" w:hAnsi="Times New Roman" w:cs="Times New Roman"/>
          <w:color w:val="000000"/>
          <w:lang w:eastAsia="en-GB"/>
        </w:rPr>
      </w:pPr>
    </w:p>
    <w:p w14:paraId="4AC14562" w14:textId="0B9811DF" w:rsidR="00427A49" w:rsidRPr="00AB3CAD" w:rsidRDefault="00427A49" w:rsidP="00E92BCF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>To agree revisions possible at this meeting on draft NP document.</w:t>
      </w:r>
    </w:p>
    <w:p w14:paraId="4FBE988B" w14:textId="5DEEDF84" w:rsidR="00427A49" w:rsidRDefault="00427A49" w:rsidP="00427A49">
      <w:pPr>
        <w:shd w:val="clear" w:color="auto" w:fill="FFFFFF"/>
        <w:ind w:left="397"/>
        <w:rPr>
          <w:rFonts w:ascii="Times New Roman" w:hAnsi="Times New Roman" w:cs="Times New Roman"/>
          <w:color w:val="000000"/>
          <w:lang w:eastAsia="en-GB"/>
        </w:rPr>
      </w:pPr>
    </w:p>
    <w:p w14:paraId="3001AEAF" w14:textId="135A4D91" w:rsidR="00427A49" w:rsidRPr="00AB3CAD" w:rsidRDefault="00427A49" w:rsidP="00E92BCF">
      <w:pPr>
        <w:pStyle w:val="ListParagraph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>To agree and action updates (</w:t>
      </w:r>
      <w:proofErr w:type="spellStart"/>
      <w:r w:rsidRPr="00AB3CAD">
        <w:rPr>
          <w:rFonts w:ascii="Times New Roman" w:hAnsi="Times New Roman" w:cs="Times New Roman"/>
          <w:color w:val="000000"/>
          <w:lang w:eastAsia="en-GB"/>
        </w:rPr>
        <w:t>incl</w:t>
      </w:r>
      <w:proofErr w:type="spellEnd"/>
      <w:r w:rsidRPr="00AB3CAD">
        <w:rPr>
          <w:rFonts w:ascii="Times New Roman" w:hAnsi="Times New Roman" w:cs="Times New Roman"/>
          <w:color w:val="000000"/>
          <w:lang w:eastAsia="en-GB"/>
        </w:rPr>
        <w:t xml:space="preserve"> Inspector comments) to NP page of PPC website.</w:t>
      </w:r>
    </w:p>
    <w:p w14:paraId="57E3E597" w14:textId="77777777" w:rsidR="00C87DBF" w:rsidRPr="009E46A9" w:rsidRDefault="00C87DBF" w:rsidP="00763A84">
      <w:pPr>
        <w:shd w:val="clear" w:color="auto" w:fill="FFFFFF"/>
        <w:autoSpaceDE/>
        <w:autoSpaceDN/>
        <w:ind w:left="426"/>
        <w:rPr>
          <w:rFonts w:ascii="Times New Roman" w:hAnsi="Times New Roman" w:cs="Times New Roman"/>
          <w:color w:val="000000"/>
          <w:lang w:eastAsia="en-GB"/>
        </w:rPr>
      </w:pPr>
    </w:p>
    <w:p w14:paraId="55895D5B" w14:textId="14C26296" w:rsidR="0033661A" w:rsidRPr="00AB3CAD" w:rsidRDefault="00C87DBF" w:rsidP="00E92BCF">
      <w:pPr>
        <w:pStyle w:val="ListParagraph"/>
        <w:numPr>
          <w:ilvl w:val="0"/>
          <w:numId w:val="48"/>
        </w:numPr>
        <w:shd w:val="clear" w:color="auto" w:fill="FFFFFF"/>
        <w:autoSpaceDE/>
        <w:autoSpaceDN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 xml:space="preserve">To </w:t>
      </w:r>
      <w:r w:rsidR="0033661A" w:rsidRPr="00AB3CAD">
        <w:rPr>
          <w:rFonts w:ascii="Times New Roman" w:hAnsi="Times New Roman" w:cs="Times New Roman"/>
          <w:color w:val="000000"/>
          <w:lang w:eastAsia="en-GB"/>
        </w:rPr>
        <w:t>discuss likely timetable for remaining NP stages</w:t>
      </w:r>
      <w:r w:rsidR="001E594C" w:rsidRPr="00AB3CAD">
        <w:rPr>
          <w:rFonts w:ascii="Times New Roman" w:hAnsi="Times New Roman" w:cs="Times New Roman"/>
          <w:color w:val="000000"/>
          <w:lang w:eastAsia="en-GB"/>
        </w:rPr>
        <w:t xml:space="preserve"> and likely interface meeting with WC/Inspector.</w:t>
      </w:r>
    </w:p>
    <w:p w14:paraId="2C220C65" w14:textId="314248F2" w:rsidR="006806F0" w:rsidRDefault="006806F0" w:rsidP="00763A84">
      <w:pPr>
        <w:shd w:val="clear" w:color="auto" w:fill="FFFFFF"/>
        <w:autoSpaceDE/>
        <w:autoSpaceDN/>
        <w:ind w:left="426"/>
        <w:rPr>
          <w:rFonts w:ascii="Times New Roman" w:hAnsi="Times New Roman" w:cs="Times New Roman"/>
          <w:color w:val="000000"/>
          <w:lang w:eastAsia="en-GB"/>
        </w:rPr>
      </w:pPr>
    </w:p>
    <w:p w14:paraId="56F545FA" w14:textId="10613D24" w:rsidR="006806F0" w:rsidRPr="00AB3CAD" w:rsidRDefault="006806F0" w:rsidP="00E92BCF">
      <w:pPr>
        <w:pStyle w:val="ListParagraph"/>
        <w:numPr>
          <w:ilvl w:val="0"/>
          <w:numId w:val="48"/>
        </w:numPr>
        <w:shd w:val="clear" w:color="auto" w:fill="FFFFFF"/>
        <w:autoSpaceDE/>
        <w:autoSpaceDN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>Agree wording for proposed Preshute NP Referendum leaflet.</w:t>
      </w:r>
    </w:p>
    <w:p w14:paraId="4FC6AC09" w14:textId="13C2BF5F" w:rsidR="006806F0" w:rsidRDefault="006806F0" w:rsidP="00763A84">
      <w:pPr>
        <w:shd w:val="clear" w:color="auto" w:fill="FFFFFF"/>
        <w:autoSpaceDE/>
        <w:autoSpaceDN/>
        <w:ind w:left="426"/>
        <w:rPr>
          <w:rFonts w:ascii="Times New Roman" w:hAnsi="Times New Roman" w:cs="Times New Roman"/>
          <w:color w:val="000000"/>
          <w:lang w:eastAsia="en-GB"/>
        </w:rPr>
      </w:pPr>
    </w:p>
    <w:p w14:paraId="31345AC8" w14:textId="039E9DBB" w:rsidR="006806F0" w:rsidRPr="00AB3CAD" w:rsidRDefault="006806F0" w:rsidP="00E92BCF">
      <w:pPr>
        <w:pStyle w:val="ListParagraph"/>
        <w:numPr>
          <w:ilvl w:val="0"/>
          <w:numId w:val="48"/>
        </w:numPr>
        <w:shd w:val="clear" w:color="auto" w:fill="FFFFFF"/>
        <w:autoSpaceDE/>
        <w:autoSpaceDN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>Agree design and production stages for Referendum leaflet.</w:t>
      </w:r>
    </w:p>
    <w:p w14:paraId="66CC8D89" w14:textId="505EBCDA" w:rsidR="006806F0" w:rsidRDefault="006806F0" w:rsidP="00763A84">
      <w:pPr>
        <w:shd w:val="clear" w:color="auto" w:fill="FFFFFF"/>
        <w:autoSpaceDE/>
        <w:autoSpaceDN/>
        <w:ind w:left="426"/>
        <w:rPr>
          <w:rFonts w:ascii="Times New Roman" w:hAnsi="Times New Roman" w:cs="Times New Roman"/>
          <w:color w:val="000000"/>
          <w:lang w:eastAsia="en-GB"/>
        </w:rPr>
      </w:pPr>
    </w:p>
    <w:p w14:paraId="5D7FC93E" w14:textId="666D7426" w:rsidR="006806F0" w:rsidRPr="00AB3CAD" w:rsidRDefault="006806F0" w:rsidP="00E92BCF">
      <w:pPr>
        <w:pStyle w:val="ListParagraph"/>
        <w:numPr>
          <w:ilvl w:val="0"/>
          <w:numId w:val="48"/>
        </w:numPr>
        <w:shd w:val="clear" w:color="auto" w:fill="FFFFFF"/>
        <w:autoSpaceDE/>
        <w:autoSpaceDN/>
        <w:rPr>
          <w:rFonts w:ascii="Times New Roman" w:hAnsi="Times New Roman" w:cs="Times New Roman"/>
          <w:color w:val="000000"/>
          <w:lang w:eastAsia="en-GB"/>
        </w:rPr>
      </w:pPr>
      <w:r w:rsidRPr="00AB3CAD">
        <w:rPr>
          <w:rFonts w:ascii="Times New Roman" w:hAnsi="Times New Roman" w:cs="Times New Roman"/>
          <w:color w:val="000000"/>
          <w:lang w:eastAsia="en-GB"/>
        </w:rPr>
        <w:t>Agree responsibilities for canvassing/publicity for Preshute NP Referendum.</w:t>
      </w:r>
    </w:p>
    <w:p w14:paraId="38D7373B" w14:textId="2536753F" w:rsidR="00C87DBF" w:rsidRPr="006806F0" w:rsidRDefault="00C87DBF" w:rsidP="006806F0">
      <w:pPr>
        <w:shd w:val="clear" w:color="auto" w:fill="FFFFFF"/>
        <w:autoSpaceDE/>
        <w:autoSpaceDN/>
        <w:ind w:left="426"/>
        <w:rPr>
          <w:rFonts w:ascii="Times New Roman" w:hAnsi="Times New Roman" w:cs="Times New Roman"/>
          <w:color w:val="000000"/>
          <w:lang w:eastAsia="en-GB"/>
        </w:rPr>
      </w:pPr>
      <w:r w:rsidRPr="009E46A9">
        <w:rPr>
          <w:rFonts w:ascii="Times New Roman" w:hAnsi="Times New Roman" w:cs="Times New Roman"/>
          <w:color w:val="000000"/>
          <w:lang w:eastAsia="en-GB"/>
        </w:rPr>
        <w:t xml:space="preserve"> </w:t>
      </w:r>
    </w:p>
    <w:p w14:paraId="336E9D96" w14:textId="5C14B29D" w:rsidR="00C87DBF" w:rsidRPr="00AB3CAD" w:rsidRDefault="00C87DBF" w:rsidP="00E92BC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iCs/>
        </w:rPr>
      </w:pPr>
      <w:r w:rsidRPr="00AB3CAD">
        <w:rPr>
          <w:rFonts w:ascii="Times New Roman" w:hAnsi="Times New Roman" w:cs="Times New Roman"/>
          <w:iCs/>
        </w:rPr>
        <w:t>Date of next meeting</w:t>
      </w:r>
      <w:r w:rsidR="00427A49" w:rsidRPr="00AB3CAD">
        <w:rPr>
          <w:rFonts w:ascii="Times New Roman" w:hAnsi="Times New Roman" w:cs="Times New Roman"/>
          <w:iCs/>
        </w:rPr>
        <w:t xml:space="preserve">, </w:t>
      </w:r>
      <w:r w:rsidR="0011355D" w:rsidRPr="00AB3CAD">
        <w:rPr>
          <w:rFonts w:ascii="Times New Roman" w:hAnsi="Times New Roman" w:cs="Times New Roman"/>
          <w:iCs/>
        </w:rPr>
        <w:t xml:space="preserve">options suggested are Mon 5th Sept or </w:t>
      </w:r>
      <w:r w:rsidR="00427A49" w:rsidRPr="00AB3CAD">
        <w:rPr>
          <w:rFonts w:ascii="Times New Roman" w:hAnsi="Times New Roman" w:cs="Times New Roman"/>
          <w:iCs/>
        </w:rPr>
        <w:t>Thurs 8</w:t>
      </w:r>
      <w:r w:rsidR="00427A49" w:rsidRPr="00AB3CAD">
        <w:rPr>
          <w:rFonts w:ascii="Times New Roman" w:hAnsi="Times New Roman" w:cs="Times New Roman"/>
          <w:iCs/>
          <w:vertAlign w:val="superscript"/>
        </w:rPr>
        <w:t>th</w:t>
      </w:r>
      <w:r w:rsidR="00427A49" w:rsidRPr="00AB3CAD">
        <w:rPr>
          <w:rFonts w:ascii="Times New Roman" w:hAnsi="Times New Roman" w:cs="Times New Roman"/>
          <w:iCs/>
        </w:rPr>
        <w:t xml:space="preserve"> Sept.</w:t>
      </w:r>
    </w:p>
    <w:sectPr w:rsidR="00C87DBF" w:rsidRPr="00AB3CAD" w:rsidSect="00C078DF">
      <w:footerReference w:type="default" r:id="rId8"/>
      <w:pgSz w:w="11904" w:h="16836"/>
      <w:pgMar w:top="1276" w:right="1440" w:bottom="198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DA6C" w14:textId="77777777" w:rsidR="00FB2F8F" w:rsidRDefault="00FB2F8F">
      <w:r>
        <w:separator/>
      </w:r>
    </w:p>
  </w:endnote>
  <w:endnote w:type="continuationSeparator" w:id="0">
    <w:p w14:paraId="5B12B826" w14:textId="77777777" w:rsidR="00FB2F8F" w:rsidRDefault="00F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75AD" w14:textId="77777777" w:rsidR="00C87DBF" w:rsidRPr="003F64FE" w:rsidRDefault="00C87DBF" w:rsidP="006328E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F64FE">
      <w:rPr>
        <w:rFonts w:ascii="Times New Roman" w:hAnsi="Times New Roman" w:cs="Times New Roman"/>
        <w:sz w:val="20"/>
        <w:szCs w:val="20"/>
      </w:rPr>
      <w:t>W: preshutepc.org.uk; E: clerk@preshutepc.org.uk; T: 01672 861262 (Clerk)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6B9B" w14:textId="77777777" w:rsidR="00FB2F8F" w:rsidRDefault="00FB2F8F">
      <w:r>
        <w:separator/>
      </w:r>
    </w:p>
  </w:footnote>
  <w:footnote w:type="continuationSeparator" w:id="0">
    <w:p w14:paraId="7E2D80E7" w14:textId="77777777" w:rsidR="00FB2F8F" w:rsidRDefault="00FB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8498E4"/>
    <w:lvl w:ilvl="0">
      <w:start w:val="1"/>
      <w:numFmt w:val="bullet"/>
      <w:pStyle w:val="ListBullet2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0186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2177B"/>
    <w:multiLevelType w:val="hybridMultilevel"/>
    <w:tmpl w:val="EE04A9EA"/>
    <w:lvl w:ilvl="0" w:tplc="AA96D5C8">
      <w:start w:val="48"/>
      <w:numFmt w:val="decimal"/>
      <w:lvlText w:val="%1."/>
      <w:lvlJc w:val="left"/>
      <w:pPr>
        <w:tabs>
          <w:tab w:val="num" w:pos="2228"/>
        </w:tabs>
        <w:ind w:left="22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A366DB"/>
    <w:multiLevelType w:val="hybridMultilevel"/>
    <w:tmpl w:val="430EFB4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5F7ECA"/>
    <w:multiLevelType w:val="multilevel"/>
    <w:tmpl w:val="BBF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1D8D"/>
    <w:multiLevelType w:val="hybridMultilevel"/>
    <w:tmpl w:val="E89409EA"/>
    <w:lvl w:ilvl="0" w:tplc="B470E574">
      <w:start w:val="48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562E1"/>
    <w:multiLevelType w:val="hybridMultilevel"/>
    <w:tmpl w:val="7946E76E"/>
    <w:lvl w:ilvl="0" w:tplc="6A1C265C">
      <w:start w:val="4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1FD90DC5"/>
    <w:multiLevelType w:val="hybridMultilevel"/>
    <w:tmpl w:val="C510AA46"/>
    <w:lvl w:ilvl="0" w:tplc="080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 w15:restartNumberingAfterBreak="0">
    <w:nsid w:val="20AC1187"/>
    <w:multiLevelType w:val="hybridMultilevel"/>
    <w:tmpl w:val="39F61CBA"/>
    <w:lvl w:ilvl="0" w:tplc="8EAABC10">
      <w:start w:val="48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845808"/>
    <w:multiLevelType w:val="hybridMultilevel"/>
    <w:tmpl w:val="EE0CE9E0"/>
    <w:lvl w:ilvl="0" w:tplc="ABDA72FA">
      <w:start w:val="48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145419"/>
    <w:multiLevelType w:val="hybridMultilevel"/>
    <w:tmpl w:val="A15230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41128"/>
    <w:multiLevelType w:val="hybridMultilevel"/>
    <w:tmpl w:val="9242638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B524BD"/>
    <w:multiLevelType w:val="hybridMultilevel"/>
    <w:tmpl w:val="EF46D5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75C94"/>
    <w:multiLevelType w:val="hybridMultilevel"/>
    <w:tmpl w:val="BBFC6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426D"/>
    <w:multiLevelType w:val="hybridMultilevel"/>
    <w:tmpl w:val="C646094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9F51B8"/>
    <w:multiLevelType w:val="hybridMultilevel"/>
    <w:tmpl w:val="6CD6DFE8"/>
    <w:lvl w:ilvl="0" w:tplc="F52E83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7D6407F"/>
    <w:multiLevelType w:val="hybridMultilevel"/>
    <w:tmpl w:val="FF285F1E"/>
    <w:lvl w:ilvl="0" w:tplc="346801B0">
      <w:start w:val="48"/>
      <w:numFmt w:val="decimal"/>
      <w:lvlText w:val="%1."/>
      <w:lvlJc w:val="left"/>
      <w:pPr>
        <w:tabs>
          <w:tab w:val="num" w:pos="4456"/>
        </w:tabs>
        <w:ind w:left="445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4C906DD"/>
    <w:multiLevelType w:val="hybridMultilevel"/>
    <w:tmpl w:val="25B619FC"/>
    <w:lvl w:ilvl="0" w:tplc="08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AD186E"/>
    <w:multiLevelType w:val="hybridMultilevel"/>
    <w:tmpl w:val="86248718"/>
    <w:lvl w:ilvl="0" w:tplc="6A4C6490">
      <w:start w:val="22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9" w15:restartNumberingAfterBreak="0">
    <w:nsid w:val="4F5B21D4"/>
    <w:multiLevelType w:val="hybridMultilevel"/>
    <w:tmpl w:val="E92605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223AA8"/>
    <w:multiLevelType w:val="hybridMultilevel"/>
    <w:tmpl w:val="E5C2CD98"/>
    <w:lvl w:ilvl="0" w:tplc="FC3888F0">
      <w:start w:val="48"/>
      <w:numFmt w:val="decimal"/>
      <w:lvlText w:val="%1."/>
      <w:lvlJc w:val="left"/>
      <w:pPr>
        <w:tabs>
          <w:tab w:val="num" w:pos="1868"/>
        </w:tabs>
        <w:ind w:left="186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172700"/>
    <w:multiLevelType w:val="hybridMultilevel"/>
    <w:tmpl w:val="6E58B2BC"/>
    <w:lvl w:ilvl="0" w:tplc="08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67126129"/>
    <w:multiLevelType w:val="hybridMultilevel"/>
    <w:tmpl w:val="7604D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F00E9"/>
    <w:multiLevelType w:val="hybridMultilevel"/>
    <w:tmpl w:val="117AB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D6ABF"/>
    <w:multiLevelType w:val="hybridMultilevel"/>
    <w:tmpl w:val="E78EBE46"/>
    <w:lvl w:ilvl="0" w:tplc="F6AA7A56">
      <w:start w:val="48"/>
      <w:numFmt w:val="decimal"/>
      <w:lvlText w:val="%1."/>
      <w:lvlJc w:val="left"/>
      <w:pPr>
        <w:tabs>
          <w:tab w:val="num" w:pos="4456"/>
        </w:tabs>
        <w:ind w:left="1418" w:firstLine="267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FF724E"/>
    <w:multiLevelType w:val="hybridMultilevel"/>
    <w:tmpl w:val="BDB6A016"/>
    <w:lvl w:ilvl="0" w:tplc="DBCEF6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6F1D0B81"/>
    <w:multiLevelType w:val="hybridMultilevel"/>
    <w:tmpl w:val="193EA264"/>
    <w:lvl w:ilvl="0" w:tplc="FC3888F0">
      <w:start w:val="48"/>
      <w:numFmt w:val="decimal"/>
      <w:lvlText w:val="%1."/>
      <w:lvlJc w:val="left"/>
      <w:pPr>
        <w:tabs>
          <w:tab w:val="num" w:pos="2948"/>
        </w:tabs>
        <w:ind w:left="294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18C6616"/>
    <w:multiLevelType w:val="hybridMultilevel"/>
    <w:tmpl w:val="61AC8E7E"/>
    <w:lvl w:ilvl="0" w:tplc="C58AD0A4">
      <w:start w:val="48"/>
      <w:numFmt w:val="decimal"/>
      <w:lvlText w:val="%1."/>
      <w:lvlJc w:val="left"/>
      <w:pPr>
        <w:tabs>
          <w:tab w:val="num" w:pos="0"/>
        </w:tabs>
        <w:ind w:left="1418" w:firstLine="303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235E21"/>
    <w:multiLevelType w:val="hybridMultilevel"/>
    <w:tmpl w:val="D0AE42F8"/>
    <w:lvl w:ilvl="0" w:tplc="346801B0">
      <w:start w:val="48"/>
      <w:numFmt w:val="decimal"/>
      <w:lvlText w:val="%1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AA2A65"/>
    <w:multiLevelType w:val="hybridMultilevel"/>
    <w:tmpl w:val="836A0CA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22788353">
    <w:abstractNumId w:val="1"/>
  </w:num>
  <w:num w:numId="2" w16cid:durableId="989215803">
    <w:abstractNumId w:val="0"/>
  </w:num>
  <w:num w:numId="3" w16cid:durableId="1249849788">
    <w:abstractNumId w:val="1"/>
  </w:num>
  <w:num w:numId="4" w16cid:durableId="746460050">
    <w:abstractNumId w:val="0"/>
  </w:num>
  <w:num w:numId="5" w16cid:durableId="1743404408">
    <w:abstractNumId w:val="1"/>
  </w:num>
  <w:num w:numId="6" w16cid:durableId="1424834874">
    <w:abstractNumId w:val="0"/>
  </w:num>
  <w:num w:numId="7" w16cid:durableId="634679475">
    <w:abstractNumId w:val="1"/>
  </w:num>
  <w:num w:numId="8" w16cid:durableId="406728253">
    <w:abstractNumId w:val="0"/>
  </w:num>
  <w:num w:numId="9" w16cid:durableId="945621150">
    <w:abstractNumId w:val="1"/>
  </w:num>
  <w:num w:numId="10" w16cid:durableId="1804275100">
    <w:abstractNumId w:val="0"/>
  </w:num>
  <w:num w:numId="11" w16cid:durableId="633751786">
    <w:abstractNumId w:val="1"/>
  </w:num>
  <w:num w:numId="12" w16cid:durableId="1237592594">
    <w:abstractNumId w:val="0"/>
  </w:num>
  <w:num w:numId="13" w16cid:durableId="456140527">
    <w:abstractNumId w:val="1"/>
  </w:num>
  <w:num w:numId="14" w16cid:durableId="1225490221">
    <w:abstractNumId w:val="0"/>
  </w:num>
  <w:num w:numId="15" w16cid:durableId="2098625934">
    <w:abstractNumId w:val="1"/>
  </w:num>
  <w:num w:numId="16" w16cid:durableId="850919688">
    <w:abstractNumId w:val="0"/>
  </w:num>
  <w:num w:numId="17" w16cid:durableId="1898126078">
    <w:abstractNumId w:val="1"/>
  </w:num>
  <w:num w:numId="18" w16cid:durableId="35813838">
    <w:abstractNumId w:val="0"/>
  </w:num>
  <w:num w:numId="19" w16cid:durableId="1621953765">
    <w:abstractNumId w:val="1"/>
  </w:num>
  <w:num w:numId="20" w16cid:durableId="923494783">
    <w:abstractNumId w:val="0"/>
  </w:num>
  <w:num w:numId="21" w16cid:durableId="324825111">
    <w:abstractNumId w:val="18"/>
  </w:num>
  <w:num w:numId="22" w16cid:durableId="1218932570">
    <w:abstractNumId w:val="11"/>
  </w:num>
  <w:num w:numId="23" w16cid:durableId="937446303">
    <w:abstractNumId w:val="19"/>
  </w:num>
  <w:num w:numId="24" w16cid:durableId="35199282">
    <w:abstractNumId w:val="21"/>
  </w:num>
  <w:num w:numId="25" w16cid:durableId="1355498454">
    <w:abstractNumId w:val="6"/>
  </w:num>
  <w:num w:numId="26" w16cid:durableId="373190362">
    <w:abstractNumId w:val="3"/>
  </w:num>
  <w:num w:numId="27" w16cid:durableId="1935626988">
    <w:abstractNumId w:val="7"/>
  </w:num>
  <w:num w:numId="28" w16cid:durableId="1536381880">
    <w:abstractNumId w:val="20"/>
  </w:num>
  <w:num w:numId="29" w16cid:durableId="1630473251">
    <w:abstractNumId w:val="26"/>
  </w:num>
  <w:num w:numId="30" w16cid:durableId="1737780571">
    <w:abstractNumId w:val="17"/>
  </w:num>
  <w:num w:numId="31" w16cid:durableId="1938828477">
    <w:abstractNumId w:val="2"/>
  </w:num>
  <w:num w:numId="32" w16cid:durableId="1461150710">
    <w:abstractNumId w:val="28"/>
  </w:num>
  <w:num w:numId="33" w16cid:durableId="26882209">
    <w:abstractNumId w:val="16"/>
  </w:num>
  <w:num w:numId="34" w16cid:durableId="822041012">
    <w:abstractNumId w:val="24"/>
  </w:num>
  <w:num w:numId="35" w16cid:durableId="535000034">
    <w:abstractNumId w:val="27"/>
  </w:num>
  <w:num w:numId="36" w16cid:durableId="286817579">
    <w:abstractNumId w:val="8"/>
  </w:num>
  <w:num w:numId="37" w16cid:durableId="319161980">
    <w:abstractNumId w:val="9"/>
  </w:num>
  <w:num w:numId="38" w16cid:durableId="1135831217">
    <w:abstractNumId w:val="5"/>
  </w:num>
  <w:num w:numId="39" w16cid:durableId="1444690115">
    <w:abstractNumId w:val="23"/>
  </w:num>
  <w:num w:numId="40" w16cid:durableId="1565798746">
    <w:abstractNumId w:val="25"/>
  </w:num>
  <w:num w:numId="41" w16cid:durableId="1682395974">
    <w:abstractNumId w:val="29"/>
  </w:num>
  <w:num w:numId="42" w16cid:durableId="1087386572">
    <w:abstractNumId w:val="15"/>
  </w:num>
  <w:num w:numId="43" w16cid:durableId="232981038">
    <w:abstractNumId w:val="14"/>
  </w:num>
  <w:num w:numId="44" w16cid:durableId="1458256900">
    <w:abstractNumId w:val="13"/>
  </w:num>
  <w:num w:numId="45" w16cid:durableId="637229676">
    <w:abstractNumId w:val="4"/>
  </w:num>
  <w:num w:numId="46" w16cid:durableId="683289174">
    <w:abstractNumId w:val="22"/>
  </w:num>
  <w:num w:numId="47" w16cid:durableId="528840436">
    <w:abstractNumId w:val="12"/>
  </w:num>
  <w:num w:numId="48" w16cid:durableId="16991646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69"/>
    <w:rsid w:val="000220DF"/>
    <w:rsid w:val="00022575"/>
    <w:rsid w:val="00022617"/>
    <w:rsid w:val="00024B90"/>
    <w:rsid w:val="0003417A"/>
    <w:rsid w:val="00050577"/>
    <w:rsid w:val="0005617A"/>
    <w:rsid w:val="000637DC"/>
    <w:rsid w:val="00072469"/>
    <w:rsid w:val="00090B4F"/>
    <w:rsid w:val="00096BF0"/>
    <w:rsid w:val="00096EC8"/>
    <w:rsid w:val="000A7BA1"/>
    <w:rsid w:val="000B0F05"/>
    <w:rsid w:val="000C5F2D"/>
    <w:rsid w:val="000F43AA"/>
    <w:rsid w:val="000F502E"/>
    <w:rsid w:val="000F604E"/>
    <w:rsid w:val="000F6566"/>
    <w:rsid w:val="000F751E"/>
    <w:rsid w:val="000F7B3A"/>
    <w:rsid w:val="0011355D"/>
    <w:rsid w:val="001305B0"/>
    <w:rsid w:val="00134652"/>
    <w:rsid w:val="00144FCF"/>
    <w:rsid w:val="00152ECB"/>
    <w:rsid w:val="001608FC"/>
    <w:rsid w:val="00186487"/>
    <w:rsid w:val="00191D87"/>
    <w:rsid w:val="00192FD6"/>
    <w:rsid w:val="001A5DF5"/>
    <w:rsid w:val="001C1664"/>
    <w:rsid w:val="001C61C5"/>
    <w:rsid w:val="001D2EE1"/>
    <w:rsid w:val="001E594C"/>
    <w:rsid w:val="00216D31"/>
    <w:rsid w:val="00217759"/>
    <w:rsid w:val="002238CE"/>
    <w:rsid w:val="00244564"/>
    <w:rsid w:val="002746B8"/>
    <w:rsid w:val="002964B1"/>
    <w:rsid w:val="002A00FE"/>
    <w:rsid w:val="002B44E0"/>
    <w:rsid w:val="002B6B5A"/>
    <w:rsid w:val="002C4931"/>
    <w:rsid w:val="00313693"/>
    <w:rsid w:val="00323B23"/>
    <w:rsid w:val="00326E7F"/>
    <w:rsid w:val="0033661A"/>
    <w:rsid w:val="00357BCB"/>
    <w:rsid w:val="003641F8"/>
    <w:rsid w:val="0037024D"/>
    <w:rsid w:val="003739AC"/>
    <w:rsid w:val="0039194C"/>
    <w:rsid w:val="003B033A"/>
    <w:rsid w:val="003B0C58"/>
    <w:rsid w:val="003C1CDE"/>
    <w:rsid w:val="003C6F0B"/>
    <w:rsid w:val="003F64FE"/>
    <w:rsid w:val="00400F28"/>
    <w:rsid w:val="0040569B"/>
    <w:rsid w:val="0041259F"/>
    <w:rsid w:val="00422F84"/>
    <w:rsid w:val="00427A49"/>
    <w:rsid w:val="00431B35"/>
    <w:rsid w:val="00432236"/>
    <w:rsid w:val="004336C6"/>
    <w:rsid w:val="00433E96"/>
    <w:rsid w:val="004400FF"/>
    <w:rsid w:val="00447E3E"/>
    <w:rsid w:val="004701D2"/>
    <w:rsid w:val="004709D6"/>
    <w:rsid w:val="00485E2D"/>
    <w:rsid w:val="004954AB"/>
    <w:rsid w:val="004A5F14"/>
    <w:rsid w:val="004C5F11"/>
    <w:rsid w:val="004D14E7"/>
    <w:rsid w:val="004E4734"/>
    <w:rsid w:val="004E603C"/>
    <w:rsid w:val="004F76E0"/>
    <w:rsid w:val="005124F2"/>
    <w:rsid w:val="00512FCE"/>
    <w:rsid w:val="00535A60"/>
    <w:rsid w:val="00541AAD"/>
    <w:rsid w:val="0055157B"/>
    <w:rsid w:val="0058707F"/>
    <w:rsid w:val="005920ED"/>
    <w:rsid w:val="005933E1"/>
    <w:rsid w:val="005A2CEE"/>
    <w:rsid w:val="005A63A0"/>
    <w:rsid w:val="005C7051"/>
    <w:rsid w:val="005D63F4"/>
    <w:rsid w:val="005D68F7"/>
    <w:rsid w:val="005E07E2"/>
    <w:rsid w:val="005E1279"/>
    <w:rsid w:val="005E2A5E"/>
    <w:rsid w:val="005E2C3A"/>
    <w:rsid w:val="00601D15"/>
    <w:rsid w:val="00603D00"/>
    <w:rsid w:val="00606688"/>
    <w:rsid w:val="00611320"/>
    <w:rsid w:val="00621BD1"/>
    <w:rsid w:val="006301DE"/>
    <w:rsid w:val="006328EA"/>
    <w:rsid w:val="006349F7"/>
    <w:rsid w:val="0064025E"/>
    <w:rsid w:val="00651438"/>
    <w:rsid w:val="00670445"/>
    <w:rsid w:val="00674846"/>
    <w:rsid w:val="006806F0"/>
    <w:rsid w:val="00682C0D"/>
    <w:rsid w:val="00692A29"/>
    <w:rsid w:val="006A7CFB"/>
    <w:rsid w:val="006B44D7"/>
    <w:rsid w:val="006C7FC5"/>
    <w:rsid w:val="006F0122"/>
    <w:rsid w:val="00704794"/>
    <w:rsid w:val="0071050D"/>
    <w:rsid w:val="00712847"/>
    <w:rsid w:val="00713BE1"/>
    <w:rsid w:val="007344C1"/>
    <w:rsid w:val="00737F49"/>
    <w:rsid w:val="0074164D"/>
    <w:rsid w:val="0075304F"/>
    <w:rsid w:val="00754FB0"/>
    <w:rsid w:val="007606C5"/>
    <w:rsid w:val="00763A84"/>
    <w:rsid w:val="007823C7"/>
    <w:rsid w:val="00782DA6"/>
    <w:rsid w:val="00784079"/>
    <w:rsid w:val="007901CE"/>
    <w:rsid w:val="00790AFF"/>
    <w:rsid w:val="007A7A35"/>
    <w:rsid w:val="007B0577"/>
    <w:rsid w:val="007B05DD"/>
    <w:rsid w:val="007B0968"/>
    <w:rsid w:val="007C3262"/>
    <w:rsid w:val="007F2741"/>
    <w:rsid w:val="00806908"/>
    <w:rsid w:val="00807656"/>
    <w:rsid w:val="00821CF1"/>
    <w:rsid w:val="00823FC2"/>
    <w:rsid w:val="00832457"/>
    <w:rsid w:val="00845323"/>
    <w:rsid w:val="008614B4"/>
    <w:rsid w:val="008621EF"/>
    <w:rsid w:val="00875755"/>
    <w:rsid w:val="00881DBC"/>
    <w:rsid w:val="008C79BB"/>
    <w:rsid w:val="008E105A"/>
    <w:rsid w:val="008E7F45"/>
    <w:rsid w:val="008E7FC0"/>
    <w:rsid w:val="00932C60"/>
    <w:rsid w:val="00953F3C"/>
    <w:rsid w:val="0095513F"/>
    <w:rsid w:val="009620A4"/>
    <w:rsid w:val="0097724C"/>
    <w:rsid w:val="00983FF6"/>
    <w:rsid w:val="009A1E81"/>
    <w:rsid w:val="009C152B"/>
    <w:rsid w:val="009C2D0B"/>
    <w:rsid w:val="009C2F35"/>
    <w:rsid w:val="009C40E7"/>
    <w:rsid w:val="009D2B6E"/>
    <w:rsid w:val="009D5234"/>
    <w:rsid w:val="009E46A9"/>
    <w:rsid w:val="009F132A"/>
    <w:rsid w:val="00A04129"/>
    <w:rsid w:val="00A1785A"/>
    <w:rsid w:val="00A232D7"/>
    <w:rsid w:val="00A23A13"/>
    <w:rsid w:val="00A25B93"/>
    <w:rsid w:val="00A52B28"/>
    <w:rsid w:val="00A52C19"/>
    <w:rsid w:val="00A6637F"/>
    <w:rsid w:val="00A840CB"/>
    <w:rsid w:val="00A85051"/>
    <w:rsid w:val="00AA1AF9"/>
    <w:rsid w:val="00AA585A"/>
    <w:rsid w:val="00AB0BDE"/>
    <w:rsid w:val="00AB3CAD"/>
    <w:rsid w:val="00AB44D3"/>
    <w:rsid w:val="00AB5197"/>
    <w:rsid w:val="00AF5DD7"/>
    <w:rsid w:val="00AF5EA3"/>
    <w:rsid w:val="00AF6635"/>
    <w:rsid w:val="00B004A6"/>
    <w:rsid w:val="00B01F66"/>
    <w:rsid w:val="00B068E2"/>
    <w:rsid w:val="00B203FB"/>
    <w:rsid w:val="00B7000E"/>
    <w:rsid w:val="00B717AC"/>
    <w:rsid w:val="00B719C5"/>
    <w:rsid w:val="00B7566E"/>
    <w:rsid w:val="00B82739"/>
    <w:rsid w:val="00B86D4E"/>
    <w:rsid w:val="00B93002"/>
    <w:rsid w:val="00B97BD4"/>
    <w:rsid w:val="00BA6E6B"/>
    <w:rsid w:val="00BB0BB9"/>
    <w:rsid w:val="00BB2B60"/>
    <w:rsid w:val="00BC5612"/>
    <w:rsid w:val="00BD06FE"/>
    <w:rsid w:val="00BD14F9"/>
    <w:rsid w:val="00BE415A"/>
    <w:rsid w:val="00BE5C99"/>
    <w:rsid w:val="00BE7A7D"/>
    <w:rsid w:val="00BF209F"/>
    <w:rsid w:val="00C04010"/>
    <w:rsid w:val="00C078DF"/>
    <w:rsid w:val="00C118DF"/>
    <w:rsid w:val="00C23D99"/>
    <w:rsid w:val="00C34130"/>
    <w:rsid w:val="00C34176"/>
    <w:rsid w:val="00C3478D"/>
    <w:rsid w:val="00C527AF"/>
    <w:rsid w:val="00C547AD"/>
    <w:rsid w:val="00C60474"/>
    <w:rsid w:val="00C87DBF"/>
    <w:rsid w:val="00C9496A"/>
    <w:rsid w:val="00CB1584"/>
    <w:rsid w:val="00CB1F05"/>
    <w:rsid w:val="00CC1A71"/>
    <w:rsid w:val="00CC701C"/>
    <w:rsid w:val="00CD4591"/>
    <w:rsid w:val="00CE1C1B"/>
    <w:rsid w:val="00CF18B3"/>
    <w:rsid w:val="00D06EA2"/>
    <w:rsid w:val="00D11812"/>
    <w:rsid w:val="00D133B2"/>
    <w:rsid w:val="00D25391"/>
    <w:rsid w:val="00D40C04"/>
    <w:rsid w:val="00D426DF"/>
    <w:rsid w:val="00D46945"/>
    <w:rsid w:val="00D5380E"/>
    <w:rsid w:val="00D55980"/>
    <w:rsid w:val="00D61EB9"/>
    <w:rsid w:val="00D719B4"/>
    <w:rsid w:val="00D7321B"/>
    <w:rsid w:val="00D753C7"/>
    <w:rsid w:val="00D90EFE"/>
    <w:rsid w:val="00DB20AB"/>
    <w:rsid w:val="00DD395D"/>
    <w:rsid w:val="00DE3B7A"/>
    <w:rsid w:val="00DE7552"/>
    <w:rsid w:val="00DE7D99"/>
    <w:rsid w:val="00DF635E"/>
    <w:rsid w:val="00E04811"/>
    <w:rsid w:val="00E1137D"/>
    <w:rsid w:val="00E16C01"/>
    <w:rsid w:val="00E21D4D"/>
    <w:rsid w:val="00E31793"/>
    <w:rsid w:val="00E35013"/>
    <w:rsid w:val="00E4090C"/>
    <w:rsid w:val="00E417B5"/>
    <w:rsid w:val="00E466ED"/>
    <w:rsid w:val="00E63007"/>
    <w:rsid w:val="00E83342"/>
    <w:rsid w:val="00E92BCF"/>
    <w:rsid w:val="00EA77D8"/>
    <w:rsid w:val="00ED3B59"/>
    <w:rsid w:val="00EE4C7B"/>
    <w:rsid w:val="00EF3C6D"/>
    <w:rsid w:val="00EF495D"/>
    <w:rsid w:val="00EF602B"/>
    <w:rsid w:val="00EF76A8"/>
    <w:rsid w:val="00F17937"/>
    <w:rsid w:val="00F27407"/>
    <w:rsid w:val="00F312AA"/>
    <w:rsid w:val="00F34105"/>
    <w:rsid w:val="00F3754B"/>
    <w:rsid w:val="00F50B5E"/>
    <w:rsid w:val="00F553B2"/>
    <w:rsid w:val="00F555F3"/>
    <w:rsid w:val="00F65BB7"/>
    <w:rsid w:val="00F7155A"/>
    <w:rsid w:val="00F76A4F"/>
    <w:rsid w:val="00F8550D"/>
    <w:rsid w:val="00F85829"/>
    <w:rsid w:val="00F91E17"/>
    <w:rsid w:val="00F94FEC"/>
    <w:rsid w:val="00FB2F8F"/>
    <w:rsid w:val="00FD3B42"/>
    <w:rsid w:val="00FE111E"/>
    <w:rsid w:val="00FE27F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F6E2B"/>
  <w15:docId w15:val="{C121788C-B18E-43EB-9673-E0AE961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62"/>
    <w:pPr>
      <w:autoSpaceDE w:val="0"/>
      <w:autoSpaceDN w:val="0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262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262"/>
    <w:pPr>
      <w:keepNext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262"/>
    <w:pPr>
      <w:keepNext/>
      <w:spacing w:before="240" w:after="60"/>
      <w:outlineLvl w:val="2"/>
    </w:pPr>
    <w:rPr>
      <w:rFonts w:ascii="Helvetica" w:hAnsi="Helvetica" w:cs="Helveti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262"/>
    <w:pPr>
      <w:keepNext/>
      <w:spacing w:before="240" w:after="60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262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262"/>
    <w:rPr>
      <w:rFonts w:ascii="Calibri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3262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3262"/>
    <w:rPr>
      <w:rFonts w:ascii="Calibri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3262"/>
    <w:rPr>
      <w:rFonts w:ascii="Cambria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3262"/>
    <w:rPr>
      <w:rFonts w:ascii="Cambria" w:hAnsi="Cambria" w:cs="Times New Roman"/>
      <w:b/>
      <w:bCs/>
      <w:i/>
      <w:iCs/>
      <w:sz w:val="26"/>
      <w:szCs w:val="26"/>
    </w:rPr>
  </w:style>
  <w:style w:type="paragraph" w:styleId="ListBullet">
    <w:name w:val="List Bullet"/>
    <w:basedOn w:val="Normal"/>
    <w:autoRedefine/>
    <w:uiPriority w:val="99"/>
    <w:rsid w:val="007C3262"/>
    <w:pPr>
      <w:numPr>
        <w:numId w:val="5"/>
      </w:numPr>
      <w:tabs>
        <w:tab w:val="clear" w:pos="360"/>
        <w:tab w:val="num" w:pos="643"/>
      </w:tabs>
    </w:pPr>
  </w:style>
  <w:style w:type="paragraph" w:styleId="ListBullet2">
    <w:name w:val="List Bullet 2"/>
    <w:basedOn w:val="Normal"/>
    <w:autoRedefine/>
    <w:uiPriority w:val="99"/>
    <w:rsid w:val="007C3262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rsid w:val="007C3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262"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C3262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3262"/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semiHidden/>
    <w:rsid w:val="00B01F66"/>
    <w:pPr>
      <w:autoSpaceDE/>
      <w:autoSpaceDN/>
      <w:spacing w:before="100" w:beforeAutospacing="1" w:after="100" w:afterAutospacing="1"/>
    </w:pPr>
    <w:rPr>
      <w:rFonts w:cs="Times New Roman"/>
      <w:sz w:val="20"/>
      <w:szCs w:val="20"/>
    </w:rPr>
  </w:style>
  <w:style w:type="table" w:styleId="MediumShading1-Accent6">
    <w:name w:val="Medium Shading 1 Accent 6"/>
    <w:basedOn w:val="TableNormal"/>
    <w:uiPriority w:val="99"/>
    <w:rsid w:val="00B01F66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01F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78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5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28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6FE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328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06FE"/>
    <w:rPr>
      <w:rFonts w:ascii="Times" w:hAnsi="Times" w:cs="Times"/>
      <w:sz w:val="24"/>
      <w:szCs w:val="24"/>
      <w:lang w:eastAsia="en-US"/>
    </w:rPr>
  </w:style>
  <w:style w:type="paragraph" w:customStyle="1" w:styleId="onecomwebmail-msonormal">
    <w:name w:val="onecomwebmail-msonormal"/>
    <w:basedOn w:val="Normal"/>
    <w:uiPriority w:val="99"/>
    <w:rsid w:val="00F1793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sult.wiltshire.gov.uk/portal/preshute_neighbourhood_plan_2021-2036_regulation_16_consultation?tab=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FYFIELD AND WEST OVERTON PARISH COUNCIL</vt:lpstr>
    </vt:vector>
  </TitlesOfParts>
  <Company>Sarsen Digital Video Ltd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4</cp:revision>
  <cp:lastPrinted>2021-05-31T10:06:00Z</cp:lastPrinted>
  <dcterms:created xsi:type="dcterms:W3CDTF">2022-08-23T15:54:00Z</dcterms:created>
  <dcterms:modified xsi:type="dcterms:W3CDTF">2022-08-23T15:56:00Z</dcterms:modified>
</cp:coreProperties>
</file>