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9DF7" w14:textId="3545C1EC" w:rsidR="00483A99" w:rsidRPr="00B54620" w:rsidRDefault="002D6A5E" w:rsidP="00250918">
      <w:pPr>
        <w:jc w:val="center"/>
        <w:rPr>
          <w:rFonts w:ascii="Cambria" w:hAnsi="Cambria" w:cs="Arial"/>
          <w:b/>
          <w:bCs/>
          <w:sz w:val="32"/>
          <w:szCs w:val="32"/>
          <w:lang w:val="en-US"/>
        </w:rPr>
      </w:pPr>
      <w:r w:rsidRPr="00B54620">
        <w:rPr>
          <w:rFonts w:ascii="Cambria" w:hAnsi="Cambria" w:cs="Arial"/>
          <w:b/>
          <w:bCs/>
          <w:sz w:val="32"/>
          <w:szCs w:val="32"/>
          <w:lang w:val="en-US"/>
        </w:rPr>
        <w:t>PRESHUTE PARISH COUNCIL</w:t>
      </w:r>
    </w:p>
    <w:p w14:paraId="21E63593" w14:textId="772EC60E" w:rsidR="00CD2630" w:rsidRPr="006D0147" w:rsidRDefault="000079C2" w:rsidP="006D0147">
      <w:pPr>
        <w:pStyle w:val="NoSpacing"/>
        <w:rPr>
          <w:sz w:val="24"/>
          <w:szCs w:val="24"/>
          <w:lang w:val="en-US"/>
        </w:rPr>
      </w:pPr>
      <w:r w:rsidRPr="006D0147">
        <w:rPr>
          <w:sz w:val="24"/>
          <w:szCs w:val="24"/>
          <w:lang w:val="en-US"/>
        </w:rPr>
        <w:t>Minutes of the</w:t>
      </w:r>
      <w:r w:rsidR="008521E8" w:rsidRPr="006D0147">
        <w:rPr>
          <w:sz w:val="24"/>
          <w:szCs w:val="24"/>
          <w:lang w:val="en-US"/>
        </w:rPr>
        <w:t xml:space="preserve"> </w:t>
      </w:r>
      <w:proofErr w:type="spellStart"/>
      <w:r w:rsidR="002D6A5E" w:rsidRPr="006D0147">
        <w:rPr>
          <w:b/>
          <w:bCs/>
          <w:sz w:val="24"/>
          <w:szCs w:val="24"/>
          <w:lang w:val="en-US"/>
        </w:rPr>
        <w:t>Neighbourhood</w:t>
      </w:r>
      <w:proofErr w:type="spellEnd"/>
      <w:r w:rsidR="002D6A5E" w:rsidRPr="006D0147">
        <w:rPr>
          <w:b/>
          <w:bCs/>
          <w:sz w:val="24"/>
          <w:szCs w:val="24"/>
          <w:lang w:val="en-US"/>
        </w:rPr>
        <w:t xml:space="preserve"> Plan Working Group</w:t>
      </w:r>
      <w:r w:rsidRPr="006D0147">
        <w:rPr>
          <w:sz w:val="24"/>
          <w:szCs w:val="24"/>
          <w:lang w:val="en-US"/>
        </w:rPr>
        <w:t xml:space="preserve"> </w:t>
      </w:r>
      <w:r w:rsidR="0050701A" w:rsidRPr="006D0147">
        <w:rPr>
          <w:sz w:val="24"/>
          <w:szCs w:val="24"/>
          <w:lang w:val="en-US"/>
        </w:rPr>
        <w:t>meeting h</w:t>
      </w:r>
      <w:r w:rsidR="00CD2630" w:rsidRPr="006D0147">
        <w:rPr>
          <w:sz w:val="24"/>
          <w:szCs w:val="24"/>
          <w:lang w:val="en-US"/>
        </w:rPr>
        <w:t>eld on T</w:t>
      </w:r>
      <w:r w:rsidR="00661D74" w:rsidRPr="006D0147">
        <w:rPr>
          <w:sz w:val="24"/>
          <w:szCs w:val="24"/>
          <w:lang w:val="en-US"/>
        </w:rPr>
        <w:t>ue</w:t>
      </w:r>
      <w:r w:rsidR="00CD2630" w:rsidRPr="006D0147">
        <w:rPr>
          <w:sz w:val="24"/>
          <w:szCs w:val="24"/>
          <w:lang w:val="en-US"/>
        </w:rPr>
        <w:t xml:space="preserve">sday </w:t>
      </w:r>
      <w:r w:rsidR="00661D74" w:rsidRPr="006D0147">
        <w:rPr>
          <w:sz w:val="24"/>
          <w:szCs w:val="24"/>
          <w:lang w:val="en-US"/>
        </w:rPr>
        <w:t>8</w:t>
      </w:r>
      <w:r w:rsidR="00CD2630" w:rsidRPr="006D0147">
        <w:rPr>
          <w:sz w:val="24"/>
          <w:szCs w:val="24"/>
          <w:vertAlign w:val="superscript"/>
          <w:lang w:val="en-US"/>
        </w:rPr>
        <w:t>th</w:t>
      </w:r>
      <w:r w:rsidR="00CD2630" w:rsidRPr="006D0147">
        <w:rPr>
          <w:sz w:val="24"/>
          <w:szCs w:val="24"/>
          <w:lang w:val="en-US"/>
        </w:rPr>
        <w:t xml:space="preserve"> </w:t>
      </w:r>
      <w:r w:rsidR="00661D74" w:rsidRPr="006D0147">
        <w:rPr>
          <w:sz w:val="24"/>
          <w:szCs w:val="24"/>
          <w:lang w:val="en-US"/>
        </w:rPr>
        <w:t>Decem</w:t>
      </w:r>
      <w:r w:rsidR="009E2724" w:rsidRPr="006D0147">
        <w:rPr>
          <w:sz w:val="24"/>
          <w:szCs w:val="24"/>
          <w:lang w:val="en-US"/>
        </w:rPr>
        <w:t>ber 2020 at 7.45pm</w:t>
      </w:r>
      <w:r w:rsidR="00CD2630" w:rsidRPr="006D0147">
        <w:rPr>
          <w:sz w:val="24"/>
          <w:szCs w:val="24"/>
          <w:lang w:val="en-US"/>
        </w:rPr>
        <w:t xml:space="preserve"> remotely through Zoom</w:t>
      </w:r>
      <w:r w:rsidR="009E2724" w:rsidRPr="006D0147">
        <w:rPr>
          <w:sz w:val="24"/>
          <w:szCs w:val="24"/>
          <w:lang w:val="en-US"/>
        </w:rPr>
        <w:t>.</w:t>
      </w:r>
    </w:p>
    <w:p w14:paraId="5870F42E" w14:textId="5C67D515" w:rsidR="004924FB" w:rsidRPr="006D0147" w:rsidRDefault="004924FB" w:rsidP="006D0147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6D0147">
        <w:rPr>
          <w:b/>
          <w:bCs/>
          <w:sz w:val="24"/>
          <w:szCs w:val="24"/>
          <w:lang w:val="en-US"/>
        </w:rPr>
        <w:t>Meeting 2</w:t>
      </w:r>
      <w:r w:rsidR="006952AD" w:rsidRPr="006D0147">
        <w:rPr>
          <w:b/>
          <w:bCs/>
          <w:sz w:val="24"/>
          <w:szCs w:val="24"/>
          <w:lang w:val="en-US"/>
        </w:rPr>
        <w:t xml:space="preserve"> - 2020/21</w:t>
      </w:r>
    </w:p>
    <w:p w14:paraId="54D55227" w14:textId="16BD8A79" w:rsidR="00AD7B9A" w:rsidRPr="006D0147" w:rsidRDefault="00AD7B9A" w:rsidP="006D0147">
      <w:pPr>
        <w:pStyle w:val="NoSpacing"/>
        <w:rPr>
          <w:sz w:val="24"/>
          <w:szCs w:val="24"/>
          <w:lang w:val="en-US"/>
        </w:rPr>
      </w:pPr>
    </w:p>
    <w:p w14:paraId="56ED9877" w14:textId="48758974" w:rsidR="00AD7B9A" w:rsidRDefault="00AD7B9A" w:rsidP="006D0147">
      <w:pPr>
        <w:pStyle w:val="NoSpacing"/>
        <w:rPr>
          <w:lang w:val="en-US"/>
        </w:rPr>
      </w:pPr>
      <w:r w:rsidRPr="006D0147">
        <w:rPr>
          <w:b/>
          <w:bCs/>
          <w:lang w:val="en-US"/>
        </w:rPr>
        <w:t>Present:</w:t>
      </w:r>
      <w:r w:rsidRPr="006D0147">
        <w:rPr>
          <w:lang w:val="en-US"/>
        </w:rPr>
        <w:t xml:space="preserve">  </w:t>
      </w:r>
      <w:r w:rsidR="00102950" w:rsidRPr="006D0147">
        <w:rPr>
          <w:lang w:val="en-US"/>
        </w:rPr>
        <w:t>Cllr Peter Morgan, Cllr Simon Mills</w:t>
      </w:r>
      <w:r w:rsidR="0064321D" w:rsidRPr="006D0147">
        <w:rPr>
          <w:lang w:val="en-US"/>
        </w:rPr>
        <w:t>,</w:t>
      </w:r>
      <w:r w:rsidR="00AC7C11" w:rsidRPr="006D0147">
        <w:rPr>
          <w:lang w:val="en-US"/>
        </w:rPr>
        <w:t xml:space="preserve"> Ian Mellor</w:t>
      </w:r>
      <w:r w:rsidR="0064321D" w:rsidRPr="006D0147">
        <w:rPr>
          <w:lang w:val="en-US"/>
        </w:rPr>
        <w:t xml:space="preserve"> and John </w:t>
      </w:r>
      <w:r w:rsidR="005D6E93" w:rsidRPr="006D0147">
        <w:rPr>
          <w:lang w:val="en-US"/>
        </w:rPr>
        <w:t>Clark</w:t>
      </w:r>
      <w:r w:rsidR="00AC7C11" w:rsidRPr="006D0147">
        <w:rPr>
          <w:lang w:val="en-US"/>
        </w:rPr>
        <w:t>.</w:t>
      </w:r>
    </w:p>
    <w:p w14:paraId="6027077F" w14:textId="77777777" w:rsidR="00C700E4" w:rsidRPr="006D0147" w:rsidRDefault="00C700E4" w:rsidP="006D0147">
      <w:pPr>
        <w:pStyle w:val="NoSpacing"/>
        <w:rPr>
          <w:lang w:val="en-US"/>
        </w:rPr>
      </w:pPr>
    </w:p>
    <w:p w14:paraId="769DF9E9" w14:textId="54578F11" w:rsidR="00AD7B9A" w:rsidRDefault="00AD7B9A" w:rsidP="006D0147">
      <w:pPr>
        <w:pStyle w:val="NoSpacing"/>
        <w:rPr>
          <w:lang w:val="en-US"/>
        </w:rPr>
      </w:pPr>
      <w:r w:rsidRPr="006D0147">
        <w:rPr>
          <w:b/>
          <w:bCs/>
          <w:lang w:val="en-US"/>
        </w:rPr>
        <w:t>In attendance:</w:t>
      </w:r>
      <w:r w:rsidR="00AC7C11" w:rsidRPr="006D0147">
        <w:rPr>
          <w:lang w:val="en-US"/>
        </w:rPr>
        <w:t xml:space="preserve">  Sophie Roberts</w:t>
      </w:r>
      <w:r w:rsidR="00250918" w:rsidRPr="006D0147">
        <w:rPr>
          <w:lang w:val="en-US"/>
        </w:rPr>
        <w:t xml:space="preserve"> (Clerk)</w:t>
      </w:r>
    </w:p>
    <w:p w14:paraId="3E1869A6" w14:textId="77777777" w:rsidR="00C700E4" w:rsidRPr="006D0147" w:rsidRDefault="00C700E4" w:rsidP="006D0147">
      <w:pPr>
        <w:pStyle w:val="NoSpacing"/>
        <w:rPr>
          <w:lang w:val="en-US"/>
        </w:rPr>
      </w:pPr>
    </w:p>
    <w:p w14:paraId="1E38274F" w14:textId="64F17471" w:rsidR="00AD7B9A" w:rsidRPr="006D0147" w:rsidRDefault="007B76AC" w:rsidP="006D0147">
      <w:pPr>
        <w:pStyle w:val="NoSpacing"/>
        <w:rPr>
          <w:lang w:val="en-US"/>
        </w:rPr>
      </w:pPr>
      <w:r w:rsidRPr="006D0147">
        <w:rPr>
          <w:b/>
          <w:bCs/>
          <w:lang w:val="en-US"/>
        </w:rPr>
        <w:t>Apologies:</w:t>
      </w:r>
      <w:r w:rsidR="00250918" w:rsidRPr="006D0147">
        <w:rPr>
          <w:lang w:val="en-US"/>
        </w:rPr>
        <w:t xml:space="preserve">  </w:t>
      </w:r>
      <w:r w:rsidR="00061609" w:rsidRPr="006D0147">
        <w:rPr>
          <w:lang w:val="en-US"/>
        </w:rPr>
        <w:t>Cllr P Pearson</w:t>
      </w:r>
    </w:p>
    <w:p w14:paraId="63A17B6C" w14:textId="4508C5B6" w:rsidR="007B76AC" w:rsidRPr="006D0147" w:rsidRDefault="007B76AC" w:rsidP="006D0147">
      <w:pPr>
        <w:pStyle w:val="NoSpacing"/>
        <w:rPr>
          <w:lang w:val="en-US"/>
        </w:rPr>
      </w:pPr>
    </w:p>
    <w:p w14:paraId="3C93F8CD" w14:textId="0BEB3B66" w:rsidR="007C7A81" w:rsidRDefault="00392C84" w:rsidP="00AA7D33">
      <w:pPr>
        <w:pStyle w:val="NoSpacing"/>
        <w:numPr>
          <w:ilvl w:val="0"/>
          <w:numId w:val="8"/>
        </w:numPr>
        <w:rPr>
          <w:lang w:val="en-US"/>
        </w:rPr>
      </w:pPr>
      <w:r w:rsidRPr="006D0147">
        <w:rPr>
          <w:lang w:val="en-US"/>
        </w:rPr>
        <w:t>The minutes of the meeting on 15</w:t>
      </w:r>
      <w:r w:rsidRPr="006D0147">
        <w:rPr>
          <w:vertAlign w:val="superscript"/>
          <w:lang w:val="en-US"/>
        </w:rPr>
        <w:t>th</w:t>
      </w:r>
      <w:r w:rsidRPr="006D0147">
        <w:rPr>
          <w:lang w:val="en-US"/>
        </w:rPr>
        <w:t xml:space="preserve"> October </w:t>
      </w:r>
      <w:r w:rsidR="001F3A2A" w:rsidRPr="006D0147">
        <w:rPr>
          <w:lang w:val="en-US"/>
        </w:rPr>
        <w:t xml:space="preserve">2020 </w:t>
      </w:r>
      <w:r w:rsidRPr="006D0147">
        <w:rPr>
          <w:lang w:val="en-US"/>
        </w:rPr>
        <w:t xml:space="preserve">were </w:t>
      </w:r>
      <w:r w:rsidR="00645D54" w:rsidRPr="006D0147">
        <w:rPr>
          <w:lang w:val="en-US"/>
        </w:rPr>
        <w:t>approved as a true record and will be signed at the next available opportunity.</w:t>
      </w:r>
    </w:p>
    <w:p w14:paraId="5A526948" w14:textId="77777777" w:rsidR="00AA7D33" w:rsidRPr="006D0147" w:rsidRDefault="00AA7D33" w:rsidP="00AA7D33">
      <w:pPr>
        <w:pStyle w:val="NoSpacing"/>
        <w:ind w:left="720"/>
        <w:rPr>
          <w:lang w:val="en-US"/>
        </w:rPr>
      </w:pPr>
    </w:p>
    <w:p w14:paraId="47A8F06C" w14:textId="306CE6AF" w:rsidR="004C66DE" w:rsidRPr="006D0147" w:rsidRDefault="00B0671B" w:rsidP="00AA7D33">
      <w:pPr>
        <w:pStyle w:val="NoSpacing"/>
        <w:numPr>
          <w:ilvl w:val="0"/>
          <w:numId w:val="8"/>
        </w:numPr>
        <w:rPr>
          <w:lang w:val="en-US"/>
        </w:rPr>
      </w:pPr>
      <w:r w:rsidRPr="006D0147">
        <w:rPr>
          <w:lang w:val="en-US"/>
        </w:rPr>
        <w:t>It was agreed the meetings should take place monthly at 7pm on either the 2</w:t>
      </w:r>
      <w:r w:rsidRPr="006D0147">
        <w:rPr>
          <w:vertAlign w:val="superscript"/>
          <w:lang w:val="en-US"/>
        </w:rPr>
        <w:t>nd</w:t>
      </w:r>
      <w:r w:rsidRPr="006D0147">
        <w:rPr>
          <w:lang w:val="en-US"/>
        </w:rPr>
        <w:t xml:space="preserve"> or 3</w:t>
      </w:r>
      <w:r w:rsidRPr="006D0147">
        <w:rPr>
          <w:vertAlign w:val="superscript"/>
          <w:lang w:val="en-US"/>
        </w:rPr>
        <w:t>rd</w:t>
      </w:r>
      <w:r w:rsidRPr="006D0147">
        <w:rPr>
          <w:lang w:val="en-US"/>
        </w:rPr>
        <w:t xml:space="preserve"> Tuesday of the month.</w:t>
      </w:r>
      <w:r w:rsidR="00643174" w:rsidRPr="006D0147">
        <w:rPr>
          <w:lang w:val="en-US"/>
        </w:rPr>
        <w:t xml:space="preserve">  Cllr P Morgan agreed to send the updated </w:t>
      </w:r>
      <w:r w:rsidR="00F37704" w:rsidRPr="006D0147">
        <w:rPr>
          <w:lang w:val="en-US"/>
        </w:rPr>
        <w:t xml:space="preserve">Terms of Reference to Wiltshire Council and to </w:t>
      </w:r>
      <w:r w:rsidR="00AA7576" w:rsidRPr="006D0147">
        <w:rPr>
          <w:lang w:val="en-US"/>
        </w:rPr>
        <w:t>ask who has been nominated as</w:t>
      </w:r>
      <w:r w:rsidR="00F37704" w:rsidRPr="006D0147">
        <w:rPr>
          <w:lang w:val="en-US"/>
        </w:rPr>
        <w:t xml:space="preserve"> a </w:t>
      </w:r>
      <w:r w:rsidR="001F3A2A" w:rsidRPr="006D0147">
        <w:rPr>
          <w:lang w:val="en-US"/>
        </w:rPr>
        <w:t>Wil</w:t>
      </w:r>
      <w:r w:rsidR="005775F6" w:rsidRPr="006D0147">
        <w:rPr>
          <w:lang w:val="en-US"/>
        </w:rPr>
        <w:t>t</w:t>
      </w:r>
      <w:r w:rsidR="001F3A2A" w:rsidRPr="006D0147">
        <w:rPr>
          <w:lang w:val="en-US"/>
        </w:rPr>
        <w:t xml:space="preserve">shire Council </w:t>
      </w:r>
      <w:r w:rsidR="00F37704" w:rsidRPr="006D0147">
        <w:rPr>
          <w:lang w:val="en-US"/>
        </w:rPr>
        <w:t>Link Officer.</w:t>
      </w:r>
    </w:p>
    <w:p w14:paraId="1675EBAB" w14:textId="77777777" w:rsidR="00F6289C" w:rsidRDefault="00F6289C" w:rsidP="006D0147">
      <w:pPr>
        <w:pStyle w:val="NoSpacing"/>
        <w:rPr>
          <w:lang w:val="en-US"/>
        </w:rPr>
      </w:pPr>
    </w:p>
    <w:p w14:paraId="0C542FA5" w14:textId="309670E6" w:rsidR="00D72CC7" w:rsidRPr="006D0147" w:rsidRDefault="00D72CC7" w:rsidP="00F6289C">
      <w:pPr>
        <w:pStyle w:val="NoSpacing"/>
        <w:numPr>
          <w:ilvl w:val="0"/>
          <w:numId w:val="8"/>
        </w:numPr>
        <w:rPr>
          <w:lang w:val="en-US"/>
        </w:rPr>
      </w:pPr>
      <w:r w:rsidRPr="006D0147">
        <w:rPr>
          <w:lang w:val="en-US"/>
        </w:rPr>
        <w:t xml:space="preserve">The core topics </w:t>
      </w:r>
      <w:r w:rsidR="003460CC" w:rsidRPr="006D0147">
        <w:rPr>
          <w:lang w:val="en-US"/>
        </w:rPr>
        <w:t xml:space="preserve">cannot be compiled until after a questionnaire has been distributed </w:t>
      </w:r>
      <w:r w:rsidR="009D584E" w:rsidRPr="006D0147">
        <w:rPr>
          <w:lang w:val="en-US"/>
        </w:rPr>
        <w:t>round the Parish and there are more members of the Working Group.</w:t>
      </w:r>
    </w:p>
    <w:p w14:paraId="64C619C0" w14:textId="77777777" w:rsidR="00F6289C" w:rsidRDefault="00F6289C" w:rsidP="006D0147">
      <w:pPr>
        <w:pStyle w:val="NoSpacing"/>
        <w:rPr>
          <w:lang w:val="en-US"/>
        </w:rPr>
      </w:pPr>
    </w:p>
    <w:p w14:paraId="71675093" w14:textId="120F01D6" w:rsidR="00A7089C" w:rsidRPr="006D0147" w:rsidRDefault="00A7089C" w:rsidP="00F6289C">
      <w:pPr>
        <w:pStyle w:val="NoSpacing"/>
        <w:numPr>
          <w:ilvl w:val="0"/>
          <w:numId w:val="8"/>
        </w:numPr>
        <w:rPr>
          <w:lang w:val="en-US"/>
        </w:rPr>
      </w:pPr>
      <w:r w:rsidRPr="006D0147">
        <w:rPr>
          <w:lang w:val="en-US"/>
        </w:rPr>
        <w:t>The Clerk will compile a database of the members of the Consultee Group.  It was agreed the Electoral Register could be used as a starting point for the households in the Parish.</w:t>
      </w:r>
    </w:p>
    <w:p w14:paraId="39E78390" w14:textId="77777777" w:rsidR="00F6289C" w:rsidRDefault="00F6289C" w:rsidP="006D0147">
      <w:pPr>
        <w:pStyle w:val="NoSpacing"/>
        <w:rPr>
          <w:lang w:val="en-US"/>
        </w:rPr>
      </w:pPr>
    </w:p>
    <w:p w14:paraId="66AE24E4" w14:textId="3B9ABA3D" w:rsidR="0022698C" w:rsidRPr="006D0147" w:rsidRDefault="00B1190E" w:rsidP="00F6289C">
      <w:pPr>
        <w:pStyle w:val="NoSpacing"/>
        <w:numPr>
          <w:ilvl w:val="0"/>
          <w:numId w:val="8"/>
        </w:numPr>
        <w:rPr>
          <w:lang w:val="en-US"/>
        </w:rPr>
      </w:pPr>
      <w:r w:rsidRPr="006D0147">
        <w:rPr>
          <w:lang w:val="en-US"/>
        </w:rPr>
        <w:t xml:space="preserve">A press statement will need to be issued </w:t>
      </w:r>
      <w:r w:rsidR="00F100FC" w:rsidRPr="006D0147">
        <w:rPr>
          <w:lang w:val="en-US"/>
        </w:rPr>
        <w:t>and leaflets delivered to every household in the Parish</w:t>
      </w:r>
      <w:r w:rsidR="000015FF" w:rsidRPr="006D0147">
        <w:rPr>
          <w:lang w:val="en-US"/>
        </w:rPr>
        <w:t xml:space="preserve"> </w:t>
      </w:r>
      <w:r w:rsidR="00301223" w:rsidRPr="006D0147">
        <w:rPr>
          <w:lang w:val="en-US"/>
        </w:rPr>
        <w:t xml:space="preserve">informing parishioners about the </w:t>
      </w:r>
      <w:proofErr w:type="spellStart"/>
      <w:r w:rsidR="00301223" w:rsidRPr="006D0147">
        <w:rPr>
          <w:lang w:val="en-US"/>
        </w:rPr>
        <w:t>Neighbourhood</w:t>
      </w:r>
      <w:proofErr w:type="spellEnd"/>
      <w:r w:rsidR="00301223" w:rsidRPr="006D0147">
        <w:rPr>
          <w:lang w:val="en-US"/>
        </w:rPr>
        <w:t xml:space="preserve"> Plan</w:t>
      </w:r>
      <w:r w:rsidR="00F07DF5" w:rsidRPr="006D0147">
        <w:rPr>
          <w:lang w:val="en-US"/>
        </w:rPr>
        <w:t>, explaining what it can and cannot do</w:t>
      </w:r>
      <w:r w:rsidR="00301223" w:rsidRPr="006D0147">
        <w:rPr>
          <w:lang w:val="en-US"/>
        </w:rPr>
        <w:t xml:space="preserve"> and asking for volunteers to become involved.</w:t>
      </w:r>
      <w:r w:rsidR="00F30C5E" w:rsidRPr="006D0147">
        <w:rPr>
          <w:lang w:val="en-US"/>
        </w:rPr>
        <w:t xml:space="preserve">  Cllr S Mills and J </w:t>
      </w:r>
      <w:r w:rsidR="005D6E93" w:rsidRPr="006D0147">
        <w:rPr>
          <w:lang w:val="en-US"/>
        </w:rPr>
        <w:t>Clark</w:t>
      </w:r>
      <w:r w:rsidR="00F30C5E" w:rsidRPr="006D0147">
        <w:rPr>
          <w:lang w:val="en-US"/>
        </w:rPr>
        <w:t xml:space="preserve"> agreed to put together a draft leaflet</w:t>
      </w:r>
      <w:r w:rsidR="00001A87" w:rsidRPr="006D0147">
        <w:rPr>
          <w:lang w:val="en-US"/>
        </w:rPr>
        <w:t xml:space="preserve"> for approval</w:t>
      </w:r>
      <w:r w:rsidR="00F33088" w:rsidRPr="006D0147">
        <w:rPr>
          <w:lang w:val="en-US"/>
        </w:rPr>
        <w:t xml:space="preserve"> at the January meeting.</w:t>
      </w:r>
    </w:p>
    <w:p w14:paraId="22128285" w14:textId="77777777" w:rsidR="004F3E37" w:rsidRDefault="004F3E37" w:rsidP="006D0147">
      <w:pPr>
        <w:pStyle w:val="NoSpacing"/>
        <w:rPr>
          <w:lang w:val="en-US"/>
        </w:rPr>
      </w:pPr>
    </w:p>
    <w:p w14:paraId="6D6EAE6F" w14:textId="14E14B4D" w:rsidR="00F246DC" w:rsidRPr="006D0147" w:rsidRDefault="00F246DC" w:rsidP="004F3E37">
      <w:pPr>
        <w:pStyle w:val="NoSpacing"/>
        <w:numPr>
          <w:ilvl w:val="0"/>
          <w:numId w:val="8"/>
        </w:numPr>
        <w:rPr>
          <w:lang w:val="en-US"/>
        </w:rPr>
      </w:pPr>
      <w:r w:rsidRPr="006D0147">
        <w:rPr>
          <w:lang w:val="en-US"/>
        </w:rPr>
        <w:t xml:space="preserve">A questionnaire will need to be compiled </w:t>
      </w:r>
      <w:r w:rsidR="00E671F7" w:rsidRPr="006D0147">
        <w:rPr>
          <w:lang w:val="en-US"/>
        </w:rPr>
        <w:t>to establish what issues are important</w:t>
      </w:r>
      <w:r w:rsidR="0055102A" w:rsidRPr="006D0147">
        <w:rPr>
          <w:lang w:val="en-US"/>
        </w:rPr>
        <w:t xml:space="preserve"> and need to be included in the Plan.</w:t>
      </w:r>
      <w:r w:rsidR="00107005" w:rsidRPr="006D0147">
        <w:rPr>
          <w:lang w:val="en-US"/>
        </w:rPr>
        <w:t xml:space="preserve">  </w:t>
      </w:r>
      <w:r w:rsidR="005B7A4B" w:rsidRPr="006D0147">
        <w:rPr>
          <w:lang w:val="en-US"/>
        </w:rPr>
        <w:t xml:space="preserve">The questionnaire will also need to go out to a </w:t>
      </w:r>
      <w:r w:rsidR="00183658" w:rsidRPr="006D0147">
        <w:rPr>
          <w:lang w:val="en-US"/>
        </w:rPr>
        <w:t>C</w:t>
      </w:r>
      <w:r w:rsidR="005B7A4B" w:rsidRPr="006D0147">
        <w:rPr>
          <w:lang w:val="en-US"/>
        </w:rPr>
        <w:t xml:space="preserve">onsultee </w:t>
      </w:r>
      <w:r w:rsidR="00183658" w:rsidRPr="006D0147">
        <w:rPr>
          <w:lang w:val="en-US"/>
        </w:rPr>
        <w:t>G</w:t>
      </w:r>
      <w:r w:rsidR="005B7A4B" w:rsidRPr="006D0147">
        <w:rPr>
          <w:lang w:val="en-US"/>
        </w:rPr>
        <w:t>roup</w:t>
      </w:r>
      <w:r w:rsidR="0013795C" w:rsidRPr="006D0147">
        <w:rPr>
          <w:lang w:val="en-US"/>
        </w:rPr>
        <w:t>.</w:t>
      </w:r>
      <w:r w:rsidR="002271F7" w:rsidRPr="006D0147">
        <w:rPr>
          <w:lang w:val="en-US"/>
        </w:rPr>
        <w:t xml:space="preserve">  Once the questionnaire has gone out</w:t>
      </w:r>
      <w:r w:rsidR="00650122" w:rsidRPr="006D0147">
        <w:rPr>
          <w:lang w:val="en-US"/>
        </w:rPr>
        <w:t xml:space="preserve"> one month should be allowed to receive responses.</w:t>
      </w:r>
      <w:r w:rsidR="006B5723" w:rsidRPr="006D0147">
        <w:rPr>
          <w:lang w:val="en-US"/>
        </w:rPr>
        <w:t xml:space="preserve">  It was suggested the website could be used as a medium for recording responses.</w:t>
      </w:r>
    </w:p>
    <w:p w14:paraId="1C3E7620" w14:textId="77777777" w:rsidR="00CC01F7" w:rsidRDefault="00CC01F7" w:rsidP="006D0147">
      <w:pPr>
        <w:pStyle w:val="NoSpacing"/>
        <w:rPr>
          <w:lang w:val="en-US"/>
        </w:rPr>
      </w:pPr>
    </w:p>
    <w:p w14:paraId="1B879057" w14:textId="5B671286" w:rsidR="00725CD6" w:rsidRPr="006D0147" w:rsidRDefault="00725CD6" w:rsidP="00CC01F7">
      <w:pPr>
        <w:pStyle w:val="NoSpacing"/>
        <w:numPr>
          <w:ilvl w:val="0"/>
          <w:numId w:val="8"/>
        </w:numPr>
        <w:rPr>
          <w:lang w:val="en-US"/>
        </w:rPr>
      </w:pPr>
      <w:r w:rsidRPr="006D0147">
        <w:rPr>
          <w:lang w:val="en-US"/>
        </w:rPr>
        <w:t>Once the responses have been received a list of topics can be formed</w:t>
      </w:r>
      <w:r w:rsidR="00342CC9" w:rsidRPr="006D0147">
        <w:rPr>
          <w:lang w:val="en-US"/>
        </w:rPr>
        <w:t xml:space="preserve"> and a meeting called to include those who have volunteered to join the group</w:t>
      </w:r>
      <w:r w:rsidR="009E24CD" w:rsidRPr="006D0147">
        <w:rPr>
          <w:lang w:val="en-US"/>
        </w:rPr>
        <w:t xml:space="preserve"> and topics </w:t>
      </w:r>
      <w:r w:rsidR="0006153E" w:rsidRPr="006D0147">
        <w:rPr>
          <w:lang w:val="en-US"/>
        </w:rPr>
        <w:t xml:space="preserve">can then be </w:t>
      </w:r>
      <w:r w:rsidR="004356AE" w:rsidRPr="006D0147">
        <w:rPr>
          <w:lang w:val="en-US"/>
        </w:rPr>
        <w:t xml:space="preserve">discussed and </w:t>
      </w:r>
      <w:r w:rsidR="00873AEF" w:rsidRPr="006D0147">
        <w:rPr>
          <w:lang w:val="en-US"/>
        </w:rPr>
        <w:t xml:space="preserve">some </w:t>
      </w:r>
      <w:r w:rsidR="009E24CD" w:rsidRPr="006D0147">
        <w:rPr>
          <w:lang w:val="en-US"/>
        </w:rPr>
        <w:t>assigned.</w:t>
      </w:r>
      <w:r w:rsidR="008A54D1" w:rsidRPr="006D0147">
        <w:rPr>
          <w:lang w:val="en-US"/>
        </w:rPr>
        <w:t xml:space="preserve">  It was noted all topics would need </w:t>
      </w:r>
      <w:r w:rsidR="004F7FD9" w:rsidRPr="006D0147">
        <w:rPr>
          <w:lang w:val="en-US"/>
        </w:rPr>
        <w:t xml:space="preserve">to be positive </w:t>
      </w:r>
      <w:proofErr w:type="spellStart"/>
      <w:r w:rsidR="004F7FD9" w:rsidRPr="006D0147">
        <w:rPr>
          <w:lang w:val="en-US"/>
        </w:rPr>
        <w:t>e.g</w:t>
      </w:r>
      <w:proofErr w:type="spellEnd"/>
      <w:r w:rsidR="004F7FD9" w:rsidRPr="006D0147">
        <w:rPr>
          <w:lang w:val="en-US"/>
        </w:rPr>
        <w:t xml:space="preserve"> protecting the skyline etc.</w:t>
      </w:r>
    </w:p>
    <w:p w14:paraId="64958976" w14:textId="06992752" w:rsidR="00293E5A" w:rsidRPr="006D0147" w:rsidRDefault="00425CF6" w:rsidP="00EB0F0E">
      <w:pPr>
        <w:pStyle w:val="NoSpacing"/>
        <w:ind w:left="720"/>
        <w:rPr>
          <w:lang w:val="en-US"/>
        </w:rPr>
      </w:pPr>
      <w:r w:rsidRPr="006D0147">
        <w:rPr>
          <w:lang w:val="en-US"/>
        </w:rPr>
        <w:t>W</w:t>
      </w:r>
      <w:r w:rsidR="00293E5A" w:rsidRPr="006D0147">
        <w:rPr>
          <w:lang w:val="en-US"/>
        </w:rPr>
        <w:t>hen looking at housing requirements</w:t>
      </w:r>
      <w:r w:rsidR="00A755E6" w:rsidRPr="006D0147">
        <w:rPr>
          <w:lang w:val="en-US"/>
        </w:rPr>
        <w:t xml:space="preserve"> the housing figure for the Marlborough Community Area covers 18 different Parishes.</w:t>
      </w:r>
    </w:p>
    <w:p w14:paraId="2F49F881" w14:textId="03A9662B" w:rsidR="008E7584" w:rsidRPr="006D0147" w:rsidRDefault="008E7584" w:rsidP="00B302B6">
      <w:pPr>
        <w:pStyle w:val="NoSpacing"/>
        <w:ind w:left="720"/>
        <w:rPr>
          <w:lang w:val="en-US"/>
        </w:rPr>
      </w:pPr>
      <w:r w:rsidRPr="006D0147">
        <w:rPr>
          <w:lang w:val="en-US"/>
        </w:rPr>
        <w:t>Cllr S Mills agreed to talk to Woo</w:t>
      </w:r>
      <w:r w:rsidR="00B579C3" w:rsidRPr="006D0147">
        <w:rPr>
          <w:lang w:val="en-US"/>
        </w:rPr>
        <w:t>t</w:t>
      </w:r>
      <w:r w:rsidRPr="006D0147">
        <w:rPr>
          <w:lang w:val="en-US"/>
        </w:rPr>
        <w:t xml:space="preserve">ton Rivers who have recently completed their </w:t>
      </w:r>
      <w:proofErr w:type="spellStart"/>
      <w:r w:rsidRPr="006D0147">
        <w:rPr>
          <w:lang w:val="en-US"/>
        </w:rPr>
        <w:t>Neighbourhood</w:t>
      </w:r>
      <w:proofErr w:type="spellEnd"/>
      <w:r w:rsidRPr="006D0147">
        <w:rPr>
          <w:lang w:val="en-US"/>
        </w:rPr>
        <w:t xml:space="preserve"> Plan and </w:t>
      </w:r>
      <w:r w:rsidR="00FE0DBF" w:rsidRPr="006D0147">
        <w:rPr>
          <w:lang w:val="en-US"/>
        </w:rPr>
        <w:t>may be able to assist with the content of the questionnaire.</w:t>
      </w:r>
    </w:p>
    <w:p w14:paraId="04A3DB08" w14:textId="77777777" w:rsidR="00B302B6" w:rsidRDefault="00B302B6" w:rsidP="006D0147">
      <w:pPr>
        <w:pStyle w:val="NoSpacing"/>
        <w:rPr>
          <w:lang w:val="en-US"/>
        </w:rPr>
      </w:pPr>
    </w:p>
    <w:p w14:paraId="732D003B" w14:textId="3E7E0C1F" w:rsidR="00FE0DBF" w:rsidRPr="006D0147" w:rsidRDefault="00FE0DBF" w:rsidP="00B302B6">
      <w:pPr>
        <w:pStyle w:val="NoSpacing"/>
        <w:numPr>
          <w:ilvl w:val="0"/>
          <w:numId w:val="8"/>
        </w:numPr>
        <w:rPr>
          <w:lang w:val="en-US"/>
        </w:rPr>
      </w:pPr>
      <w:r w:rsidRPr="006D0147">
        <w:rPr>
          <w:lang w:val="en-US"/>
        </w:rPr>
        <w:t xml:space="preserve">Cllr P Morgan </w:t>
      </w:r>
      <w:r w:rsidR="005D1FDA" w:rsidRPr="006D0147">
        <w:rPr>
          <w:lang w:val="en-US"/>
        </w:rPr>
        <w:t>will</w:t>
      </w:r>
      <w:r w:rsidR="00783478" w:rsidRPr="006D0147">
        <w:rPr>
          <w:lang w:val="en-US"/>
        </w:rPr>
        <w:t xml:space="preserve"> set up a </w:t>
      </w:r>
      <w:proofErr w:type="spellStart"/>
      <w:r w:rsidR="00783478" w:rsidRPr="006D0147">
        <w:rPr>
          <w:lang w:val="en-US"/>
        </w:rPr>
        <w:t>Neighbourhood</w:t>
      </w:r>
      <w:proofErr w:type="spellEnd"/>
      <w:r w:rsidR="00783478" w:rsidRPr="006D0147">
        <w:rPr>
          <w:lang w:val="en-US"/>
        </w:rPr>
        <w:t xml:space="preserve"> Plan area on the website.</w:t>
      </w:r>
      <w:r w:rsidR="008B6B14" w:rsidRPr="006D0147">
        <w:rPr>
          <w:lang w:val="en-US"/>
        </w:rPr>
        <w:t xml:space="preserve">  This will include a current list of members, </w:t>
      </w:r>
      <w:r w:rsidR="00A532B8" w:rsidRPr="006D0147">
        <w:rPr>
          <w:lang w:val="en-US"/>
        </w:rPr>
        <w:t>letter of registration and a plan of the Parish.</w:t>
      </w:r>
    </w:p>
    <w:p w14:paraId="3BAFAFCB" w14:textId="32847CF4" w:rsidR="00FA3693" w:rsidRPr="006D0147" w:rsidRDefault="00FA3693" w:rsidP="00B302B6">
      <w:pPr>
        <w:pStyle w:val="NoSpacing"/>
        <w:ind w:left="720"/>
        <w:rPr>
          <w:lang w:val="en-US"/>
        </w:rPr>
      </w:pPr>
      <w:r w:rsidRPr="006D0147">
        <w:rPr>
          <w:lang w:val="en-US"/>
        </w:rPr>
        <w:t>A list of landowners will be required.  It was suggested the Wroth brothers be asked to assist with compiling this.</w:t>
      </w:r>
    </w:p>
    <w:p w14:paraId="2FD52BB1" w14:textId="77777777" w:rsidR="008D5247" w:rsidRDefault="008D5247" w:rsidP="006D0147">
      <w:pPr>
        <w:pStyle w:val="NoSpacing"/>
        <w:rPr>
          <w:lang w:val="en-US"/>
        </w:rPr>
      </w:pPr>
    </w:p>
    <w:p w14:paraId="083F1362" w14:textId="0A8F2042" w:rsidR="005462B7" w:rsidRPr="006D0147" w:rsidRDefault="00630CF2" w:rsidP="008D5247">
      <w:pPr>
        <w:pStyle w:val="NoSpacing"/>
        <w:numPr>
          <w:ilvl w:val="0"/>
          <w:numId w:val="8"/>
        </w:numPr>
        <w:rPr>
          <w:lang w:val="en-US"/>
        </w:rPr>
      </w:pPr>
      <w:r w:rsidRPr="006D0147">
        <w:rPr>
          <w:lang w:val="en-US"/>
        </w:rPr>
        <w:lastRenderedPageBreak/>
        <w:t>Proper mapping will be requi</w:t>
      </w:r>
      <w:r w:rsidR="000B1490" w:rsidRPr="006D0147">
        <w:rPr>
          <w:lang w:val="en-US"/>
        </w:rPr>
        <w:t>site</w:t>
      </w:r>
      <w:r w:rsidRPr="006D0147">
        <w:rPr>
          <w:lang w:val="en-US"/>
        </w:rPr>
        <w:t xml:space="preserve"> and </w:t>
      </w:r>
      <w:r w:rsidR="001744CD" w:rsidRPr="006D0147">
        <w:rPr>
          <w:lang w:val="en-US"/>
        </w:rPr>
        <w:t xml:space="preserve">significant </w:t>
      </w:r>
      <w:r w:rsidR="0012565E" w:rsidRPr="006D0147">
        <w:rPr>
          <w:lang w:val="en-US"/>
        </w:rPr>
        <w:t>vantage points will need to be identified</w:t>
      </w:r>
      <w:r w:rsidR="000B1490" w:rsidRPr="006D0147">
        <w:rPr>
          <w:lang w:val="en-US"/>
        </w:rPr>
        <w:t xml:space="preserve">.  </w:t>
      </w:r>
      <w:r w:rsidR="005462B7" w:rsidRPr="006D0147">
        <w:rPr>
          <w:lang w:val="en-US"/>
        </w:rPr>
        <w:t xml:space="preserve">It was agreed it would be useful to have a landscape architect involved.  Ian Mellor offered to talk to </w:t>
      </w:r>
      <w:r w:rsidR="00AC5162" w:rsidRPr="006D0147">
        <w:rPr>
          <w:lang w:val="en-US"/>
        </w:rPr>
        <w:t>one who had previously been involved in the MANP in the early stages.</w:t>
      </w:r>
      <w:r w:rsidR="00DF37FD" w:rsidRPr="006D0147">
        <w:rPr>
          <w:lang w:val="en-US"/>
        </w:rPr>
        <w:t xml:space="preserve">  </w:t>
      </w:r>
    </w:p>
    <w:p w14:paraId="39FAF8E5" w14:textId="6F694D78" w:rsidR="00734122" w:rsidRPr="006D0147" w:rsidRDefault="00734122" w:rsidP="008D5247">
      <w:pPr>
        <w:pStyle w:val="NoSpacing"/>
        <w:ind w:left="720"/>
        <w:rPr>
          <w:lang w:val="en-US"/>
        </w:rPr>
      </w:pPr>
      <w:r w:rsidRPr="006D0147">
        <w:rPr>
          <w:lang w:val="en-US"/>
        </w:rPr>
        <w:t xml:space="preserve">It is possible to apply for a Locality Grant if </w:t>
      </w:r>
      <w:r w:rsidR="00C236F0" w:rsidRPr="006D0147">
        <w:rPr>
          <w:lang w:val="en-US"/>
        </w:rPr>
        <w:t>the group needs to employ someone for expertise in certain areas.</w:t>
      </w:r>
    </w:p>
    <w:p w14:paraId="798A2FCD" w14:textId="77777777" w:rsidR="008D5247" w:rsidRDefault="008D5247" w:rsidP="006D0147">
      <w:pPr>
        <w:pStyle w:val="NoSpacing"/>
        <w:rPr>
          <w:lang w:val="en-US"/>
        </w:rPr>
      </w:pPr>
    </w:p>
    <w:p w14:paraId="3BB87135" w14:textId="00E8AEE5" w:rsidR="00E93A56" w:rsidRPr="006D0147" w:rsidRDefault="00E93A56" w:rsidP="008D5247">
      <w:pPr>
        <w:pStyle w:val="NoSpacing"/>
        <w:numPr>
          <w:ilvl w:val="0"/>
          <w:numId w:val="8"/>
        </w:numPr>
        <w:rPr>
          <w:lang w:val="en-US"/>
        </w:rPr>
      </w:pPr>
      <w:r w:rsidRPr="006D0147">
        <w:rPr>
          <w:lang w:val="en-US"/>
        </w:rPr>
        <w:t xml:space="preserve">The SEA Scoping Activity is a Strategic Environmental Assessment.  </w:t>
      </w:r>
      <w:r w:rsidR="005B45CE" w:rsidRPr="006D0147">
        <w:rPr>
          <w:lang w:val="en-US"/>
        </w:rPr>
        <w:t xml:space="preserve">This will take place further down the line and will look at </w:t>
      </w:r>
      <w:r w:rsidR="00C20450" w:rsidRPr="006D0147">
        <w:rPr>
          <w:lang w:val="en-US"/>
        </w:rPr>
        <w:t>the landscape, moorland and woodlands etc.</w:t>
      </w:r>
    </w:p>
    <w:p w14:paraId="3CBBE66F" w14:textId="77777777" w:rsidR="008D5247" w:rsidRDefault="008D5247" w:rsidP="006D0147">
      <w:pPr>
        <w:pStyle w:val="NoSpacing"/>
        <w:rPr>
          <w:lang w:val="en-US"/>
        </w:rPr>
      </w:pPr>
    </w:p>
    <w:p w14:paraId="3CFE2EE4" w14:textId="4EC02799" w:rsidR="00C33C29" w:rsidRPr="006D0147" w:rsidRDefault="00C33C29" w:rsidP="0034243A">
      <w:pPr>
        <w:pStyle w:val="NoSpacing"/>
        <w:numPr>
          <w:ilvl w:val="0"/>
          <w:numId w:val="8"/>
        </w:numPr>
        <w:rPr>
          <w:lang w:val="en-US"/>
        </w:rPr>
      </w:pPr>
      <w:r w:rsidRPr="006D0147">
        <w:rPr>
          <w:lang w:val="en-US"/>
        </w:rPr>
        <w:t xml:space="preserve">The next meeting will take place on </w:t>
      </w:r>
      <w:r w:rsidR="001478F4" w:rsidRPr="006D0147">
        <w:rPr>
          <w:lang w:val="en-US"/>
        </w:rPr>
        <w:t>Tuesday 19</w:t>
      </w:r>
      <w:r w:rsidR="001478F4" w:rsidRPr="006D0147">
        <w:rPr>
          <w:vertAlign w:val="superscript"/>
          <w:lang w:val="en-US"/>
        </w:rPr>
        <w:t>th</w:t>
      </w:r>
      <w:r w:rsidR="001478F4" w:rsidRPr="006D0147">
        <w:rPr>
          <w:lang w:val="en-US"/>
        </w:rPr>
        <w:t xml:space="preserve"> January at 7pm.</w:t>
      </w:r>
    </w:p>
    <w:p w14:paraId="7135D4BC" w14:textId="77777777" w:rsidR="00D41A99" w:rsidRPr="006D0147" w:rsidRDefault="00D41A99" w:rsidP="006D0147">
      <w:pPr>
        <w:pStyle w:val="NoSpacing"/>
        <w:rPr>
          <w:lang w:val="en-US"/>
        </w:rPr>
      </w:pPr>
    </w:p>
    <w:p w14:paraId="5705350F" w14:textId="4857996E" w:rsidR="00B14E98" w:rsidRPr="006D0147" w:rsidRDefault="001478F4" w:rsidP="006D0147">
      <w:pPr>
        <w:pStyle w:val="NoSpacing"/>
        <w:rPr>
          <w:rFonts w:ascii="Arial" w:hAnsi="Arial"/>
          <w:lang w:val="en-US"/>
        </w:rPr>
      </w:pPr>
      <w:r w:rsidRPr="006D0147">
        <w:rPr>
          <w:lang w:val="en-US"/>
        </w:rPr>
        <w:t>The meeting finished at 9</w:t>
      </w:r>
      <w:r w:rsidR="00D41A99" w:rsidRPr="006D0147">
        <w:rPr>
          <w:lang w:val="en-US"/>
        </w:rPr>
        <w:t>pm</w:t>
      </w:r>
    </w:p>
    <w:p w14:paraId="6A04C1B6" w14:textId="77777777" w:rsidR="00010535" w:rsidRPr="006D0147" w:rsidRDefault="00010535" w:rsidP="006D0147">
      <w:pPr>
        <w:pStyle w:val="NoSpacing"/>
        <w:rPr>
          <w:rFonts w:ascii="Arial" w:hAnsi="Arial"/>
          <w:lang w:val="en-US"/>
        </w:rPr>
      </w:pPr>
    </w:p>
    <w:p w14:paraId="6F18CF38" w14:textId="25D2959A" w:rsidR="00457E8F" w:rsidRPr="006D0147" w:rsidRDefault="00457E8F" w:rsidP="006D0147">
      <w:pPr>
        <w:pStyle w:val="NoSpacing"/>
        <w:rPr>
          <w:rFonts w:ascii="Arial" w:hAnsi="Arial"/>
          <w:lang w:val="en-US"/>
        </w:rPr>
      </w:pPr>
    </w:p>
    <w:p w14:paraId="1AC1EAF9" w14:textId="77777777" w:rsidR="00457E8F" w:rsidRPr="006D0147" w:rsidRDefault="00457E8F" w:rsidP="006D0147">
      <w:pPr>
        <w:pStyle w:val="NoSpacing"/>
        <w:rPr>
          <w:rFonts w:ascii="Arial" w:hAnsi="Arial"/>
          <w:lang w:val="en-US"/>
        </w:rPr>
      </w:pPr>
    </w:p>
    <w:p w14:paraId="6AE05832" w14:textId="5C3DE94F" w:rsidR="00C2030D" w:rsidRPr="006D0147" w:rsidRDefault="00C2030D" w:rsidP="006D0147">
      <w:pPr>
        <w:pStyle w:val="NoSpacing"/>
        <w:rPr>
          <w:rFonts w:ascii="Arial" w:hAnsi="Arial"/>
          <w:lang w:val="en-US"/>
        </w:rPr>
      </w:pPr>
    </w:p>
    <w:p w14:paraId="4F53162D" w14:textId="4186AB77" w:rsidR="002E6D71" w:rsidRPr="006D0147" w:rsidRDefault="002E6D71" w:rsidP="006D0147">
      <w:pPr>
        <w:pStyle w:val="NoSpacing"/>
        <w:rPr>
          <w:rFonts w:ascii="Arial" w:hAnsi="Arial"/>
          <w:lang w:val="en-US"/>
        </w:rPr>
      </w:pPr>
    </w:p>
    <w:p w14:paraId="666CDC61" w14:textId="77777777" w:rsidR="002E6D71" w:rsidRPr="006D0147" w:rsidRDefault="002E6D71" w:rsidP="006D0147">
      <w:pPr>
        <w:pStyle w:val="NoSpacing"/>
        <w:rPr>
          <w:rFonts w:ascii="Arial" w:hAnsi="Arial"/>
          <w:lang w:val="en-US"/>
        </w:rPr>
      </w:pPr>
    </w:p>
    <w:p w14:paraId="468E3F27" w14:textId="5A19A364" w:rsidR="002503A3" w:rsidRPr="006D0147" w:rsidRDefault="002503A3" w:rsidP="006D0147">
      <w:pPr>
        <w:pStyle w:val="NoSpacing"/>
        <w:rPr>
          <w:rFonts w:ascii="Arial" w:hAnsi="Arial"/>
          <w:lang w:val="en-US"/>
        </w:rPr>
      </w:pPr>
    </w:p>
    <w:p w14:paraId="249E2692" w14:textId="77777777" w:rsidR="002503A3" w:rsidRPr="006D0147" w:rsidRDefault="002503A3" w:rsidP="006D0147">
      <w:pPr>
        <w:pStyle w:val="NoSpacing"/>
        <w:rPr>
          <w:rFonts w:ascii="Arial" w:hAnsi="Arial"/>
          <w:lang w:val="en-US"/>
        </w:rPr>
      </w:pPr>
    </w:p>
    <w:p w14:paraId="052BC5B3" w14:textId="7B4C1E51" w:rsidR="0013035A" w:rsidRPr="006D0147" w:rsidRDefault="0013035A" w:rsidP="006D0147">
      <w:pPr>
        <w:pStyle w:val="NoSpacing"/>
        <w:rPr>
          <w:rFonts w:ascii="Arial" w:hAnsi="Arial"/>
          <w:lang w:val="en-US"/>
        </w:rPr>
      </w:pPr>
    </w:p>
    <w:p w14:paraId="402E2B89" w14:textId="77777777" w:rsidR="00CD2630" w:rsidRPr="006D0147" w:rsidRDefault="00CD2630" w:rsidP="006D0147">
      <w:pPr>
        <w:pStyle w:val="NoSpacing"/>
        <w:rPr>
          <w:lang w:val="en-US"/>
        </w:rPr>
      </w:pPr>
    </w:p>
    <w:sectPr w:rsidR="00CD2630" w:rsidRPr="006D0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2B2E8" w14:textId="77777777" w:rsidR="00B05FF2" w:rsidRDefault="00B05FF2" w:rsidP="000E7B0D">
      <w:pPr>
        <w:spacing w:after="0" w:line="240" w:lineRule="auto"/>
      </w:pPr>
      <w:r>
        <w:separator/>
      </w:r>
    </w:p>
  </w:endnote>
  <w:endnote w:type="continuationSeparator" w:id="0">
    <w:p w14:paraId="6D91DD1F" w14:textId="77777777" w:rsidR="00B05FF2" w:rsidRDefault="00B05FF2" w:rsidP="000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5C54" w14:textId="77777777" w:rsidR="00195E6D" w:rsidRDefault="00195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60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D3F39" w14:textId="6FA0B05C" w:rsidR="000E7B0D" w:rsidRDefault="000E7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3E898" w14:textId="77777777" w:rsidR="000E7B0D" w:rsidRDefault="000E7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5A28" w14:textId="77777777" w:rsidR="00195E6D" w:rsidRDefault="0019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93B8B" w14:textId="77777777" w:rsidR="00B05FF2" w:rsidRDefault="00B05FF2" w:rsidP="000E7B0D">
      <w:pPr>
        <w:spacing w:after="0" w:line="240" w:lineRule="auto"/>
      </w:pPr>
      <w:r>
        <w:separator/>
      </w:r>
    </w:p>
  </w:footnote>
  <w:footnote w:type="continuationSeparator" w:id="0">
    <w:p w14:paraId="47142F5F" w14:textId="77777777" w:rsidR="00B05FF2" w:rsidRDefault="00B05FF2" w:rsidP="000E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100D" w14:textId="77777777" w:rsidR="00195E6D" w:rsidRDefault="0019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5DBC" w14:textId="577A9146" w:rsidR="00195E6D" w:rsidRDefault="00195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C86" w14:textId="77777777" w:rsidR="00195E6D" w:rsidRDefault="0019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7DF6"/>
    <w:multiLevelType w:val="hybridMultilevel"/>
    <w:tmpl w:val="7F380F80"/>
    <w:lvl w:ilvl="0" w:tplc="E78206C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47B"/>
    <w:multiLevelType w:val="hybridMultilevel"/>
    <w:tmpl w:val="CA36F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1172"/>
    <w:multiLevelType w:val="hybridMultilevel"/>
    <w:tmpl w:val="8DCA1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029D"/>
    <w:multiLevelType w:val="hybridMultilevel"/>
    <w:tmpl w:val="FCF62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D5A"/>
    <w:multiLevelType w:val="hybridMultilevel"/>
    <w:tmpl w:val="20A81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4DBA"/>
    <w:multiLevelType w:val="hybridMultilevel"/>
    <w:tmpl w:val="5B648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62257"/>
    <w:multiLevelType w:val="hybridMultilevel"/>
    <w:tmpl w:val="4E12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684"/>
    <w:multiLevelType w:val="hybridMultilevel"/>
    <w:tmpl w:val="B80AD09E"/>
    <w:lvl w:ilvl="0" w:tplc="C1488FBA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5"/>
    <w:rsid w:val="000015FF"/>
    <w:rsid w:val="00001A87"/>
    <w:rsid w:val="000079C2"/>
    <w:rsid w:val="00010535"/>
    <w:rsid w:val="0002251E"/>
    <w:rsid w:val="0006153E"/>
    <w:rsid w:val="00061609"/>
    <w:rsid w:val="00073C30"/>
    <w:rsid w:val="000B1490"/>
    <w:rsid w:val="000B2686"/>
    <w:rsid w:val="000E7B0D"/>
    <w:rsid w:val="00102950"/>
    <w:rsid w:val="00104FF7"/>
    <w:rsid w:val="00107005"/>
    <w:rsid w:val="00107351"/>
    <w:rsid w:val="0012565E"/>
    <w:rsid w:val="0013035A"/>
    <w:rsid w:val="0013795C"/>
    <w:rsid w:val="001478F4"/>
    <w:rsid w:val="001568C2"/>
    <w:rsid w:val="001744CD"/>
    <w:rsid w:val="00176569"/>
    <w:rsid w:val="00183658"/>
    <w:rsid w:val="00195E6D"/>
    <w:rsid w:val="00197FBC"/>
    <w:rsid w:val="001D71F2"/>
    <w:rsid w:val="001F3A2A"/>
    <w:rsid w:val="002043F9"/>
    <w:rsid w:val="0022698C"/>
    <w:rsid w:val="002271F7"/>
    <w:rsid w:val="002503A3"/>
    <w:rsid w:val="00250918"/>
    <w:rsid w:val="00293E5A"/>
    <w:rsid w:val="002C38F0"/>
    <w:rsid w:val="002D6A5E"/>
    <w:rsid w:val="002E6D71"/>
    <w:rsid w:val="00301223"/>
    <w:rsid w:val="00321FD1"/>
    <w:rsid w:val="003255F6"/>
    <w:rsid w:val="00335E9A"/>
    <w:rsid w:val="0034243A"/>
    <w:rsid w:val="00342CC9"/>
    <w:rsid w:val="003460CC"/>
    <w:rsid w:val="00392C84"/>
    <w:rsid w:val="003E01FE"/>
    <w:rsid w:val="00425CF6"/>
    <w:rsid w:val="004274A8"/>
    <w:rsid w:val="004356AE"/>
    <w:rsid w:val="00457E8F"/>
    <w:rsid w:val="00483A99"/>
    <w:rsid w:val="004924FB"/>
    <w:rsid w:val="004C48AF"/>
    <w:rsid w:val="004C66DE"/>
    <w:rsid w:val="004F1D7A"/>
    <w:rsid w:val="004F3E37"/>
    <w:rsid w:val="004F7FD9"/>
    <w:rsid w:val="005035F6"/>
    <w:rsid w:val="0050701A"/>
    <w:rsid w:val="00536B48"/>
    <w:rsid w:val="005462B7"/>
    <w:rsid w:val="0055102A"/>
    <w:rsid w:val="005638DD"/>
    <w:rsid w:val="005775F6"/>
    <w:rsid w:val="00580FB7"/>
    <w:rsid w:val="00583825"/>
    <w:rsid w:val="005B45CE"/>
    <w:rsid w:val="005B7A4B"/>
    <w:rsid w:val="005C34EE"/>
    <w:rsid w:val="005D0823"/>
    <w:rsid w:val="005D1FDA"/>
    <w:rsid w:val="005D2999"/>
    <w:rsid w:val="005D6E93"/>
    <w:rsid w:val="00620724"/>
    <w:rsid w:val="00624504"/>
    <w:rsid w:val="00630CF2"/>
    <w:rsid w:val="006367C5"/>
    <w:rsid w:val="006376AA"/>
    <w:rsid w:val="00643174"/>
    <w:rsid w:val="0064321D"/>
    <w:rsid w:val="00645D54"/>
    <w:rsid w:val="00650122"/>
    <w:rsid w:val="00661D74"/>
    <w:rsid w:val="00671265"/>
    <w:rsid w:val="00680E00"/>
    <w:rsid w:val="0069117B"/>
    <w:rsid w:val="006952AD"/>
    <w:rsid w:val="006B5723"/>
    <w:rsid w:val="006D0147"/>
    <w:rsid w:val="00725CD6"/>
    <w:rsid w:val="00734122"/>
    <w:rsid w:val="00783478"/>
    <w:rsid w:val="007B76AC"/>
    <w:rsid w:val="007C7A81"/>
    <w:rsid w:val="008158C4"/>
    <w:rsid w:val="0081638E"/>
    <w:rsid w:val="00833DEC"/>
    <w:rsid w:val="00851C5F"/>
    <w:rsid w:val="008521E8"/>
    <w:rsid w:val="00873AEF"/>
    <w:rsid w:val="008A54D1"/>
    <w:rsid w:val="008B5300"/>
    <w:rsid w:val="008B6B14"/>
    <w:rsid w:val="008D5247"/>
    <w:rsid w:val="008E7584"/>
    <w:rsid w:val="0095735B"/>
    <w:rsid w:val="00976EA8"/>
    <w:rsid w:val="009B287B"/>
    <w:rsid w:val="009C183D"/>
    <w:rsid w:val="009C3028"/>
    <w:rsid w:val="009C3CC2"/>
    <w:rsid w:val="009D584E"/>
    <w:rsid w:val="009E24CD"/>
    <w:rsid w:val="009E2724"/>
    <w:rsid w:val="009E590F"/>
    <w:rsid w:val="00A438C2"/>
    <w:rsid w:val="00A532B8"/>
    <w:rsid w:val="00A5425F"/>
    <w:rsid w:val="00A60ECE"/>
    <w:rsid w:val="00A66717"/>
    <w:rsid w:val="00A7089C"/>
    <w:rsid w:val="00A755E6"/>
    <w:rsid w:val="00AA45EB"/>
    <w:rsid w:val="00AA7576"/>
    <w:rsid w:val="00AA7D33"/>
    <w:rsid w:val="00AC5162"/>
    <w:rsid w:val="00AC7C11"/>
    <w:rsid w:val="00AD7B9A"/>
    <w:rsid w:val="00B04202"/>
    <w:rsid w:val="00B05FF2"/>
    <w:rsid w:val="00B0671B"/>
    <w:rsid w:val="00B1190E"/>
    <w:rsid w:val="00B14E98"/>
    <w:rsid w:val="00B26592"/>
    <w:rsid w:val="00B302B6"/>
    <w:rsid w:val="00B54620"/>
    <w:rsid w:val="00B579C3"/>
    <w:rsid w:val="00B965BF"/>
    <w:rsid w:val="00BB1127"/>
    <w:rsid w:val="00C16FCB"/>
    <w:rsid w:val="00C2030D"/>
    <w:rsid w:val="00C20450"/>
    <w:rsid w:val="00C236F0"/>
    <w:rsid w:val="00C33C29"/>
    <w:rsid w:val="00C67E10"/>
    <w:rsid w:val="00C700E4"/>
    <w:rsid w:val="00CC01F7"/>
    <w:rsid w:val="00CD2630"/>
    <w:rsid w:val="00CE0811"/>
    <w:rsid w:val="00D01AAC"/>
    <w:rsid w:val="00D3222D"/>
    <w:rsid w:val="00D32BF5"/>
    <w:rsid w:val="00D34013"/>
    <w:rsid w:val="00D41A99"/>
    <w:rsid w:val="00D562A4"/>
    <w:rsid w:val="00D72674"/>
    <w:rsid w:val="00D72CC7"/>
    <w:rsid w:val="00D804FC"/>
    <w:rsid w:val="00D91CB5"/>
    <w:rsid w:val="00DA4666"/>
    <w:rsid w:val="00DB48BD"/>
    <w:rsid w:val="00DF0000"/>
    <w:rsid w:val="00DF37FD"/>
    <w:rsid w:val="00DF3FD9"/>
    <w:rsid w:val="00E03B81"/>
    <w:rsid w:val="00E16935"/>
    <w:rsid w:val="00E42FF2"/>
    <w:rsid w:val="00E671F7"/>
    <w:rsid w:val="00E93A56"/>
    <w:rsid w:val="00EB0F0E"/>
    <w:rsid w:val="00EB2441"/>
    <w:rsid w:val="00F07DF5"/>
    <w:rsid w:val="00F100FC"/>
    <w:rsid w:val="00F210C4"/>
    <w:rsid w:val="00F246DC"/>
    <w:rsid w:val="00F30C5E"/>
    <w:rsid w:val="00F33088"/>
    <w:rsid w:val="00F37704"/>
    <w:rsid w:val="00F47221"/>
    <w:rsid w:val="00F53613"/>
    <w:rsid w:val="00F6289C"/>
    <w:rsid w:val="00F843E0"/>
    <w:rsid w:val="00F91F95"/>
    <w:rsid w:val="00F9615A"/>
    <w:rsid w:val="00FA3693"/>
    <w:rsid w:val="00FA5E63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47A2F"/>
  <w15:chartTrackingRefBased/>
  <w15:docId w15:val="{730A7F79-6BF6-49D3-9AD5-1EDFA69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0D"/>
  </w:style>
  <w:style w:type="paragraph" w:styleId="Footer">
    <w:name w:val="footer"/>
    <w:basedOn w:val="Normal"/>
    <w:link w:val="Foot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0D"/>
  </w:style>
  <w:style w:type="paragraph" w:styleId="ListParagraph">
    <w:name w:val="List Paragraph"/>
    <w:basedOn w:val="Normal"/>
    <w:uiPriority w:val="34"/>
    <w:qFormat/>
    <w:rsid w:val="00A438C2"/>
    <w:pPr>
      <w:ind w:left="720"/>
      <w:contextualSpacing/>
    </w:pPr>
  </w:style>
  <w:style w:type="paragraph" w:styleId="NoSpacing">
    <w:name w:val="No Spacing"/>
    <w:uiPriority w:val="1"/>
    <w:qFormat/>
    <w:rsid w:val="006D0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Preshute PC</dc:creator>
  <cp:keywords/>
  <dc:description/>
  <cp:lastModifiedBy>Preshute PC</cp:lastModifiedBy>
  <cp:revision>103</cp:revision>
  <dcterms:created xsi:type="dcterms:W3CDTF">2020-12-28T20:02:00Z</dcterms:created>
  <dcterms:modified xsi:type="dcterms:W3CDTF">2021-01-24T18:23:00Z</dcterms:modified>
</cp:coreProperties>
</file>