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DD0E" w14:textId="77777777" w:rsidR="004468BF" w:rsidRPr="00D97419" w:rsidRDefault="004468BF" w:rsidP="00250918">
      <w:pPr>
        <w:jc w:val="center"/>
        <w:rPr>
          <w:rFonts w:cs="Calibri"/>
          <w:b/>
          <w:bCs/>
          <w:sz w:val="32"/>
          <w:szCs w:val="32"/>
          <w:lang w:val="en-US"/>
        </w:rPr>
      </w:pPr>
      <w:r w:rsidRPr="00D97419">
        <w:rPr>
          <w:rFonts w:cs="Calibri"/>
          <w:b/>
          <w:bCs/>
          <w:sz w:val="32"/>
          <w:szCs w:val="32"/>
          <w:lang w:val="en-US"/>
        </w:rPr>
        <w:t xml:space="preserve">PRESHUTE </w:t>
      </w:r>
      <w:r>
        <w:rPr>
          <w:rFonts w:cs="Calibri"/>
          <w:b/>
          <w:bCs/>
          <w:sz w:val="32"/>
          <w:szCs w:val="32"/>
          <w:lang w:val="en-US"/>
        </w:rPr>
        <w:t>NEIGHBOURHOOD PLAN</w:t>
      </w:r>
    </w:p>
    <w:p w14:paraId="01B5DD0F" w14:textId="526F6AF3" w:rsidR="004468BF" w:rsidRPr="00D97419" w:rsidRDefault="004468BF">
      <w:pPr>
        <w:rPr>
          <w:rFonts w:cs="Calibri"/>
          <w:lang w:val="en-US"/>
        </w:rPr>
      </w:pPr>
      <w:r w:rsidRPr="00D97419">
        <w:rPr>
          <w:rFonts w:cs="Calibri"/>
          <w:lang w:val="en-US"/>
        </w:rPr>
        <w:t xml:space="preserve">Minutes of the </w:t>
      </w:r>
      <w:r w:rsidRPr="00E51F4E">
        <w:rPr>
          <w:rFonts w:cs="Calibri"/>
          <w:b/>
          <w:bCs/>
          <w:lang w:val="en-US"/>
        </w:rPr>
        <w:t xml:space="preserve">Preshute </w:t>
      </w:r>
      <w:r w:rsidRPr="00D97419">
        <w:rPr>
          <w:rFonts w:cs="Calibri"/>
          <w:b/>
          <w:bCs/>
          <w:lang w:val="en-US"/>
        </w:rPr>
        <w:t>Neighbourhood Plan Working Group</w:t>
      </w:r>
      <w:r w:rsidRPr="00D97419">
        <w:rPr>
          <w:rFonts w:cs="Calibri"/>
          <w:lang w:val="en-US"/>
        </w:rPr>
        <w:t xml:space="preserve"> meeting held on </w:t>
      </w:r>
      <w:r w:rsidR="00F80932">
        <w:rPr>
          <w:rFonts w:cs="Calibri"/>
          <w:lang w:val="en-US"/>
        </w:rPr>
        <w:t>Tues</w:t>
      </w:r>
      <w:r>
        <w:rPr>
          <w:rFonts w:cs="Calibri"/>
          <w:lang w:val="en-US"/>
        </w:rPr>
        <w:t>day</w:t>
      </w:r>
      <w:r w:rsidRPr="00D97419">
        <w:rPr>
          <w:rFonts w:cs="Calibri"/>
          <w:lang w:val="en-US"/>
        </w:rPr>
        <w:t xml:space="preserve"> </w:t>
      </w:r>
      <w:r w:rsidR="00F80932">
        <w:rPr>
          <w:rFonts w:cs="Calibri"/>
          <w:lang w:val="en-US"/>
        </w:rPr>
        <w:t>28</w:t>
      </w:r>
      <w:r w:rsidR="00F80932" w:rsidRPr="00F80932">
        <w:rPr>
          <w:rFonts w:cs="Calibri"/>
          <w:vertAlign w:val="superscript"/>
          <w:lang w:val="en-US"/>
        </w:rPr>
        <w:t>th</w:t>
      </w:r>
      <w:r w:rsidR="00F80932">
        <w:rPr>
          <w:rFonts w:cs="Calibri"/>
          <w:lang w:val="en-US"/>
        </w:rPr>
        <w:t xml:space="preserve"> September</w:t>
      </w:r>
      <w:r w:rsidRPr="00D97419">
        <w:rPr>
          <w:rFonts w:cs="Calibri"/>
          <w:lang w:val="en-US"/>
        </w:rPr>
        <w:t xml:space="preserve"> 2021 at 7pm </w:t>
      </w:r>
      <w:r>
        <w:rPr>
          <w:rFonts w:cs="Calibri"/>
          <w:lang w:val="en-US"/>
        </w:rPr>
        <w:t xml:space="preserve">at </w:t>
      </w:r>
      <w:r w:rsidR="00CC69A8">
        <w:rPr>
          <w:rFonts w:cs="Calibri"/>
          <w:lang w:val="en-US"/>
        </w:rPr>
        <w:t>12 Manton Hollow</w:t>
      </w:r>
      <w:r w:rsidR="00E86932">
        <w:rPr>
          <w:rFonts w:cs="Calibri"/>
          <w:lang w:val="en-US"/>
        </w:rPr>
        <w:t>,</w:t>
      </w:r>
      <w:r w:rsidR="00CC69A8">
        <w:rPr>
          <w:rFonts w:cs="Calibri"/>
          <w:lang w:val="en-US"/>
        </w:rPr>
        <w:t xml:space="preserve"> Manton</w:t>
      </w:r>
      <w:r w:rsidR="0030547C">
        <w:rPr>
          <w:rFonts w:cs="Calibri"/>
          <w:lang w:val="en-US"/>
        </w:rPr>
        <w:t>,</w:t>
      </w:r>
      <w:r w:rsidR="00E86932">
        <w:rPr>
          <w:rFonts w:cs="Calibri"/>
          <w:lang w:val="en-US"/>
        </w:rPr>
        <w:t xml:space="preserve"> Marlborough</w:t>
      </w:r>
      <w:r w:rsidR="0030547C">
        <w:rPr>
          <w:rFonts w:cs="Calibri"/>
          <w:lang w:val="en-US"/>
        </w:rPr>
        <w:t xml:space="preserve"> SN8 1RR</w:t>
      </w:r>
      <w:r w:rsidR="00E86932">
        <w:rPr>
          <w:rFonts w:cs="Calibri"/>
          <w:lang w:val="en-US"/>
        </w:rPr>
        <w:t>.</w:t>
      </w:r>
    </w:p>
    <w:p w14:paraId="01B5DD10" w14:textId="619425B2" w:rsidR="004468BF" w:rsidRPr="0039543F" w:rsidRDefault="004468BF" w:rsidP="006501DC">
      <w:pPr>
        <w:jc w:val="center"/>
        <w:rPr>
          <w:rFonts w:cs="Calibri"/>
          <w:b/>
          <w:bCs/>
          <w:sz w:val="24"/>
          <w:szCs w:val="24"/>
          <w:lang w:val="en-US"/>
        </w:rPr>
      </w:pPr>
      <w:r w:rsidRPr="00D97419">
        <w:rPr>
          <w:rFonts w:cs="Calibri"/>
          <w:b/>
          <w:bCs/>
          <w:sz w:val="24"/>
          <w:szCs w:val="24"/>
          <w:lang w:val="en-US"/>
        </w:rPr>
        <w:t xml:space="preserve">Meeting </w:t>
      </w:r>
      <w:r w:rsidR="00F80932">
        <w:rPr>
          <w:rFonts w:cs="Calibri"/>
          <w:b/>
          <w:bCs/>
          <w:sz w:val="24"/>
          <w:szCs w:val="24"/>
          <w:lang w:val="en-US"/>
        </w:rPr>
        <w:t>6</w:t>
      </w:r>
      <w:r w:rsidRPr="00D97419">
        <w:rPr>
          <w:rFonts w:cs="Calibri"/>
          <w:b/>
          <w:bCs/>
          <w:sz w:val="24"/>
          <w:szCs w:val="24"/>
          <w:lang w:val="en-US"/>
        </w:rPr>
        <w:t xml:space="preserve"> - 202</w:t>
      </w:r>
      <w:r>
        <w:rPr>
          <w:rFonts w:cs="Calibri"/>
          <w:b/>
          <w:bCs/>
          <w:sz w:val="24"/>
          <w:szCs w:val="24"/>
          <w:lang w:val="en-US"/>
        </w:rPr>
        <w:t>1</w:t>
      </w:r>
      <w:r w:rsidRPr="00D97419">
        <w:rPr>
          <w:rFonts w:cs="Calibri"/>
          <w:b/>
          <w:bCs/>
          <w:sz w:val="24"/>
          <w:szCs w:val="24"/>
          <w:lang w:val="en-US"/>
        </w:rPr>
        <w:t>/2</w:t>
      </w:r>
      <w:r>
        <w:rPr>
          <w:rFonts w:cs="Calibri"/>
          <w:b/>
          <w:bCs/>
          <w:sz w:val="24"/>
          <w:szCs w:val="24"/>
          <w:lang w:val="en-US"/>
        </w:rPr>
        <w:t>2</w:t>
      </w:r>
    </w:p>
    <w:p w14:paraId="01B5DD11" w14:textId="626180FA" w:rsidR="004468BF" w:rsidRPr="00D97419" w:rsidRDefault="004468BF">
      <w:pPr>
        <w:rPr>
          <w:rFonts w:cs="Calibri"/>
          <w:lang w:val="en-US"/>
        </w:rPr>
      </w:pPr>
      <w:r w:rsidRPr="00D97419">
        <w:rPr>
          <w:rFonts w:cs="Calibri"/>
          <w:b/>
          <w:bCs/>
          <w:lang w:val="en-US"/>
        </w:rPr>
        <w:t>Present:</w:t>
      </w:r>
      <w:r w:rsidRPr="00D97419">
        <w:rPr>
          <w:rFonts w:cs="Calibri"/>
          <w:lang w:val="en-US"/>
        </w:rPr>
        <w:t xml:space="preserve">  Cllr </w:t>
      </w:r>
      <w:r>
        <w:rPr>
          <w:rFonts w:cs="Calibri"/>
          <w:lang w:val="en-US"/>
        </w:rPr>
        <w:t xml:space="preserve">Peter Morgan, Cllr </w:t>
      </w:r>
      <w:r w:rsidRPr="00D97419">
        <w:rPr>
          <w:rFonts w:cs="Calibri"/>
          <w:lang w:val="en-US"/>
        </w:rPr>
        <w:t>Simon Mills,</w:t>
      </w:r>
      <w:r>
        <w:rPr>
          <w:rFonts w:cs="Calibri"/>
          <w:lang w:val="en-US"/>
        </w:rPr>
        <w:t xml:space="preserve"> Cllr John </w:t>
      </w:r>
      <w:proofErr w:type="gramStart"/>
      <w:r>
        <w:rPr>
          <w:rFonts w:cs="Calibri"/>
          <w:lang w:val="en-US"/>
        </w:rPr>
        <w:t>Clark</w:t>
      </w:r>
      <w:proofErr w:type="gramEnd"/>
      <w:r w:rsidR="00FF3D1D">
        <w:rPr>
          <w:rFonts w:cs="Calibri"/>
          <w:lang w:val="en-US"/>
        </w:rPr>
        <w:t xml:space="preserve"> and</w:t>
      </w:r>
      <w:r w:rsidRPr="00D97419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Ian Mellor</w:t>
      </w:r>
      <w:r w:rsidRPr="00D97419">
        <w:rPr>
          <w:rFonts w:cs="Calibri"/>
          <w:lang w:val="en-US"/>
        </w:rPr>
        <w:t>.</w:t>
      </w:r>
    </w:p>
    <w:p w14:paraId="01B5DD13" w14:textId="457B367B" w:rsidR="004468BF" w:rsidRDefault="00605A9C" w:rsidP="007541BE">
      <w:pPr>
        <w:rPr>
          <w:lang w:val="en-US"/>
        </w:rPr>
      </w:pPr>
      <w:r>
        <w:rPr>
          <w:b/>
          <w:bCs/>
          <w:lang w:val="en-US"/>
        </w:rPr>
        <w:t>In attendance</w:t>
      </w:r>
      <w:r w:rsidR="004468BF" w:rsidRPr="00A54F5D">
        <w:rPr>
          <w:b/>
          <w:bCs/>
          <w:lang w:val="en-US"/>
        </w:rPr>
        <w:t>:</w:t>
      </w:r>
      <w:r w:rsidR="004468BF" w:rsidRPr="00B54620">
        <w:rPr>
          <w:lang w:val="en-US"/>
        </w:rPr>
        <w:t xml:space="preserve">  </w:t>
      </w:r>
      <w:r w:rsidR="004468BF">
        <w:rPr>
          <w:lang w:val="en-US"/>
        </w:rPr>
        <w:t>Sophie Roberts (Clerk)</w:t>
      </w:r>
      <w:r w:rsidR="00FF3D1D">
        <w:rPr>
          <w:lang w:val="en-US"/>
        </w:rPr>
        <w:tab/>
      </w:r>
      <w:r w:rsidR="00FF3D1D">
        <w:rPr>
          <w:lang w:val="en-US"/>
        </w:rPr>
        <w:tab/>
      </w:r>
      <w:r w:rsidR="00FF3D1D" w:rsidRPr="00FF3D1D">
        <w:rPr>
          <w:b/>
          <w:bCs/>
          <w:lang w:val="en-US"/>
        </w:rPr>
        <w:t>Apologies:</w:t>
      </w:r>
      <w:r w:rsidR="00FF3D1D">
        <w:rPr>
          <w:lang w:val="en-US"/>
        </w:rPr>
        <w:tab/>
        <w:t>Sally Faber</w:t>
      </w:r>
    </w:p>
    <w:p w14:paraId="4F601DA6" w14:textId="77777777" w:rsidR="002C5AA5" w:rsidRDefault="002C5AA5" w:rsidP="007541BE">
      <w:pPr>
        <w:rPr>
          <w:lang w:val="en-US"/>
        </w:rPr>
      </w:pPr>
    </w:p>
    <w:p w14:paraId="01B5DD17" w14:textId="3B0BD968" w:rsidR="004468BF" w:rsidRDefault="004468BF" w:rsidP="00583531">
      <w:pPr>
        <w:pStyle w:val="NoSpacing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 </w:t>
      </w:r>
      <w:r w:rsidRPr="00644A67">
        <w:rPr>
          <w:lang w:val="en-US"/>
        </w:rPr>
        <w:t>The minutes of the meeting on</w:t>
      </w:r>
      <w:r>
        <w:rPr>
          <w:lang w:val="en-US"/>
        </w:rPr>
        <w:t xml:space="preserve"> 2</w:t>
      </w:r>
      <w:r w:rsidR="00583531">
        <w:rPr>
          <w:lang w:val="en-US"/>
        </w:rPr>
        <w:t>3</w:t>
      </w:r>
      <w:r>
        <w:rPr>
          <w:lang w:val="en-US"/>
        </w:rPr>
        <w:t xml:space="preserve"> </w:t>
      </w:r>
      <w:r w:rsidR="00583531">
        <w:rPr>
          <w:lang w:val="en-US"/>
        </w:rPr>
        <w:t>August</w:t>
      </w:r>
      <w:r w:rsidRPr="00644A67">
        <w:rPr>
          <w:lang w:val="en-US"/>
        </w:rPr>
        <w:t xml:space="preserve"> 202</w:t>
      </w:r>
      <w:r>
        <w:rPr>
          <w:lang w:val="en-US"/>
        </w:rPr>
        <w:t>1</w:t>
      </w:r>
      <w:r w:rsidRPr="00644A67">
        <w:rPr>
          <w:lang w:val="en-US"/>
        </w:rPr>
        <w:t xml:space="preserve"> were approved as a true record.</w:t>
      </w:r>
    </w:p>
    <w:p w14:paraId="6639C997" w14:textId="77777777" w:rsidR="007541BE" w:rsidRPr="007541BE" w:rsidRDefault="007541BE" w:rsidP="007541BE">
      <w:pPr>
        <w:pStyle w:val="NoSpacing"/>
        <w:rPr>
          <w:lang w:val="en-US"/>
        </w:rPr>
      </w:pPr>
    </w:p>
    <w:p w14:paraId="01B5DD18" w14:textId="7C8948F1" w:rsidR="004468BF" w:rsidRDefault="004468BF" w:rsidP="00EA07B9">
      <w:pPr>
        <w:pStyle w:val="NoSpacing"/>
        <w:numPr>
          <w:ilvl w:val="0"/>
          <w:numId w:val="16"/>
        </w:numPr>
        <w:rPr>
          <w:lang w:val="en-US"/>
        </w:rPr>
      </w:pPr>
      <w:r w:rsidRPr="001E1CBF">
        <w:rPr>
          <w:b/>
          <w:lang w:val="en-US"/>
        </w:rPr>
        <w:t>Finance</w:t>
      </w:r>
      <w:r w:rsidR="00F869C4">
        <w:rPr>
          <w:lang w:val="en-US"/>
        </w:rPr>
        <w:t xml:space="preserve"> </w:t>
      </w:r>
      <w:r w:rsidR="004B2CB5">
        <w:rPr>
          <w:lang w:val="en-US"/>
        </w:rPr>
        <w:t>–</w:t>
      </w:r>
      <w:r w:rsidR="00F869C4">
        <w:rPr>
          <w:lang w:val="en-US"/>
        </w:rPr>
        <w:t xml:space="preserve"> </w:t>
      </w:r>
      <w:r w:rsidR="00830579">
        <w:rPr>
          <w:lang w:val="en-US"/>
        </w:rPr>
        <w:t>T</w:t>
      </w:r>
      <w:r w:rsidR="00EB6FCD">
        <w:rPr>
          <w:lang w:val="en-US"/>
        </w:rPr>
        <w:t xml:space="preserve">he final bill has not yet been received from Cunnane.  Once this has been received an application for a further Locality Grant will need to be made </w:t>
      </w:r>
      <w:r w:rsidR="00247BD8">
        <w:rPr>
          <w:lang w:val="en-US"/>
        </w:rPr>
        <w:t>to include possible other costs relating to the next consultation</w:t>
      </w:r>
      <w:r w:rsidR="006C2B2D">
        <w:rPr>
          <w:lang w:val="en-US"/>
        </w:rPr>
        <w:t xml:space="preserve"> etc</w:t>
      </w:r>
      <w:r>
        <w:rPr>
          <w:lang w:val="en-US"/>
        </w:rPr>
        <w:t xml:space="preserve">. </w:t>
      </w:r>
    </w:p>
    <w:p w14:paraId="01B5DD1E" w14:textId="0F7FE536" w:rsidR="004468BF" w:rsidRPr="002B33FA" w:rsidRDefault="004C0367" w:rsidP="00D43FC5">
      <w:pPr>
        <w:pStyle w:val="NoSpacing"/>
        <w:rPr>
          <w:lang w:val="en-US"/>
        </w:rPr>
      </w:pPr>
      <w:r>
        <w:rPr>
          <w:lang w:val="en-US"/>
        </w:rPr>
        <w:t xml:space="preserve"> </w:t>
      </w:r>
      <w:r w:rsidR="004468BF">
        <w:rPr>
          <w:lang w:val="en-US"/>
        </w:rPr>
        <w:t xml:space="preserve"> </w:t>
      </w:r>
    </w:p>
    <w:p w14:paraId="01B5DD1F" w14:textId="1D73E0B3" w:rsidR="004468BF" w:rsidRDefault="004468BF" w:rsidP="00822CC6">
      <w:pPr>
        <w:pStyle w:val="NormalWeb"/>
        <w:numPr>
          <w:ilvl w:val="0"/>
          <w:numId w:val="16"/>
        </w:numPr>
        <w:rPr>
          <w:b/>
          <w:lang w:val="en-US"/>
        </w:rPr>
      </w:pPr>
      <w:r w:rsidRPr="001E1CBF">
        <w:rPr>
          <w:b/>
          <w:lang w:val="en-US"/>
        </w:rPr>
        <w:t xml:space="preserve">Travelling Draft </w:t>
      </w:r>
      <w:r w:rsidR="00862821">
        <w:rPr>
          <w:b/>
          <w:lang w:val="en-US"/>
        </w:rPr>
        <w:t>Status</w:t>
      </w:r>
    </w:p>
    <w:p w14:paraId="65835F1F" w14:textId="1FE57D24" w:rsidR="0003383E" w:rsidRDefault="007A28E5" w:rsidP="00E07868">
      <w:pPr>
        <w:pStyle w:val="NormalWeb"/>
        <w:ind w:left="644"/>
        <w:rPr>
          <w:bCs/>
          <w:lang w:val="en-US"/>
        </w:rPr>
      </w:pPr>
      <w:r w:rsidRPr="00773745">
        <w:rPr>
          <w:bCs/>
          <w:lang w:val="en-US"/>
        </w:rPr>
        <w:t xml:space="preserve">The Group </w:t>
      </w:r>
      <w:r w:rsidR="00DA4351">
        <w:rPr>
          <w:bCs/>
          <w:lang w:val="en-US"/>
        </w:rPr>
        <w:t>noted V16 of the Travelling Draft had been sent to Simon Nott</w:t>
      </w:r>
      <w:r w:rsidR="000E7D87">
        <w:rPr>
          <w:bCs/>
          <w:lang w:val="en-US"/>
        </w:rPr>
        <w:t>,</w:t>
      </w:r>
      <w:r w:rsidR="00DA4351">
        <w:rPr>
          <w:bCs/>
          <w:lang w:val="en-US"/>
        </w:rPr>
        <w:t xml:space="preserve"> Wiltshire Council Link Officer </w:t>
      </w:r>
      <w:r w:rsidR="0003383E">
        <w:rPr>
          <w:bCs/>
          <w:lang w:val="en-US"/>
        </w:rPr>
        <w:t>who has responded by email with some comments and has requested a meeting once the group have had time to digest and address these.</w:t>
      </w:r>
    </w:p>
    <w:p w14:paraId="41FD38DD" w14:textId="77777777" w:rsidR="00311528" w:rsidRDefault="00311528" w:rsidP="007A28E5">
      <w:pPr>
        <w:pStyle w:val="NormalWeb"/>
        <w:ind w:left="284"/>
        <w:rPr>
          <w:bCs/>
          <w:lang w:val="en-US"/>
        </w:rPr>
      </w:pPr>
    </w:p>
    <w:p w14:paraId="4B03286F" w14:textId="4E117F37" w:rsidR="007A28E5" w:rsidRPr="00773745" w:rsidRDefault="0003383E" w:rsidP="00E07868">
      <w:pPr>
        <w:pStyle w:val="NormalWeb"/>
        <w:ind w:left="284" w:firstLine="360"/>
        <w:rPr>
          <w:bCs/>
          <w:lang w:val="en-US"/>
        </w:rPr>
      </w:pPr>
      <w:r>
        <w:rPr>
          <w:bCs/>
          <w:lang w:val="en-US"/>
        </w:rPr>
        <w:t xml:space="preserve">The Group </w:t>
      </w:r>
      <w:r w:rsidR="007A28E5" w:rsidRPr="00773745">
        <w:rPr>
          <w:bCs/>
          <w:lang w:val="en-US"/>
        </w:rPr>
        <w:t xml:space="preserve">reviewed the </w:t>
      </w:r>
      <w:r>
        <w:rPr>
          <w:bCs/>
          <w:lang w:val="en-US"/>
        </w:rPr>
        <w:t>comments</w:t>
      </w:r>
      <w:r w:rsidR="00773745" w:rsidRPr="00773745">
        <w:rPr>
          <w:bCs/>
          <w:lang w:val="en-US"/>
        </w:rPr>
        <w:t>:</w:t>
      </w:r>
    </w:p>
    <w:p w14:paraId="46E795C2" w14:textId="419F686D" w:rsidR="00041A1B" w:rsidRDefault="00F073B4" w:rsidP="001E1CBF">
      <w:pPr>
        <w:pStyle w:val="NormalWeb"/>
        <w:numPr>
          <w:ilvl w:val="1"/>
          <w:numId w:val="16"/>
        </w:numPr>
        <w:rPr>
          <w:lang w:val="en-US"/>
        </w:rPr>
      </w:pPr>
      <w:r>
        <w:rPr>
          <w:lang w:val="en-US"/>
        </w:rPr>
        <w:t xml:space="preserve">Policies within the </w:t>
      </w:r>
      <w:r w:rsidR="00041A1B">
        <w:rPr>
          <w:lang w:val="en-US"/>
        </w:rPr>
        <w:t xml:space="preserve">Preshute </w:t>
      </w:r>
      <w:r>
        <w:rPr>
          <w:lang w:val="en-US"/>
        </w:rPr>
        <w:t xml:space="preserve">NP must be either new or amendments </w:t>
      </w:r>
      <w:r w:rsidR="00041A1B">
        <w:rPr>
          <w:lang w:val="en-US"/>
        </w:rPr>
        <w:t>to the current Core Strategy</w:t>
      </w:r>
      <w:r w:rsidR="00EF11CE">
        <w:rPr>
          <w:lang w:val="en-US"/>
        </w:rPr>
        <w:t>, they must not repeat what is already there</w:t>
      </w:r>
      <w:r w:rsidR="00041A1B">
        <w:rPr>
          <w:lang w:val="en-US"/>
        </w:rPr>
        <w:t>.</w:t>
      </w:r>
    </w:p>
    <w:p w14:paraId="55EE9912" w14:textId="77777777" w:rsidR="00F347CF" w:rsidRDefault="00F347CF" w:rsidP="001E1CBF">
      <w:pPr>
        <w:pStyle w:val="NormalWeb"/>
        <w:numPr>
          <w:ilvl w:val="1"/>
          <w:numId w:val="16"/>
        </w:numPr>
        <w:rPr>
          <w:lang w:val="en-US"/>
        </w:rPr>
      </w:pPr>
      <w:r>
        <w:rPr>
          <w:lang w:val="en-US"/>
        </w:rPr>
        <w:t>All policies need to be positively written.</w:t>
      </w:r>
    </w:p>
    <w:p w14:paraId="76A0F5B4" w14:textId="18EB37D9" w:rsidR="00155F69" w:rsidRDefault="00034075" w:rsidP="001E1CBF">
      <w:pPr>
        <w:pStyle w:val="NormalWeb"/>
        <w:numPr>
          <w:ilvl w:val="1"/>
          <w:numId w:val="16"/>
        </w:numPr>
        <w:rPr>
          <w:lang w:val="en-US"/>
        </w:rPr>
      </w:pPr>
      <w:r>
        <w:rPr>
          <w:lang w:val="en-US"/>
        </w:rPr>
        <w:t xml:space="preserve">The term </w:t>
      </w:r>
      <w:r w:rsidR="00055EFF">
        <w:rPr>
          <w:lang w:val="en-US"/>
        </w:rPr>
        <w:t xml:space="preserve">‘Development’ does not just relate to building work therefore ‘No Development’ </w:t>
      </w:r>
      <w:r w:rsidR="00A97126">
        <w:rPr>
          <w:lang w:val="en-US"/>
        </w:rPr>
        <w:t>is classified as too restrictive</w:t>
      </w:r>
      <w:r w:rsidR="00EB2240">
        <w:rPr>
          <w:lang w:val="en-US"/>
        </w:rPr>
        <w:t xml:space="preserve">, </w:t>
      </w:r>
      <w:r w:rsidR="00545D0B">
        <w:rPr>
          <w:lang w:val="en-US"/>
        </w:rPr>
        <w:t>if used at all</w:t>
      </w:r>
      <w:r w:rsidR="00631034">
        <w:rPr>
          <w:lang w:val="en-US"/>
        </w:rPr>
        <w:t xml:space="preserve"> </w:t>
      </w:r>
      <w:r w:rsidR="00545D0B">
        <w:rPr>
          <w:lang w:val="en-US"/>
        </w:rPr>
        <w:t xml:space="preserve">it </w:t>
      </w:r>
      <w:r w:rsidR="008A6289">
        <w:rPr>
          <w:lang w:val="en-US"/>
        </w:rPr>
        <w:t>should be</w:t>
      </w:r>
      <w:r w:rsidR="00150276">
        <w:rPr>
          <w:lang w:val="en-US"/>
        </w:rPr>
        <w:t xml:space="preserve"> very</w:t>
      </w:r>
      <w:r w:rsidR="008A6289">
        <w:rPr>
          <w:lang w:val="en-US"/>
        </w:rPr>
        <w:t xml:space="preserve"> specific to the type of development the Group is seeking to exclude and be backed up by </w:t>
      </w:r>
      <w:r w:rsidR="00155F69">
        <w:rPr>
          <w:lang w:val="en-US"/>
        </w:rPr>
        <w:t>sound reasoning</w:t>
      </w:r>
      <w:r w:rsidR="00150276">
        <w:rPr>
          <w:lang w:val="en-US"/>
        </w:rPr>
        <w:t xml:space="preserve"> giving an outline of what would be acceptable.</w:t>
      </w:r>
    </w:p>
    <w:p w14:paraId="7692E958" w14:textId="0D56F190" w:rsidR="00756516" w:rsidRPr="00311528" w:rsidRDefault="00155F69" w:rsidP="00756516">
      <w:pPr>
        <w:pStyle w:val="NormalWeb"/>
        <w:numPr>
          <w:ilvl w:val="1"/>
          <w:numId w:val="16"/>
        </w:numPr>
        <w:rPr>
          <w:bCs/>
          <w:lang w:val="en-US"/>
        </w:rPr>
      </w:pPr>
      <w:r>
        <w:rPr>
          <w:lang w:val="en-US"/>
        </w:rPr>
        <w:t xml:space="preserve">Some of the policies are more </w:t>
      </w:r>
      <w:r w:rsidR="00756516">
        <w:rPr>
          <w:lang w:val="en-US"/>
        </w:rPr>
        <w:t xml:space="preserve">‘aspirations’, these should be moved to the end and </w:t>
      </w:r>
      <w:r w:rsidR="00831936">
        <w:rPr>
          <w:lang w:val="en-US"/>
        </w:rPr>
        <w:t xml:space="preserve">identified </w:t>
      </w:r>
      <w:r w:rsidR="00756516">
        <w:rPr>
          <w:lang w:val="en-US"/>
        </w:rPr>
        <w:t xml:space="preserve">as </w:t>
      </w:r>
      <w:r w:rsidR="00831936">
        <w:rPr>
          <w:lang w:val="en-US"/>
        </w:rPr>
        <w:t>aspirations</w:t>
      </w:r>
      <w:r w:rsidR="00756516">
        <w:rPr>
          <w:lang w:val="en-US"/>
        </w:rPr>
        <w:t>.</w:t>
      </w:r>
    </w:p>
    <w:p w14:paraId="4F6945D9" w14:textId="77777777" w:rsidR="00311528" w:rsidRPr="00756516" w:rsidRDefault="00311528" w:rsidP="00311528">
      <w:pPr>
        <w:pStyle w:val="NormalWeb"/>
        <w:ind w:left="1440"/>
        <w:rPr>
          <w:bCs/>
          <w:lang w:val="en-US"/>
        </w:rPr>
      </w:pPr>
    </w:p>
    <w:p w14:paraId="4905E1AF" w14:textId="63991BD2" w:rsidR="00EF3E04" w:rsidRDefault="004468BF" w:rsidP="00E07868">
      <w:pPr>
        <w:pStyle w:val="NormalWeb"/>
        <w:ind w:left="720"/>
        <w:rPr>
          <w:bCs/>
          <w:lang w:val="en-US"/>
        </w:rPr>
      </w:pPr>
      <w:r>
        <w:rPr>
          <w:bCs/>
          <w:lang w:val="en-US"/>
        </w:rPr>
        <w:t>The</w:t>
      </w:r>
      <w:r w:rsidR="00A000C7">
        <w:rPr>
          <w:bCs/>
          <w:lang w:val="en-US"/>
        </w:rPr>
        <w:t xml:space="preserve"> group </w:t>
      </w:r>
      <w:r w:rsidR="00200260">
        <w:rPr>
          <w:bCs/>
          <w:lang w:val="en-US"/>
        </w:rPr>
        <w:t xml:space="preserve">reviewed </w:t>
      </w:r>
      <w:r w:rsidR="00864615">
        <w:rPr>
          <w:bCs/>
          <w:lang w:val="en-US"/>
        </w:rPr>
        <w:t xml:space="preserve">suggestions from Ian Mellor </w:t>
      </w:r>
      <w:r w:rsidR="00B31249">
        <w:rPr>
          <w:bCs/>
          <w:lang w:val="en-US"/>
        </w:rPr>
        <w:t>to the policies which included</w:t>
      </w:r>
      <w:r w:rsidR="00402D3F">
        <w:rPr>
          <w:bCs/>
          <w:lang w:val="en-US"/>
        </w:rPr>
        <w:t xml:space="preserve"> a pre</w:t>
      </w:r>
      <w:r w:rsidR="00B875AF">
        <w:rPr>
          <w:bCs/>
          <w:lang w:val="en-US"/>
        </w:rPr>
        <w:t>-</w:t>
      </w:r>
      <w:r w:rsidR="00402D3F">
        <w:rPr>
          <w:bCs/>
          <w:lang w:val="en-US"/>
        </w:rPr>
        <w:t xml:space="preserve">amble </w:t>
      </w:r>
      <w:r w:rsidR="00DD5D85">
        <w:rPr>
          <w:bCs/>
          <w:lang w:val="en-US"/>
        </w:rPr>
        <w:t xml:space="preserve">outlining the </w:t>
      </w:r>
      <w:r w:rsidR="00903F3E">
        <w:rPr>
          <w:bCs/>
          <w:lang w:val="en-US"/>
        </w:rPr>
        <w:t xml:space="preserve">lack of policies within </w:t>
      </w:r>
      <w:r w:rsidR="00656C97">
        <w:rPr>
          <w:bCs/>
          <w:lang w:val="en-US"/>
        </w:rPr>
        <w:t>the Wiltshire Core Strategy specific to the North Wessex Downs AONB.</w:t>
      </w:r>
    </w:p>
    <w:p w14:paraId="5D670585" w14:textId="081780C0" w:rsidR="00B27E80" w:rsidRPr="00B27E80" w:rsidRDefault="00815105" w:rsidP="00E07868">
      <w:pPr>
        <w:pStyle w:val="NormalWeb"/>
        <w:ind w:firstLine="720"/>
        <w:rPr>
          <w:bCs/>
          <w:lang w:val="en-US"/>
        </w:rPr>
      </w:pPr>
      <w:r>
        <w:rPr>
          <w:bCs/>
          <w:lang w:val="en-US"/>
        </w:rPr>
        <w:t>It was agreed to remove policy PRES 2</w:t>
      </w:r>
      <w:r w:rsidR="00B27E80">
        <w:rPr>
          <w:bCs/>
          <w:lang w:val="en-US"/>
        </w:rPr>
        <w:t xml:space="preserve"> making the existing policy 3 now policy 2.</w:t>
      </w:r>
    </w:p>
    <w:p w14:paraId="017FA3DC" w14:textId="781C4077" w:rsidR="00E11274" w:rsidRDefault="003A3858" w:rsidP="00E07868">
      <w:pPr>
        <w:pStyle w:val="NormalWeb"/>
        <w:ind w:firstLine="720"/>
        <w:rPr>
          <w:bCs/>
          <w:lang w:val="en-US"/>
        </w:rPr>
      </w:pPr>
      <w:r>
        <w:rPr>
          <w:bCs/>
          <w:lang w:val="en-US"/>
        </w:rPr>
        <w:t xml:space="preserve">Additions were made to </w:t>
      </w:r>
      <w:r w:rsidR="00591335">
        <w:rPr>
          <w:bCs/>
          <w:lang w:val="en-US"/>
        </w:rPr>
        <w:t xml:space="preserve">newly numbered </w:t>
      </w:r>
      <w:r>
        <w:rPr>
          <w:bCs/>
          <w:lang w:val="en-US"/>
        </w:rPr>
        <w:t>polic</w:t>
      </w:r>
      <w:r w:rsidR="001E7F62">
        <w:rPr>
          <w:bCs/>
          <w:lang w:val="en-US"/>
        </w:rPr>
        <w:t xml:space="preserve">ies 3, 4 </w:t>
      </w:r>
      <w:r w:rsidR="00E11274">
        <w:rPr>
          <w:bCs/>
          <w:lang w:val="en-US"/>
        </w:rPr>
        <w:t>and 6.</w:t>
      </w:r>
    </w:p>
    <w:p w14:paraId="4D3EFA26" w14:textId="60540D35" w:rsidR="00321EE0" w:rsidRDefault="006A356E" w:rsidP="00E07868">
      <w:pPr>
        <w:pStyle w:val="NormalWeb"/>
        <w:ind w:left="720"/>
        <w:rPr>
          <w:bCs/>
          <w:lang w:val="en-US"/>
        </w:rPr>
      </w:pPr>
      <w:r>
        <w:rPr>
          <w:bCs/>
          <w:lang w:val="en-US"/>
        </w:rPr>
        <w:t xml:space="preserve">The original policy 11 was retained and became </w:t>
      </w:r>
      <w:r w:rsidR="00CF4578">
        <w:rPr>
          <w:bCs/>
          <w:lang w:val="en-US"/>
        </w:rPr>
        <w:t xml:space="preserve">policy 7 and a new policy 8 </w:t>
      </w:r>
      <w:r w:rsidR="00390A37">
        <w:rPr>
          <w:bCs/>
          <w:lang w:val="en-US"/>
        </w:rPr>
        <w:t>about supporting</w:t>
      </w:r>
      <w:r w:rsidR="00E07868">
        <w:rPr>
          <w:bCs/>
          <w:lang w:val="en-US"/>
        </w:rPr>
        <w:t xml:space="preserve"> </w:t>
      </w:r>
      <w:r w:rsidR="00390A37">
        <w:rPr>
          <w:bCs/>
          <w:lang w:val="en-US"/>
        </w:rPr>
        <w:t>eq</w:t>
      </w:r>
      <w:r w:rsidR="00321EE0">
        <w:rPr>
          <w:bCs/>
          <w:lang w:val="en-US"/>
        </w:rPr>
        <w:t>uestrian and agricultural business was added.</w:t>
      </w:r>
    </w:p>
    <w:p w14:paraId="01B5DD30" w14:textId="44D2722D" w:rsidR="004468BF" w:rsidRDefault="00321EE0" w:rsidP="00E07868">
      <w:pPr>
        <w:pStyle w:val="NormalWeb"/>
        <w:ind w:left="644"/>
        <w:rPr>
          <w:bCs/>
          <w:lang w:val="en-US"/>
        </w:rPr>
      </w:pPr>
      <w:r>
        <w:rPr>
          <w:bCs/>
          <w:lang w:val="en-US"/>
        </w:rPr>
        <w:t xml:space="preserve">The original policies </w:t>
      </w:r>
      <w:r w:rsidR="00B85205">
        <w:rPr>
          <w:bCs/>
          <w:lang w:val="en-US"/>
        </w:rPr>
        <w:t>8, 9 &amp; 10 become</w:t>
      </w:r>
      <w:r w:rsidR="00231342">
        <w:rPr>
          <w:bCs/>
          <w:lang w:val="en-US"/>
        </w:rPr>
        <w:t xml:space="preserve"> ‘aspirations’ under</w:t>
      </w:r>
      <w:r w:rsidR="00A5198B">
        <w:rPr>
          <w:bCs/>
          <w:lang w:val="en-US"/>
        </w:rPr>
        <w:t xml:space="preserve"> a new</w:t>
      </w:r>
      <w:r w:rsidR="00231342">
        <w:rPr>
          <w:bCs/>
          <w:lang w:val="en-US"/>
        </w:rPr>
        <w:t xml:space="preserve"> heading of </w:t>
      </w:r>
      <w:r w:rsidR="004D422F">
        <w:rPr>
          <w:bCs/>
          <w:lang w:val="en-US"/>
        </w:rPr>
        <w:t>‘Community Aspirations and recommendations to Preshute Parish Council</w:t>
      </w:r>
      <w:r w:rsidR="00C0389B">
        <w:rPr>
          <w:bCs/>
          <w:lang w:val="en-US"/>
        </w:rPr>
        <w:t xml:space="preserve">, Wiltshire Council and AONB and voluntary </w:t>
      </w:r>
      <w:proofErr w:type="gramStart"/>
      <w:r w:rsidR="00C0389B">
        <w:rPr>
          <w:bCs/>
          <w:lang w:val="en-US"/>
        </w:rPr>
        <w:t>groups’</w:t>
      </w:r>
      <w:proofErr w:type="gramEnd"/>
      <w:r w:rsidR="00C0389B">
        <w:rPr>
          <w:bCs/>
          <w:lang w:val="en-US"/>
        </w:rPr>
        <w:t>.</w:t>
      </w:r>
      <w:r w:rsidR="00637CB9">
        <w:rPr>
          <w:bCs/>
          <w:lang w:val="en-US"/>
        </w:rPr>
        <w:t xml:space="preserve">   </w:t>
      </w:r>
    </w:p>
    <w:p w14:paraId="01B5DD35" w14:textId="77777777" w:rsidR="004468BF" w:rsidRDefault="004468BF" w:rsidP="00F06E3C">
      <w:pPr>
        <w:pStyle w:val="NormalWeb"/>
        <w:rPr>
          <w:bCs/>
          <w:lang w:val="en-US"/>
        </w:rPr>
      </w:pPr>
    </w:p>
    <w:p w14:paraId="619F27F9" w14:textId="77777777" w:rsidR="00BB5B75" w:rsidRDefault="00BB5B75" w:rsidP="00127BCF">
      <w:pPr>
        <w:pStyle w:val="NoSpacing"/>
        <w:numPr>
          <w:ilvl w:val="0"/>
          <w:numId w:val="16"/>
        </w:numPr>
        <w:rPr>
          <w:b/>
          <w:lang w:val="en-US"/>
        </w:rPr>
      </w:pPr>
      <w:r>
        <w:rPr>
          <w:b/>
          <w:lang w:val="en-US"/>
        </w:rPr>
        <w:t>Next Steps</w:t>
      </w:r>
    </w:p>
    <w:p w14:paraId="2F509F22" w14:textId="73DD40EA" w:rsidR="00BB5B75" w:rsidRPr="00EC6012" w:rsidRDefault="00043C45" w:rsidP="00E07868">
      <w:pPr>
        <w:pStyle w:val="NoSpacing"/>
        <w:ind w:left="644"/>
        <w:rPr>
          <w:b/>
          <w:lang w:val="en-US"/>
        </w:rPr>
      </w:pPr>
      <w:r w:rsidRPr="00833DA1">
        <w:rPr>
          <w:bCs/>
          <w:lang w:val="en-US"/>
        </w:rPr>
        <w:t xml:space="preserve">It was agreed to revise the draft to incorporate </w:t>
      </w:r>
      <w:r w:rsidR="003C4AA4" w:rsidRPr="00833DA1">
        <w:rPr>
          <w:bCs/>
          <w:lang w:val="en-US"/>
        </w:rPr>
        <w:t>the policy changes.</w:t>
      </w:r>
      <w:r w:rsidR="00833DA1">
        <w:rPr>
          <w:bCs/>
          <w:lang w:val="en-US"/>
        </w:rPr>
        <w:t xml:space="preserve">  </w:t>
      </w:r>
      <w:r w:rsidR="00833DA1" w:rsidRPr="00EC6012">
        <w:rPr>
          <w:b/>
          <w:lang w:val="en-US"/>
        </w:rPr>
        <w:t xml:space="preserve">Action </w:t>
      </w:r>
      <w:r w:rsidR="001A49CE" w:rsidRPr="00EC6012">
        <w:rPr>
          <w:b/>
          <w:lang w:val="en-US"/>
        </w:rPr>
        <w:t>IM &amp; PM</w:t>
      </w:r>
    </w:p>
    <w:p w14:paraId="42429C00" w14:textId="0D6A06FA" w:rsidR="003C4AA4" w:rsidRPr="00EC6012" w:rsidRDefault="003C4AA4" w:rsidP="00E07868">
      <w:pPr>
        <w:pStyle w:val="NoSpacing"/>
        <w:ind w:left="644"/>
        <w:rPr>
          <w:b/>
          <w:lang w:val="en-US"/>
        </w:rPr>
      </w:pPr>
      <w:r w:rsidRPr="00833DA1">
        <w:rPr>
          <w:bCs/>
          <w:lang w:val="en-US"/>
        </w:rPr>
        <w:t xml:space="preserve">Cllr Simon Mills </w:t>
      </w:r>
      <w:r w:rsidR="00C41D31">
        <w:rPr>
          <w:bCs/>
          <w:lang w:val="en-US"/>
        </w:rPr>
        <w:t>agreed to</w:t>
      </w:r>
      <w:r w:rsidRPr="00833DA1">
        <w:rPr>
          <w:bCs/>
          <w:lang w:val="en-US"/>
        </w:rPr>
        <w:t xml:space="preserve"> take photos </w:t>
      </w:r>
      <w:r w:rsidR="000E1631" w:rsidRPr="00833DA1">
        <w:rPr>
          <w:bCs/>
          <w:lang w:val="en-US"/>
        </w:rPr>
        <w:t>of views to record on maps.</w:t>
      </w:r>
      <w:r w:rsidR="001A49CE">
        <w:rPr>
          <w:bCs/>
          <w:lang w:val="en-US"/>
        </w:rPr>
        <w:t xml:space="preserve">  </w:t>
      </w:r>
      <w:r w:rsidR="001A49CE" w:rsidRPr="00EC6012">
        <w:rPr>
          <w:b/>
          <w:lang w:val="en-US"/>
        </w:rPr>
        <w:t>Action SM</w:t>
      </w:r>
    </w:p>
    <w:p w14:paraId="1037D3CF" w14:textId="298C1E9F" w:rsidR="000E1631" w:rsidRPr="00833DA1" w:rsidRDefault="000E1631" w:rsidP="00E07868">
      <w:pPr>
        <w:pStyle w:val="NoSpacing"/>
        <w:ind w:left="644"/>
        <w:rPr>
          <w:bCs/>
          <w:lang w:val="en-US"/>
        </w:rPr>
      </w:pPr>
      <w:r w:rsidRPr="00833DA1">
        <w:rPr>
          <w:bCs/>
          <w:lang w:val="en-US"/>
        </w:rPr>
        <w:t xml:space="preserve">Dialogue to be opened with the owner </w:t>
      </w:r>
      <w:r w:rsidR="001215A3" w:rsidRPr="00833DA1">
        <w:rPr>
          <w:bCs/>
          <w:lang w:val="en-US"/>
        </w:rPr>
        <w:t xml:space="preserve">of </w:t>
      </w:r>
      <w:r w:rsidR="00E16DD0" w:rsidRPr="00833DA1">
        <w:rPr>
          <w:bCs/>
          <w:lang w:val="en-US"/>
        </w:rPr>
        <w:t xml:space="preserve">a piece of </w:t>
      </w:r>
      <w:r w:rsidR="001215A3" w:rsidRPr="00833DA1">
        <w:rPr>
          <w:bCs/>
          <w:lang w:val="en-US"/>
        </w:rPr>
        <w:t xml:space="preserve">land </w:t>
      </w:r>
      <w:r w:rsidR="00567E6F" w:rsidRPr="00833DA1">
        <w:rPr>
          <w:bCs/>
          <w:lang w:val="en-US"/>
        </w:rPr>
        <w:t>to explore the</w:t>
      </w:r>
      <w:r w:rsidR="00FB1DBD" w:rsidRPr="00833DA1">
        <w:rPr>
          <w:bCs/>
          <w:lang w:val="en-US"/>
        </w:rPr>
        <w:t xml:space="preserve"> possibility</w:t>
      </w:r>
      <w:r w:rsidR="00691D27" w:rsidRPr="00833DA1">
        <w:rPr>
          <w:bCs/>
          <w:lang w:val="en-US"/>
        </w:rPr>
        <w:t xml:space="preserve"> for </w:t>
      </w:r>
      <w:r w:rsidR="00567E6F" w:rsidRPr="00833DA1">
        <w:rPr>
          <w:bCs/>
          <w:lang w:val="en-US"/>
        </w:rPr>
        <w:t xml:space="preserve">very </w:t>
      </w:r>
      <w:r w:rsidR="00E16DD0" w:rsidRPr="00833DA1">
        <w:rPr>
          <w:bCs/>
          <w:lang w:val="en-US"/>
        </w:rPr>
        <w:t>small</w:t>
      </w:r>
      <w:r w:rsidR="0068480C" w:rsidRPr="00833DA1">
        <w:rPr>
          <w:bCs/>
          <w:lang w:val="en-US"/>
        </w:rPr>
        <w:t>-</w:t>
      </w:r>
      <w:r w:rsidR="00E16DD0" w:rsidRPr="00833DA1">
        <w:rPr>
          <w:bCs/>
          <w:lang w:val="en-US"/>
        </w:rPr>
        <w:t>scale</w:t>
      </w:r>
      <w:r w:rsidR="00691D27" w:rsidRPr="00833DA1">
        <w:rPr>
          <w:bCs/>
          <w:lang w:val="en-US"/>
        </w:rPr>
        <w:t xml:space="preserve"> development.</w:t>
      </w:r>
      <w:r w:rsidR="001A49CE">
        <w:rPr>
          <w:bCs/>
          <w:lang w:val="en-US"/>
        </w:rPr>
        <w:t xml:space="preserve">  </w:t>
      </w:r>
      <w:r w:rsidR="001A49CE" w:rsidRPr="00EC6012">
        <w:rPr>
          <w:b/>
          <w:lang w:val="en-US"/>
        </w:rPr>
        <w:t xml:space="preserve">Action IM </w:t>
      </w:r>
      <w:r w:rsidR="00EC6012" w:rsidRPr="00EC6012">
        <w:rPr>
          <w:b/>
          <w:lang w:val="en-US"/>
        </w:rPr>
        <w:t>&amp; PM</w:t>
      </w:r>
    </w:p>
    <w:p w14:paraId="41627163" w14:textId="05886C78" w:rsidR="0068480C" w:rsidRPr="00EC6012" w:rsidRDefault="0068480C" w:rsidP="00E07868">
      <w:pPr>
        <w:pStyle w:val="NoSpacing"/>
        <w:ind w:left="644"/>
        <w:rPr>
          <w:b/>
          <w:lang w:val="en-US"/>
        </w:rPr>
      </w:pPr>
      <w:r w:rsidRPr="00833DA1">
        <w:rPr>
          <w:bCs/>
          <w:lang w:val="en-US"/>
        </w:rPr>
        <w:t xml:space="preserve">A list of Scheduled Monuments and Listed Buildings to be added </w:t>
      </w:r>
      <w:r w:rsidR="002A21D4" w:rsidRPr="00833DA1">
        <w:rPr>
          <w:bCs/>
          <w:lang w:val="en-US"/>
        </w:rPr>
        <w:t>to the appendixes.</w:t>
      </w:r>
      <w:r w:rsidR="00EC6012">
        <w:rPr>
          <w:bCs/>
          <w:lang w:val="en-US"/>
        </w:rPr>
        <w:t xml:space="preserve">  </w:t>
      </w:r>
      <w:r w:rsidR="00EC6012" w:rsidRPr="00EC6012">
        <w:rPr>
          <w:b/>
          <w:lang w:val="en-US"/>
        </w:rPr>
        <w:t>Action PM</w:t>
      </w:r>
    </w:p>
    <w:p w14:paraId="1D106CA8" w14:textId="77777777" w:rsidR="00567E6F" w:rsidRDefault="00567E6F" w:rsidP="00E07868">
      <w:pPr>
        <w:pStyle w:val="NoSpacing"/>
        <w:ind w:left="644"/>
        <w:rPr>
          <w:b/>
          <w:lang w:val="en-US"/>
        </w:rPr>
      </w:pPr>
    </w:p>
    <w:p w14:paraId="65D35A61" w14:textId="77777777" w:rsidR="00BB5B75" w:rsidRDefault="00BB5B75" w:rsidP="00BB5B75">
      <w:pPr>
        <w:pStyle w:val="NoSpacing"/>
        <w:rPr>
          <w:b/>
          <w:lang w:val="en-US"/>
        </w:rPr>
      </w:pPr>
    </w:p>
    <w:p w14:paraId="01B5DD3D" w14:textId="32DD906F" w:rsidR="004468BF" w:rsidRPr="00F86844" w:rsidRDefault="00833DA1" w:rsidP="00127BCF">
      <w:pPr>
        <w:pStyle w:val="NoSpacing"/>
        <w:numPr>
          <w:ilvl w:val="0"/>
          <w:numId w:val="16"/>
        </w:numPr>
        <w:rPr>
          <w:b/>
          <w:lang w:val="en-US"/>
        </w:rPr>
      </w:pPr>
      <w:r>
        <w:rPr>
          <w:b/>
          <w:lang w:val="en-US"/>
        </w:rPr>
        <w:t>Next Stage</w:t>
      </w:r>
    </w:p>
    <w:p w14:paraId="01B5DD3E" w14:textId="6BEBD477" w:rsidR="004468BF" w:rsidRDefault="002A21D4" w:rsidP="00F06E3C">
      <w:pPr>
        <w:pStyle w:val="NoSpacing"/>
        <w:ind w:left="644"/>
        <w:rPr>
          <w:lang w:val="en-US"/>
        </w:rPr>
      </w:pPr>
      <w:r>
        <w:rPr>
          <w:lang w:val="en-US"/>
        </w:rPr>
        <w:t xml:space="preserve">Once </w:t>
      </w:r>
      <w:r w:rsidR="00807B9F">
        <w:rPr>
          <w:lang w:val="en-US"/>
        </w:rPr>
        <w:t>the</w:t>
      </w:r>
      <w:r>
        <w:rPr>
          <w:lang w:val="en-US"/>
        </w:rPr>
        <w:t xml:space="preserve"> new revisions have been made to the</w:t>
      </w:r>
      <w:r w:rsidR="00807B9F">
        <w:rPr>
          <w:lang w:val="en-US"/>
        </w:rPr>
        <w:t xml:space="preserve"> Travelling Dra</w:t>
      </w:r>
      <w:r>
        <w:rPr>
          <w:lang w:val="en-US"/>
        </w:rPr>
        <w:t>ft it should once again</w:t>
      </w:r>
      <w:r w:rsidR="00AD2974">
        <w:rPr>
          <w:lang w:val="en-US"/>
        </w:rPr>
        <w:t xml:space="preserve"> be</w:t>
      </w:r>
      <w:r w:rsidR="00807B9F">
        <w:rPr>
          <w:lang w:val="en-US"/>
        </w:rPr>
        <w:t xml:space="preserve"> shared with the Wiltshi</w:t>
      </w:r>
      <w:r w:rsidR="009F68FE">
        <w:rPr>
          <w:lang w:val="en-US"/>
        </w:rPr>
        <w:t xml:space="preserve">re Council </w:t>
      </w:r>
      <w:r w:rsidR="00807B9F">
        <w:rPr>
          <w:lang w:val="en-US"/>
        </w:rPr>
        <w:t>Link Officer</w:t>
      </w:r>
      <w:r w:rsidR="00AD2974">
        <w:rPr>
          <w:lang w:val="en-US"/>
        </w:rPr>
        <w:t xml:space="preserve"> and a Zoom meeting arranged.</w:t>
      </w:r>
    </w:p>
    <w:p w14:paraId="4CB430CE" w14:textId="2669BC97" w:rsidR="00585FD3" w:rsidRDefault="00585FD3" w:rsidP="00F06E3C">
      <w:pPr>
        <w:pStyle w:val="NoSpacing"/>
        <w:ind w:left="644"/>
        <w:rPr>
          <w:lang w:val="en-US"/>
        </w:rPr>
      </w:pPr>
      <w:r>
        <w:rPr>
          <w:lang w:val="en-US"/>
        </w:rPr>
        <w:t>The Draft will then need to be shared with Key agencies for comment.</w:t>
      </w:r>
    </w:p>
    <w:p w14:paraId="644CA1C0" w14:textId="77777777" w:rsidR="00B80394" w:rsidRDefault="00B80394" w:rsidP="00F06E3C">
      <w:pPr>
        <w:pStyle w:val="NoSpacing"/>
        <w:ind w:left="644"/>
        <w:rPr>
          <w:lang w:val="en-US"/>
        </w:rPr>
      </w:pPr>
    </w:p>
    <w:p w14:paraId="0BCA4B55" w14:textId="112DA4B5" w:rsidR="009F68FE" w:rsidRDefault="009F68FE" w:rsidP="00F06E3C">
      <w:pPr>
        <w:pStyle w:val="NoSpacing"/>
        <w:ind w:left="644"/>
        <w:rPr>
          <w:lang w:val="en-US"/>
        </w:rPr>
      </w:pPr>
      <w:r>
        <w:rPr>
          <w:lang w:val="en-US"/>
        </w:rPr>
        <w:t>The next stage will be</w:t>
      </w:r>
      <w:r w:rsidR="00403784">
        <w:rPr>
          <w:lang w:val="en-US"/>
        </w:rPr>
        <w:t xml:space="preserve"> </w:t>
      </w:r>
      <w:r w:rsidR="0053004A">
        <w:rPr>
          <w:lang w:val="en-US"/>
        </w:rPr>
        <w:t xml:space="preserve">to </w:t>
      </w:r>
      <w:proofErr w:type="spellStart"/>
      <w:r w:rsidR="0053004A">
        <w:rPr>
          <w:lang w:val="en-US"/>
        </w:rPr>
        <w:t>finalise</w:t>
      </w:r>
      <w:proofErr w:type="spellEnd"/>
      <w:r w:rsidR="0053004A">
        <w:rPr>
          <w:lang w:val="en-US"/>
        </w:rPr>
        <w:t xml:space="preserve"> the draft plan to be considered by the PC</w:t>
      </w:r>
      <w:r w:rsidR="003A1EC8">
        <w:rPr>
          <w:lang w:val="en-US"/>
        </w:rPr>
        <w:t xml:space="preserve">.  </w:t>
      </w:r>
      <w:r w:rsidR="005E75BB">
        <w:rPr>
          <w:lang w:val="en-US"/>
        </w:rPr>
        <w:t>A</w:t>
      </w:r>
      <w:r w:rsidR="003A1EC8">
        <w:rPr>
          <w:lang w:val="en-US"/>
        </w:rPr>
        <w:t xml:space="preserve"> </w:t>
      </w:r>
      <w:r w:rsidR="005E75BB">
        <w:rPr>
          <w:lang w:val="en-US"/>
        </w:rPr>
        <w:t>six-</w:t>
      </w:r>
      <w:r w:rsidR="003A1EC8">
        <w:rPr>
          <w:lang w:val="en-US"/>
        </w:rPr>
        <w:t>week public consultation</w:t>
      </w:r>
      <w:r w:rsidR="005E75BB">
        <w:rPr>
          <w:lang w:val="en-US"/>
        </w:rPr>
        <w:t xml:space="preserve"> would follow</w:t>
      </w:r>
      <w:r w:rsidR="00153E3C">
        <w:rPr>
          <w:lang w:val="en-US"/>
        </w:rPr>
        <w:t>.  Any revisions to the plan following the</w:t>
      </w:r>
      <w:r w:rsidR="00A24A46">
        <w:rPr>
          <w:lang w:val="en-US"/>
        </w:rPr>
        <w:t xml:space="preserve"> </w:t>
      </w:r>
      <w:r w:rsidR="00153E3C">
        <w:rPr>
          <w:lang w:val="en-US"/>
        </w:rPr>
        <w:t>consultation would need to be made</w:t>
      </w:r>
      <w:r w:rsidR="00A24A46">
        <w:rPr>
          <w:lang w:val="en-US"/>
        </w:rPr>
        <w:t xml:space="preserve"> and a report compiled.  The final draft </w:t>
      </w:r>
      <w:r w:rsidR="007541BE">
        <w:rPr>
          <w:lang w:val="en-US"/>
        </w:rPr>
        <w:t>should</w:t>
      </w:r>
      <w:r w:rsidR="00A24A46">
        <w:rPr>
          <w:lang w:val="en-US"/>
        </w:rPr>
        <w:t xml:space="preserve"> be approved by the PC </w:t>
      </w:r>
      <w:r w:rsidR="000778E7">
        <w:rPr>
          <w:lang w:val="en-US"/>
        </w:rPr>
        <w:t>in January/February</w:t>
      </w:r>
      <w:r w:rsidR="00503942">
        <w:rPr>
          <w:lang w:val="en-US"/>
        </w:rPr>
        <w:t xml:space="preserve"> and then submitted to </w:t>
      </w:r>
      <w:r w:rsidR="00C84CB6">
        <w:rPr>
          <w:lang w:val="en-US"/>
        </w:rPr>
        <w:t xml:space="preserve">WC formally under Article 15 </w:t>
      </w:r>
      <w:r w:rsidR="00697680">
        <w:rPr>
          <w:lang w:val="en-US"/>
        </w:rPr>
        <w:t>in March 2022.</w:t>
      </w:r>
    </w:p>
    <w:p w14:paraId="01B5DD3F" w14:textId="77777777" w:rsidR="004468BF" w:rsidRDefault="004468BF" w:rsidP="005323E8">
      <w:pPr>
        <w:pStyle w:val="NoSpacing"/>
        <w:rPr>
          <w:lang w:val="en-US"/>
        </w:rPr>
      </w:pPr>
    </w:p>
    <w:p w14:paraId="4FE3342F" w14:textId="77777777" w:rsidR="005048B0" w:rsidRDefault="005048B0" w:rsidP="00F06E3C">
      <w:pPr>
        <w:pStyle w:val="NoSpacing"/>
        <w:numPr>
          <w:ilvl w:val="0"/>
          <w:numId w:val="16"/>
        </w:numPr>
        <w:rPr>
          <w:b/>
          <w:lang w:val="en-US"/>
        </w:rPr>
      </w:pPr>
      <w:r>
        <w:rPr>
          <w:b/>
          <w:lang w:val="en-US"/>
        </w:rPr>
        <w:t>Progress on Timeline</w:t>
      </w:r>
    </w:p>
    <w:p w14:paraId="59FA2770" w14:textId="26C38CF2" w:rsidR="00095FC3" w:rsidRPr="001D1035" w:rsidRDefault="00E00444" w:rsidP="00E00444">
      <w:pPr>
        <w:pStyle w:val="NoSpacing"/>
        <w:ind w:left="644"/>
        <w:rPr>
          <w:bCs/>
          <w:lang w:val="en-US"/>
        </w:rPr>
      </w:pPr>
      <w:r w:rsidRPr="001D1035">
        <w:rPr>
          <w:bCs/>
          <w:lang w:val="en-US"/>
        </w:rPr>
        <w:t>The group agreed the proposed timelines were currently being met.</w:t>
      </w:r>
    </w:p>
    <w:p w14:paraId="4CC7B04E" w14:textId="77777777" w:rsidR="00095FC3" w:rsidRDefault="00095FC3" w:rsidP="00095FC3">
      <w:pPr>
        <w:pStyle w:val="NoSpacing"/>
        <w:rPr>
          <w:b/>
          <w:lang w:val="en-US"/>
        </w:rPr>
      </w:pPr>
    </w:p>
    <w:p w14:paraId="01B5DD44" w14:textId="3823C902" w:rsidR="004468BF" w:rsidRPr="00F06E3C" w:rsidRDefault="00377583" w:rsidP="00F06E3C">
      <w:pPr>
        <w:pStyle w:val="NoSpacing"/>
        <w:numPr>
          <w:ilvl w:val="0"/>
          <w:numId w:val="16"/>
        </w:numPr>
        <w:rPr>
          <w:b/>
          <w:lang w:val="en-US"/>
        </w:rPr>
      </w:pPr>
      <w:r>
        <w:rPr>
          <w:b/>
          <w:lang w:val="en-US"/>
        </w:rPr>
        <w:t xml:space="preserve">Date of </w:t>
      </w:r>
      <w:r w:rsidR="004468BF" w:rsidRPr="00F86844">
        <w:rPr>
          <w:b/>
          <w:lang w:val="en-US"/>
        </w:rPr>
        <w:t>next meeting</w:t>
      </w:r>
    </w:p>
    <w:p w14:paraId="695CDA78" w14:textId="0DE127C1" w:rsidR="00CD7A08" w:rsidRDefault="004468BF" w:rsidP="007541BE">
      <w:pPr>
        <w:pStyle w:val="NoSpacing"/>
        <w:ind w:left="644"/>
        <w:rPr>
          <w:lang w:val="en-US"/>
        </w:rPr>
      </w:pPr>
      <w:r w:rsidRPr="00301017">
        <w:rPr>
          <w:lang w:val="en-US"/>
        </w:rPr>
        <w:t>The next meeting w</w:t>
      </w:r>
      <w:r w:rsidR="00536894">
        <w:rPr>
          <w:lang w:val="en-US"/>
        </w:rPr>
        <w:t>ill take place following the meeting with the Wiltshire Council Link Officer</w:t>
      </w:r>
      <w:r w:rsidRPr="00301017">
        <w:rPr>
          <w:lang w:val="en-US"/>
        </w:rPr>
        <w:t xml:space="preserve">.  </w:t>
      </w:r>
      <w:r w:rsidR="007541BE">
        <w:rPr>
          <w:lang w:val="en-US"/>
        </w:rPr>
        <w:t xml:space="preserve">  </w:t>
      </w:r>
    </w:p>
    <w:p w14:paraId="79C19136" w14:textId="77777777" w:rsidR="00CD7A08" w:rsidRDefault="00CD7A08" w:rsidP="007541BE">
      <w:pPr>
        <w:pStyle w:val="NoSpacing"/>
        <w:ind w:left="644"/>
        <w:rPr>
          <w:lang w:val="en-US"/>
        </w:rPr>
      </w:pPr>
    </w:p>
    <w:p w14:paraId="01B5DD47" w14:textId="2652F3C2" w:rsidR="004468BF" w:rsidRPr="007541BE" w:rsidRDefault="004468BF" w:rsidP="007541BE">
      <w:pPr>
        <w:pStyle w:val="NoSpacing"/>
        <w:ind w:left="644"/>
        <w:rPr>
          <w:lang w:val="en-US"/>
        </w:rPr>
      </w:pPr>
      <w:r>
        <w:rPr>
          <w:lang w:val="en-US"/>
        </w:rPr>
        <w:t>The meeting finished at 9 pm.</w:t>
      </w:r>
    </w:p>
    <w:sectPr w:rsidR="004468BF" w:rsidRPr="007541BE" w:rsidSect="00CD7A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F10C8" w14:textId="77777777" w:rsidR="00C302D0" w:rsidRDefault="00C302D0" w:rsidP="000E7B0D">
      <w:pPr>
        <w:spacing w:after="0" w:line="240" w:lineRule="auto"/>
      </w:pPr>
      <w:r>
        <w:separator/>
      </w:r>
    </w:p>
  </w:endnote>
  <w:endnote w:type="continuationSeparator" w:id="0">
    <w:p w14:paraId="62AAE47D" w14:textId="77777777" w:rsidR="00C302D0" w:rsidRDefault="00C302D0" w:rsidP="000E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DD4E" w14:textId="77777777" w:rsidR="004468BF" w:rsidRDefault="004468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DD4F" w14:textId="77777777" w:rsidR="004468BF" w:rsidRDefault="003724D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68BF">
      <w:rPr>
        <w:noProof/>
      </w:rPr>
      <w:t>2</w:t>
    </w:r>
    <w:r>
      <w:rPr>
        <w:noProof/>
      </w:rPr>
      <w:fldChar w:fldCharType="end"/>
    </w:r>
  </w:p>
  <w:p w14:paraId="01B5DD50" w14:textId="77777777" w:rsidR="004468BF" w:rsidRDefault="004468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DD52" w14:textId="77777777" w:rsidR="004468BF" w:rsidRDefault="00446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C82E6" w14:textId="77777777" w:rsidR="00C302D0" w:rsidRDefault="00C302D0" w:rsidP="000E7B0D">
      <w:pPr>
        <w:spacing w:after="0" w:line="240" w:lineRule="auto"/>
      </w:pPr>
      <w:r>
        <w:separator/>
      </w:r>
    </w:p>
  </w:footnote>
  <w:footnote w:type="continuationSeparator" w:id="0">
    <w:p w14:paraId="118E96AB" w14:textId="77777777" w:rsidR="00C302D0" w:rsidRDefault="00C302D0" w:rsidP="000E7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DD4C" w14:textId="77777777" w:rsidR="004468BF" w:rsidRDefault="00446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DD4D" w14:textId="47E0EAEE" w:rsidR="004468BF" w:rsidRDefault="004468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DD51" w14:textId="77777777" w:rsidR="004468BF" w:rsidRDefault="004468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E7F"/>
    <w:multiLevelType w:val="multilevel"/>
    <w:tmpl w:val="467C8E46"/>
    <w:lvl w:ilvl="0">
      <w:start w:val="22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6F447B"/>
    <w:multiLevelType w:val="hybridMultilevel"/>
    <w:tmpl w:val="CA36F44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514A30"/>
    <w:multiLevelType w:val="hybridMultilevel"/>
    <w:tmpl w:val="BB22A5E0"/>
    <w:lvl w:ilvl="0" w:tplc="FA985B16">
      <w:start w:val="22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466416"/>
    <w:multiLevelType w:val="hybridMultilevel"/>
    <w:tmpl w:val="9B84A35E"/>
    <w:lvl w:ilvl="0" w:tplc="944256EC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341172"/>
    <w:multiLevelType w:val="hybridMultilevel"/>
    <w:tmpl w:val="8DCA1E3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521CBA"/>
    <w:multiLevelType w:val="hybridMultilevel"/>
    <w:tmpl w:val="8F86B26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41029D"/>
    <w:multiLevelType w:val="hybridMultilevel"/>
    <w:tmpl w:val="FCF62A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0C5D5A"/>
    <w:multiLevelType w:val="hybridMultilevel"/>
    <w:tmpl w:val="20A81CD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1C4DBA"/>
    <w:multiLevelType w:val="hybridMultilevel"/>
    <w:tmpl w:val="5B648FD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562257"/>
    <w:multiLevelType w:val="hybridMultilevel"/>
    <w:tmpl w:val="4E12995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6C7103"/>
    <w:multiLevelType w:val="hybridMultilevel"/>
    <w:tmpl w:val="7D2A2D40"/>
    <w:lvl w:ilvl="0" w:tplc="944256EC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75457A"/>
    <w:multiLevelType w:val="hybridMultilevel"/>
    <w:tmpl w:val="267CD778"/>
    <w:lvl w:ilvl="0" w:tplc="22209E94">
      <w:start w:val="4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573B4D"/>
    <w:multiLevelType w:val="hybridMultilevel"/>
    <w:tmpl w:val="7488DFAE"/>
    <w:lvl w:ilvl="0" w:tplc="944256EC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655397"/>
    <w:multiLevelType w:val="hybridMultilevel"/>
    <w:tmpl w:val="A9A6F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05713"/>
    <w:multiLevelType w:val="hybridMultilevel"/>
    <w:tmpl w:val="9E78E434"/>
    <w:lvl w:ilvl="0" w:tplc="944256EC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196C44"/>
    <w:multiLevelType w:val="hybridMultilevel"/>
    <w:tmpl w:val="5B8C6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E4C77"/>
    <w:multiLevelType w:val="hybridMultilevel"/>
    <w:tmpl w:val="86E68CE0"/>
    <w:lvl w:ilvl="0" w:tplc="ED8CA460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10"/>
  </w:num>
  <w:num w:numId="9">
    <w:abstractNumId w:val="14"/>
  </w:num>
  <w:num w:numId="10">
    <w:abstractNumId w:val="12"/>
  </w:num>
  <w:num w:numId="11">
    <w:abstractNumId w:val="15"/>
  </w:num>
  <w:num w:numId="12">
    <w:abstractNumId w:val="2"/>
  </w:num>
  <w:num w:numId="13">
    <w:abstractNumId w:val="13"/>
  </w:num>
  <w:num w:numId="14">
    <w:abstractNumId w:val="16"/>
  </w:num>
  <w:num w:numId="15">
    <w:abstractNumId w:val="5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F5"/>
    <w:rsid w:val="000015FF"/>
    <w:rsid w:val="00001A87"/>
    <w:rsid w:val="00003A6B"/>
    <w:rsid w:val="00007363"/>
    <w:rsid w:val="000079C2"/>
    <w:rsid w:val="00010171"/>
    <w:rsid w:val="00010535"/>
    <w:rsid w:val="00011B00"/>
    <w:rsid w:val="000123DD"/>
    <w:rsid w:val="000171F5"/>
    <w:rsid w:val="00021F29"/>
    <w:rsid w:val="0002251E"/>
    <w:rsid w:val="00022C0F"/>
    <w:rsid w:val="0002362C"/>
    <w:rsid w:val="00023FF8"/>
    <w:rsid w:val="00025259"/>
    <w:rsid w:val="00026598"/>
    <w:rsid w:val="0003120B"/>
    <w:rsid w:val="00031F52"/>
    <w:rsid w:val="0003383E"/>
    <w:rsid w:val="00034075"/>
    <w:rsid w:val="00034FF1"/>
    <w:rsid w:val="00041A1B"/>
    <w:rsid w:val="00042D79"/>
    <w:rsid w:val="00043C45"/>
    <w:rsid w:val="00046ABF"/>
    <w:rsid w:val="0004798F"/>
    <w:rsid w:val="00051CCA"/>
    <w:rsid w:val="00051EF1"/>
    <w:rsid w:val="000554CC"/>
    <w:rsid w:val="00055EFF"/>
    <w:rsid w:val="0005762F"/>
    <w:rsid w:val="0006153E"/>
    <w:rsid w:val="00061609"/>
    <w:rsid w:val="00065ED5"/>
    <w:rsid w:val="00073C30"/>
    <w:rsid w:val="000778E7"/>
    <w:rsid w:val="00077AEA"/>
    <w:rsid w:val="00081C51"/>
    <w:rsid w:val="0008477E"/>
    <w:rsid w:val="00090824"/>
    <w:rsid w:val="0009354F"/>
    <w:rsid w:val="00095FC3"/>
    <w:rsid w:val="00096391"/>
    <w:rsid w:val="0009734D"/>
    <w:rsid w:val="00097464"/>
    <w:rsid w:val="000A2D51"/>
    <w:rsid w:val="000A38AC"/>
    <w:rsid w:val="000A57F9"/>
    <w:rsid w:val="000A7A8A"/>
    <w:rsid w:val="000B1490"/>
    <w:rsid w:val="000B2686"/>
    <w:rsid w:val="000B5E74"/>
    <w:rsid w:val="000C5EF4"/>
    <w:rsid w:val="000C71F9"/>
    <w:rsid w:val="000D2AD7"/>
    <w:rsid w:val="000D504F"/>
    <w:rsid w:val="000D6861"/>
    <w:rsid w:val="000E0F25"/>
    <w:rsid w:val="000E1631"/>
    <w:rsid w:val="000E304F"/>
    <w:rsid w:val="000E4A29"/>
    <w:rsid w:val="000E6217"/>
    <w:rsid w:val="000E7B0D"/>
    <w:rsid w:val="000E7D87"/>
    <w:rsid w:val="000F0B3D"/>
    <w:rsid w:val="000F0C21"/>
    <w:rsid w:val="000F0DFD"/>
    <w:rsid w:val="000F1947"/>
    <w:rsid w:val="000F2CCB"/>
    <w:rsid w:val="000F50D3"/>
    <w:rsid w:val="000F5A93"/>
    <w:rsid w:val="000F6866"/>
    <w:rsid w:val="00100867"/>
    <w:rsid w:val="00102950"/>
    <w:rsid w:val="00104FF7"/>
    <w:rsid w:val="00105FFA"/>
    <w:rsid w:val="00107005"/>
    <w:rsid w:val="00107351"/>
    <w:rsid w:val="00115280"/>
    <w:rsid w:val="0012105F"/>
    <w:rsid w:val="001215A3"/>
    <w:rsid w:val="00121A9D"/>
    <w:rsid w:val="00121D44"/>
    <w:rsid w:val="00122D77"/>
    <w:rsid w:val="0012565E"/>
    <w:rsid w:val="001269E1"/>
    <w:rsid w:val="00127BCF"/>
    <w:rsid w:val="0013035A"/>
    <w:rsid w:val="0013523A"/>
    <w:rsid w:val="0013795C"/>
    <w:rsid w:val="001466C3"/>
    <w:rsid w:val="001478F4"/>
    <w:rsid w:val="00150276"/>
    <w:rsid w:val="00153344"/>
    <w:rsid w:val="00153A16"/>
    <w:rsid w:val="00153E3C"/>
    <w:rsid w:val="00155F69"/>
    <w:rsid w:val="001568C2"/>
    <w:rsid w:val="00165259"/>
    <w:rsid w:val="001654C2"/>
    <w:rsid w:val="001740DA"/>
    <w:rsid w:val="001744CD"/>
    <w:rsid w:val="001757E6"/>
    <w:rsid w:val="00176569"/>
    <w:rsid w:val="00180485"/>
    <w:rsid w:val="00180F2A"/>
    <w:rsid w:val="0018224C"/>
    <w:rsid w:val="00182DE3"/>
    <w:rsid w:val="00183658"/>
    <w:rsid w:val="00184BFA"/>
    <w:rsid w:val="00191248"/>
    <w:rsid w:val="00195E6D"/>
    <w:rsid w:val="00196291"/>
    <w:rsid w:val="00197FBC"/>
    <w:rsid w:val="001A4315"/>
    <w:rsid w:val="001A49CE"/>
    <w:rsid w:val="001B26CD"/>
    <w:rsid w:val="001B3E11"/>
    <w:rsid w:val="001B5DA7"/>
    <w:rsid w:val="001C0505"/>
    <w:rsid w:val="001C0AC7"/>
    <w:rsid w:val="001C4756"/>
    <w:rsid w:val="001C587D"/>
    <w:rsid w:val="001C7777"/>
    <w:rsid w:val="001D1035"/>
    <w:rsid w:val="001D3AAB"/>
    <w:rsid w:val="001D5282"/>
    <w:rsid w:val="001D71F2"/>
    <w:rsid w:val="001E0013"/>
    <w:rsid w:val="001E0DC8"/>
    <w:rsid w:val="001E16E0"/>
    <w:rsid w:val="001E1CBF"/>
    <w:rsid w:val="001E3F1D"/>
    <w:rsid w:val="001E4397"/>
    <w:rsid w:val="001E458A"/>
    <w:rsid w:val="001E6B66"/>
    <w:rsid w:val="001E7F62"/>
    <w:rsid w:val="001F38B5"/>
    <w:rsid w:val="001F3A2A"/>
    <w:rsid w:val="001F44DD"/>
    <w:rsid w:val="001F6F71"/>
    <w:rsid w:val="001F738C"/>
    <w:rsid w:val="00200260"/>
    <w:rsid w:val="002043F9"/>
    <w:rsid w:val="00213A30"/>
    <w:rsid w:val="00216C9B"/>
    <w:rsid w:val="002203F8"/>
    <w:rsid w:val="00222D85"/>
    <w:rsid w:val="00225ECE"/>
    <w:rsid w:val="0022698C"/>
    <w:rsid w:val="002271F7"/>
    <w:rsid w:val="0023085B"/>
    <w:rsid w:val="00231342"/>
    <w:rsid w:val="002324E6"/>
    <w:rsid w:val="002341C3"/>
    <w:rsid w:val="00246EC8"/>
    <w:rsid w:val="00247690"/>
    <w:rsid w:val="00247BD8"/>
    <w:rsid w:val="002503A3"/>
    <w:rsid w:val="002504BE"/>
    <w:rsid w:val="00250918"/>
    <w:rsid w:val="0025325D"/>
    <w:rsid w:val="00274DDF"/>
    <w:rsid w:val="00276834"/>
    <w:rsid w:val="00280A69"/>
    <w:rsid w:val="00286D70"/>
    <w:rsid w:val="00293E5A"/>
    <w:rsid w:val="00294CB5"/>
    <w:rsid w:val="002A21D4"/>
    <w:rsid w:val="002A50E7"/>
    <w:rsid w:val="002A559A"/>
    <w:rsid w:val="002A5AA6"/>
    <w:rsid w:val="002A5D23"/>
    <w:rsid w:val="002A5F12"/>
    <w:rsid w:val="002A6EBC"/>
    <w:rsid w:val="002A7CB2"/>
    <w:rsid w:val="002B193E"/>
    <w:rsid w:val="002B224D"/>
    <w:rsid w:val="002B33FA"/>
    <w:rsid w:val="002B4F7B"/>
    <w:rsid w:val="002B6F6A"/>
    <w:rsid w:val="002C0949"/>
    <w:rsid w:val="002C38F0"/>
    <w:rsid w:val="002C44D6"/>
    <w:rsid w:val="002C555B"/>
    <w:rsid w:val="002C5AA5"/>
    <w:rsid w:val="002C73DD"/>
    <w:rsid w:val="002D050D"/>
    <w:rsid w:val="002D6496"/>
    <w:rsid w:val="002D6A5E"/>
    <w:rsid w:val="002E07E8"/>
    <w:rsid w:val="002E374C"/>
    <w:rsid w:val="002E4B40"/>
    <w:rsid w:val="002E6277"/>
    <w:rsid w:val="002E6D71"/>
    <w:rsid w:val="002F699A"/>
    <w:rsid w:val="00301017"/>
    <w:rsid w:val="00301223"/>
    <w:rsid w:val="00302624"/>
    <w:rsid w:val="003045A9"/>
    <w:rsid w:val="0030547C"/>
    <w:rsid w:val="00306503"/>
    <w:rsid w:val="00311528"/>
    <w:rsid w:val="003134B2"/>
    <w:rsid w:val="003160BC"/>
    <w:rsid w:val="00321EE0"/>
    <w:rsid w:val="00321FD1"/>
    <w:rsid w:val="00322831"/>
    <w:rsid w:val="00323317"/>
    <w:rsid w:val="003233F4"/>
    <w:rsid w:val="003235A9"/>
    <w:rsid w:val="003251E0"/>
    <w:rsid w:val="003255F6"/>
    <w:rsid w:val="00327AD3"/>
    <w:rsid w:val="00333F7F"/>
    <w:rsid w:val="00334053"/>
    <w:rsid w:val="0033428D"/>
    <w:rsid w:val="00334B1D"/>
    <w:rsid w:val="0033570E"/>
    <w:rsid w:val="00335756"/>
    <w:rsid w:val="00335E9A"/>
    <w:rsid w:val="00336518"/>
    <w:rsid w:val="003409D9"/>
    <w:rsid w:val="00342CC9"/>
    <w:rsid w:val="003460CC"/>
    <w:rsid w:val="00347684"/>
    <w:rsid w:val="0035153C"/>
    <w:rsid w:val="003560AD"/>
    <w:rsid w:val="00360124"/>
    <w:rsid w:val="003602AB"/>
    <w:rsid w:val="003626B2"/>
    <w:rsid w:val="00362BAA"/>
    <w:rsid w:val="0036386A"/>
    <w:rsid w:val="00363AC4"/>
    <w:rsid w:val="003673E2"/>
    <w:rsid w:val="003724D2"/>
    <w:rsid w:val="00375799"/>
    <w:rsid w:val="0037618B"/>
    <w:rsid w:val="00377188"/>
    <w:rsid w:val="00377583"/>
    <w:rsid w:val="00377AC9"/>
    <w:rsid w:val="003868A6"/>
    <w:rsid w:val="0038711B"/>
    <w:rsid w:val="00390A37"/>
    <w:rsid w:val="00392C84"/>
    <w:rsid w:val="0039543F"/>
    <w:rsid w:val="003A1EC8"/>
    <w:rsid w:val="003A3858"/>
    <w:rsid w:val="003A6C8C"/>
    <w:rsid w:val="003B7DA3"/>
    <w:rsid w:val="003C015E"/>
    <w:rsid w:val="003C0C0F"/>
    <w:rsid w:val="003C4AA4"/>
    <w:rsid w:val="003C526D"/>
    <w:rsid w:val="003C7159"/>
    <w:rsid w:val="003C75E1"/>
    <w:rsid w:val="003C7990"/>
    <w:rsid w:val="003D59CD"/>
    <w:rsid w:val="003D62E1"/>
    <w:rsid w:val="003E01FE"/>
    <w:rsid w:val="003F1E9C"/>
    <w:rsid w:val="003F34E2"/>
    <w:rsid w:val="003F44F3"/>
    <w:rsid w:val="003F6FB3"/>
    <w:rsid w:val="00402D3F"/>
    <w:rsid w:val="00403784"/>
    <w:rsid w:val="00404E50"/>
    <w:rsid w:val="004102BD"/>
    <w:rsid w:val="00413C30"/>
    <w:rsid w:val="00421C6D"/>
    <w:rsid w:val="00422586"/>
    <w:rsid w:val="00425CF6"/>
    <w:rsid w:val="004274A8"/>
    <w:rsid w:val="00430A1A"/>
    <w:rsid w:val="004356AE"/>
    <w:rsid w:val="00436271"/>
    <w:rsid w:val="00445004"/>
    <w:rsid w:val="004468BF"/>
    <w:rsid w:val="00450C67"/>
    <w:rsid w:val="004530CF"/>
    <w:rsid w:val="0045319B"/>
    <w:rsid w:val="0045481D"/>
    <w:rsid w:val="00454D83"/>
    <w:rsid w:val="00457E8F"/>
    <w:rsid w:val="0046499D"/>
    <w:rsid w:val="00466173"/>
    <w:rsid w:val="00471796"/>
    <w:rsid w:val="00474BFC"/>
    <w:rsid w:val="00476CE2"/>
    <w:rsid w:val="004811A2"/>
    <w:rsid w:val="00481FA6"/>
    <w:rsid w:val="00483A99"/>
    <w:rsid w:val="00483DEA"/>
    <w:rsid w:val="00486417"/>
    <w:rsid w:val="00491EF2"/>
    <w:rsid w:val="004924FB"/>
    <w:rsid w:val="0049672F"/>
    <w:rsid w:val="00496D4B"/>
    <w:rsid w:val="004A0A39"/>
    <w:rsid w:val="004A4291"/>
    <w:rsid w:val="004B03F1"/>
    <w:rsid w:val="004B2CB5"/>
    <w:rsid w:val="004C0367"/>
    <w:rsid w:val="004C1986"/>
    <w:rsid w:val="004C3F3A"/>
    <w:rsid w:val="004C48AF"/>
    <w:rsid w:val="004C66DE"/>
    <w:rsid w:val="004C6A69"/>
    <w:rsid w:val="004D2D49"/>
    <w:rsid w:val="004D422F"/>
    <w:rsid w:val="004D4987"/>
    <w:rsid w:val="004D5E48"/>
    <w:rsid w:val="004D73C2"/>
    <w:rsid w:val="004E065C"/>
    <w:rsid w:val="004E3C97"/>
    <w:rsid w:val="004E42C3"/>
    <w:rsid w:val="004E74F2"/>
    <w:rsid w:val="004E754C"/>
    <w:rsid w:val="004F1D7A"/>
    <w:rsid w:val="004F2760"/>
    <w:rsid w:val="004F27EA"/>
    <w:rsid w:val="004F3EB6"/>
    <w:rsid w:val="004F6123"/>
    <w:rsid w:val="004F7FD9"/>
    <w:rsid w:val="005000DF"/>
    <w:rsid w:val="00503942"/>
    <w:rsid w:val="005048B0"/>
    <w:rsid w:val="005066ED"/>
    <w:rsid w:val="00506A08"/>
    <w:rsid w:val="0050701A"/>
    <w:rsid w:val="00511D92"/>
    <w:rsid w:val="00512E00"/>
    <w:rsid w:val="0051583C"/>
    <w:rsid w:val="00515910"/>
    <w:rsid w:val="005170B7"/>
    <w:rsid w:val="00522C3A"/>
    <w:rsid w:val="00527628"/>
    <w:rsid w:val="0053004A"/>
    <w:rsid w:val="005323E8"/>
    <w:rsid w:val="00532425"/>
    <w:rsid w:val="00536894"/>
    <w:rsid w:val="00536B48"/>
    <w:rsid w:val="0054239F"/>
    <w:rsid w:val="005432CF"/>
    <w:rsid w:val="00545D0B"/>
    <w:rsid w:val="005462B7"/>
    <w:rsid w:val="00546CC3"/>
    <w:rsid w:val="0055102A"/>
    <w:rsid w:val="00554AD2"/>
    <w:rsid w:val="00557EB3"/>
    <w:rsid w:val="0056357D"/>
    <w:rsid w:val="005638DD"/>
    <w:rsid w:val="0056575E"/>
    <w:rsid w:val="00567E6F"/>
    <w:rsid w:val="00574392"/>
    <w:rsid w:val="00577022"/>
    <w:rsid w:val="00580FB7"/>
    <w:rsid w:val="00580FCC"/>
    <w:rsid w:val="0058149C"/>
    <w:rsid w:val="005818A5"/>
    <w:rsid w:val="00582232"/>
    <w:rsid w:val="00583531"/>
    <w:rsid w:val="00583825"/>
    <w:rsid w:val="00585FD3"/>
    <w:rsid w:val="0058794B"/>
    <w:rsid w:val="00591335"/>
    <w:rsid w:val="00593857"/>
    <w:rsid w:val="0059524E"/>
    <w:rsid w:val="00596CA4"/>
    <w:rsid w:val="00597B95"/>
    <w:rsid w:val="005A04AA"/>
    <w:rsid w:val="005A759B"/>
    <w:rsid w:val="005A7F18"/>
    <w:rsid w:val="005A7F2C"/>
    <w:rsid w:val="005B03C5"/>
    <w:rsid w:val="005B087C"/>
    <w:rsid w:val="005B14B4"/>
    <w:rsid w:val="005B45CE"/>
    <w:rsid w:val="005B662D"/>
    <w:rsid w:val="005B66CD"/>
    <w:rsid w:val="005B75C5"/>
    <w:rsid w:val="005B76F1"/>
    <w:rsid w:val="005B7A4B"/>
    <w:rsid w:val="005B7E63"/>
    <w:rsid w:val="005C277C"/>
    <w:rsid w:val="005C34EE"/>
    <w:rsid w:val="005C3788"/>
    <w:rsid w:val="005C6223"/>
    <w:rsid w:val="005C6732"/>
    <w:rsid w:val="005C76FF"/>
    <w:rsid w:val="005C7C99"/>
    <w:rsid w:val="005C7F9E"/>
    <w:rsid w:val="005D0823"/>
    <w:rsid w:val="005D1FDA"/>
    <w:rsid w:val="005D22EA"/>
    <w:rsid w:val="005D3EB7"/>
    <w:rsid w:val="005D4E4C"/>
    <w:rsid w:val="005D6E93"/>
    <w:rsid w:val="005E54B8"/>
    <w:rsid w:val="005E75BB"/>
    <w:rsid w:val="005F290B"/>
    <w:rsid w:val="005F2B6A"/>
    <w:rsid w:val="005F5C85"/>
    <w:rsid w:val="005F5EF7"/>
    <w:rsid w:val="0060026C"/>
    <w:rsid w:val="00600806"/>
    <w:rsid w:val="0060107E"/>
    <w:rsid w:val="006037B6"/>
    <w:rsid w:val="00605A9C"/>
    <w:rsid w:val="006104BC"/>
    <w:rsid w:val="00612ADC"/>
    <w:rsid w:val="0061403B"/>
    <w:rsid w:val="00615236"/>
    <w:rsid w:val="00615E4A"/>
    <w:rsid w:val="00616CD7"/>
    <w:rsid w:val="006174B6"/>
    <w:rsid w:val="00620724"/>
    <w:rsid w:val="00621018"/>
    <w:rsid w:val="00624504"/>
    <w:rsid w:val="00630CF2"/>
    <w:rsid w:val="00630D83"/>
    <w:rsid w:val="00631034"/>
    <w:rsid w:val="006334EE"/>
    <w:rsid w:val="006349F3"/>
    <w:rsid w:val="00635852"/>
    <w:rsid w:val="006367C5"/>
    <w:rsid w:val="006376AA"/>
    <w:rsid w:val="00637CB9"/>
    <w:rsid w:val="00642735"/>
    <w:rsid w:val="00643174"/>
    <w:rsid w:val="0064321D"/>
    <w:rsid w:val="00644A67"/>
    <w:rsid w:val="00645D54"/>
    <w:rsid w:val="00646105"/>
    <w:rsid w:val="00650122"/>
    <w:rsid w:val="006501DC"/>
    <w:rsid w:val="0065151F"/>
    <w:rsid w:val="0065667E"/>
    <w:rsid w:val="00656C97"/>
    <w:rsid w:val="00660BF8"/>
    <w:rsid w:val="00661D74"/>
    <w:rsid w:val="00667FF8"/>
    <w:rsid w:val="00671265"/>
    <w:rsid w:val="00671E7F"/>
    <w:rsid w:val="00675117"/>
    <w:rsid w:val="00675AAA"/>
    <w:rsid w:val="00680E00"/>
    <w:rsid w:val="00680ED8"/>
    <w:rsid w:val="006820B6"/>
    <w:rsid w:val="006835CA"/>
    <w:rsid w:val="0068480C"/>
    <w:rsid w:val="00687A93"/>
    <w:rsid w:val="0069117B"/>
    <w:rsid w:val="006918D4"/>
    <w:rsid w:val="00691D27"/>
    <w:rsid w:val="006952AD"/>
    <w:rsid w:val="00697680"/>
    <w:rsid w:val="006A06E2"/>
    <w:rsid w:val="006A356E"/>
    <w:rsid w:val="006A400F"/>
    <w:rsid w:val="006A4EF2"/>
    <w:rsid w:val="006B0AB9"/>
    <w:rsid w:val="006B2E19"/>
    <w:rsid w:val="006B3BF6"/>
    <w:rsid w:val="006B45DF"/>
    <w:rsid w:val="006B5723"/>
    <w:rsid w:val="006C17BC"/>
    <w:rsid w:val="006C1E0D"/>
    <w:rsid w:val="006C2B2D"/>
    <w:rsid w:val="006D0CF4"/>
    <w:rsid w:val="006D33FE"/>
    <w:rsid w:val="006D43FB"/>
    <w:rsid w:val="006E069C"/>
    <w:rsid w:val="006E2FB8"/>
    <w:rsid w:val="006F4681"/>
    <w:rsid w:val="006F5A95"/>
    <w:rsid w:val="00701A99"/>
    <w:rsid w:val="00701B19"/>
    <w:rsid w:val="007050AB"/>
    <w:rsid w:val="00705FF4"/>
    <w:rsid w:val="007117FC"/>
    <w:rsid w:val="007206DA"/>
    <w:rsid w:val="00720E5F"/>
    <w:rsid w:val="007225E2"/>
    <w:rsid w:val="00723BFC"/>
    <w:rsid w:val="0072595D"/>
    <w:rsid w:val="00725CD6"/>
    <w:rsid w:val="00726D92"/>
    <w:rsid w:val="00730236"/>
    <w:rsid w:val="007316FB"/>
    <w:rsid w:val="00734122"/>
    <w:rsid w:val="007358A6"/>
    <w:rsid w:val="00741093"/>
    <w:rsid w:val="007428DB"/>
    <w:rsid w:val="00743A22"/>
    <w:rsid w:val="0074488B"/>
    <w:rsid w:val="007541BE"/>
    <w:rsid w:val="00756516"/>
    <w:rsid w:val="00770FBE"/>
    <w:rsid w:val="007712BF"/>
    <w:rsid w:val="0077234E"/>
    <w:rsid w:val="00772D68"/>
    <w:rsid w:val="00773745"/>
    <w:rsid w:val="0077435D"/>
    <w:rsid w:val="00775020"/>
    <w:rsid w:val="00777373"/>
    <w:rsid w:val="007809D1"/>
    <w:rsid w:val="00783478"/>
    <w:rsid w:val="007836DC"/>
    <w:rsid w:val="00797412"/>
    <w:rsid w:val="00797C25"/>
    <w:rsid w:val="007A0A52"/>
    <w:rsid w:val="007A28E5"/>
    <w:rsid w:val="007A2C29"/>
    <w:rsid w:val="007A3195"/>
    <w:rsid w:val="007A3612"/>
    <w:rsid w:val="007A537F"/>
    <w:rsid w:val="007A5ED4"/>
    <w:rsid w:val="007B05CF"/>
    <w:rsid w:val="007B1948"/>
    <w:rsid w:val="007B527B"/>
    <w:rsid w:val="007B76AC"/>
    <w:rsid w:val="007C5EC0"/>
    <w:rsid w:val="007C6A56"/>
    <w:rsid w:val="007E30D5"/>
    <w:rsid w:val="007E3F84"/>
    <w:rsid w:val="007F3C8F"/>
    <w:rsid w:val="007F3D7D"/>
    <w:rsid w:val="00807B9F"/>
    <w:rsid w:val="00810083"/>
    <w:rsid w:val="00810722"/>
    <w:rsid w:val="00812195"/>
    <w:rsid w:val="00815105"/>
    <w:rsid w:val="008158C4"/>
    <w:rsid w:val="0081638E"/>
    <w:rsid w:val="00822CC6"/>
    <w:rsid w:val="00824469"/>
    <w:rsid w:val="00830579"/>
    <w:rsid w:val="00830841"/>
    <w:rsid w:val="00831936"/>
    <w:rsid w:val="00832BC0"/>
    <w:rsid w:val="00832E9E"/>
    <w:rsid w:val="00833DA1"/>
    <w:rsid w:val="00833DEC"/>
    <w:rsid w:val="00835909"/>
    <w:rsid w:val="00837FCF"/>
    <w:rsid w:val="008427FD"/>
    <w:rsid w:val="008473EB"/>
    <w:rsid w:val="00847A3B"/>
    <w:rsid w:val="008509E6"/>
    <w:rsid w:val="0085179F"/>
    <w:rsid w:val="00851C5F"/>
    <w:rsid w:val="008521E8"/>
    <w:rsid w:val="008548C0"/>
    <w:rsid w:val="0085562C"/>
    <w:rsid w:val="0085682E"/>
    <w:rsid w:val="00861C5D"/>
    <w:rsid w:val="00862821"/>
    <w:rsid w:val="00862BAF"/>
    <w:rsid w:val="00864615"/>
    <w:rsid w:val="00867EB0"/>
    <w:rsid w:val="00870F08"/>
    <w:rsid w:val="00871980"/>
    <w:rsid w:val="00873AEF"/>
    <w:rsid w:val="00881394"/>
    <w:rsid w:val="00884EDB"/>
    <w:rsid w:val="00892ECB"/>
    <w:rsid w:val="008940F3"/>
    <w:rsid w:val="008953CA"/>
    <w:rsid w:val="008953E4"/>
    <w:rsid w:val="008A371A"/>
    <w:rsid w:val="008A4DF7"/>
    <w:rsid w:val="008A54D1"/>
    <w:rsid w:val="008A6289"/>
    <w:rsid w:val="008B1B13"/>
    <w:rsid w:val="008B5300"/>
    <w:rsid w:val="008B54C2"/>
    <w:rsid w:val="008B5B31"/>
    <w:rsid w:val="008B6B14"/>
    <w:rsid w:val="008B7648"/>
    <w:rsid w:val="008C0820"/>
    <w:rsid w:val="008C21ED"/>
    <w:rsid w:val="008C3C26"/>
    <w:rsid w:val="008C627F"/>
    <w:rsid w:val="008D7286"/>
    <w:rsid w:val="008E7584"/>
    <w:rsid w:val="008F049C"/>
    <w:rsid w:val="008F57E9"/>
    <w:rsid w:val="009002C8"/>
    <w:rsid w:val="00902433"/>
    <w:rsid w:val="00902457"/>
    <w:rsid w:val="00903C90"/>
    <w:rsid w:val="00903F3E"/>
    <w:rsid w:val="00906A51"/>
    <w:rsid w:val="00911394"/>
    <w:rsid w:val="0091147E"/>
    <w:rsid w:val="00912300"/>
    <w:rsid w:val="00912A08"/>
    <w:rsid w:val="00912E22"/>
    <w:rsid w:val="00916899"/>
    <w:rsid w:val="0092128F"/>
    <w:rsid w:val="009213B8"/>
    <w:rsid w:val="00923EC1"/>
    <w:rsid w:val="009271A6"/>
    <w:rsid w:val="00934496"/>
    <w:rsid w:val="00942F5E"/>
    <w:rsid w:val="00945DC3"/>
    <w:rsid w:val="0095735B"/>
    <w:rsid w:val="00964E22"/>
    <w:rsid w:val="0096648E"/>
    <w:rsid w:val="00975F81"/>
    <w:rsid w:val="00976C19"/>
    <w:rsid w:val="00976EA8"/>
    <w:rsid w:val="00981660"/>
    <w:rsid w:val="00985096"/>
    <w:rsid w:val="009939C9"/>
    <w:rsid w:val="00993AAF"/>
    <w:rsid w:val="00994D98"/>
    <w:rsid w:val="00996155"/>
    <w:rsid w:val="00996265"/>
    <w:rsid w:val="009973A3"/>
    <w:rsid w:val="009A494D"/>
    <w:rsid w:val="009A612F"/>
    <w:rsid w:val="009B01D4"/>
    <w:rsid w:val="009B09D6"/>
    <w:rsid w:val="009B287B"/>
    <w:rsid w:val="009B39E8"/>
    <w:rsid w:val="009B4210"/>
    <w:rsid w:val="009C183D"/>
    <w:rsid w:val="009C3028"/>
    <w:rsid w:val="009C3CC2"/>
    <w:rsid w:val="009C6E9B"/>
    <w:rsid w:val="009D584E"/>
    <w:rsid w:val="009E24CD"/>
    <w:rsid w:val="009E2724"/>
    <w:rsid w:val="009E338B"/>
    <w:rsid w:val="009E61D8"/>
    <w:rsid w:val="009E6B64"/>
    <w:rsid w:val="009F2A20"/>
    <w:rsid w:val="009F5EC8"/>
    <w:rsid w:val="009F68FE"/>
    <w:rsid w:val="009F6E29"/>
    <w:rsid w:val="00A00040"/>
    <w:rsid w:val="00A000C7"/>
    <w:rsid w:val="00A00459"/>
    <w:rsid w:val="00A044EA"/>
    <w:rsid w:val="00A126D3"/>
    <w:rsid w:val="00A130A9"/>
    <w:rsid w:val="00A14DE0"/>
    <w:rsid w:val="00A212AA"/>
    <w:rsid w:val="00A23DF3"/>
    <w:rsid w:val="00A24A46"/>
    <w:rsid w:val="00A31337"/>
    <w:rsid w:val="00A33BC2"/>
    <w:rsid w:val="00A371D5"/>
    <w:rsid w:val="00A4078A"/>
    <w:rsid w:val="00A412AF"/>
    <w:rsid w:val="00A438C2"/>
    <w:rsid w:val="00A43F3B"/>
    <w:rsid w:val="00A5198B"/>
    <w:rsid w:val="00A532B8"/>
    <w:rsid w:val="00A5331A"/>
    <w:rsid w:val="00A5425F"/>
    <w:rsid w:val="00A54F5D"/>
    <w:rsid w:val="00A56498"/>
    <w:rsid w:val="00A56E6E"/>
    <w:rsid w:val="00A60ECE"/>
    <w:rsid w:val="00A61390"/>
    <w:rsid w:val="00A637A6"/>
    <w:rsid w:val="00A66048"/>
    <w:rsid w:val="00A66717"/>
    <w:rsid w:val="00A755E6"/>
    <w:rsid w:val="00A81C10"/>
    <w:rsid w:val="00A90A07"/>
    <w:rsid w:val="00A97126"/>
    <w:rsid w:val="00A97211"/>
    <w:rsid w:val="00AA39E1"/>
    <w:rsid w:val="00AA45EB"/>
    <w:rsid w:val="00AA7576"/>
    <w:rsid w:val="00AB1A72"/>
    <w:rsid w:val="00AB400E"/>
    <w:rsid w:val="00AB468F"/>
    <w:rsid w:val="00AB659D"/>
    <w:rsid w:val="00AB6CC8"/>
    <w:rsid w:val="00AB6E11"/>
    <w:rsid w:val="00AB77E0"/>
    <w:rsid w:val="00AC283E"/>
    <w:rsid w:val="00AC5162"/>
    <w:rsid w:val="00AC7C11"/>
    <w:rsid w:val="00AD08D9"/>
    <w:rsid w:val="00AD18EB"/>
    <w:rsid w:val="00AD2974"/>
    <w:rsid w:val="00AD7B9A"/>
    <w:rsid w:val="00AE08EF"/>
    <w:rsid w:val="00AE12C9"/>
    <w:rsid w:val="00AE3B83"/>
    <w:rsid w:val="00AE419F"/>
    <w:rsid w:val="00AE4A82"/>
    <w:rsid w:val="00AE78F2"/>
    <w:rsid w:val="00AF17CB"/>
    <w:rsid w:val="00AF30F5"/>
    <w:rsid w:val="00AF5DDD"/>
    <w:rsid w:val="00AF749C"/>
    <w:rsid w:val="00B0087F"/>
    <w:rsid w:val="00B02FE0"/>
    <w:rsid w:val="00B04202"/>
    <w:rsid w:val="00B0671B"/>
    <w:rsid w:val="00B11395"/>
    <w:rsid w:val="00B1190E"/>
    <w:rsid w:val="00B133FF"/>
    <w:rsid w:val="00B14E98"/>
    <w:rsid w:val="00B14FCC"/>
    <w:rsid w:val="00B154BF"/>
    <w:rsid w:val="00B1624A"/>
    <w:rsid w:val="00B1638D"/>
    <w:rsid w:val="00B21A50"/>
    <w:rsid w:val="00B26592"/>
    <w:rsid w:val="00B27E80"/>
    <w:rsid w:val="00B3018B"/>
    <w:rsid w:val="00B31249"/>
    <w:rsid w:val="00B3188E"/>
    <w:rsid w:val="00B355B8"/>
    <w:rsid w:val="00B36F26"/>
    <w:rsid w:val="00B40146"/>
    <w:rsid w:val="00B427AB"/>
    <w:rsid w:val="00B44B75"/>
    <w:rsid w:val="00B47201"/>
    <w:rsid w:val="00B50852"/>
    <w:rsid w:val="00B521D3"/>
    <w:rsid w:val="00B544D8"/>
    <w:rsid w:val="00B54620"/>
    <w:rsid w:val="00B5522E"/>
    <w:rsid w:val="00B56297"/>
    <w:rsid w:val="00B56F75"/>
    <w:rsid w:val="00B579C3"/>
    <w:rsid w:val="00B60C20"/>
    <w:rsid w:val="00B622B5"/>
    <w:rsid w:val="00B62833"/>
    <w:rsid w:val="00B7557D"/>
    <w:rsid w:val="00B80394"/>
    <w:rsid w:val="00B85018"/>
    <w:rsid w:val="00B85205"/>
    <w:rsid w:val="00B8536A"/>
    <w:rsid w:val="00B875AF"/>
    <w:rsid w:val="00B87B95"/>
    <w:rsid w:val="00B90FFA"/>
    <w:rsid w:val="00B92825"/>
    <w:rsid w:val="00B93256"/>
    <w:rsid w:val="00B965BF"/>
    <w:rsid w:val="00BA103D"/>
    <w:rsid w:val="00BA4521"/>
    <w:rsid w:val="00BA7F23"/>
    <w:rsid w:val="00BB1127"/>
    <w:rsid w:val="00BB20DF"/>
    <w:rsid w:val="00BB3361"/>
    <w:rsid w:val="00BB47F6"/>
    <w:rsid w:val="00BB5B75"/>
    <w:rsid w:val="00BB60D5"/>
    <w:rsid w:val="00BB7392"/>
    <w:rsid w:val="00BC0B4E"/>
    <w:rsid w:val="00BC177A"/>
    <w:rsid w:val="00BD0A40"/>
    <w:rsid w:val="00BE379A"/>
    <w:rsid w:val="00BE4FAA"/>
    <w:rsid w:val="00BE5938"/>
    <w:rsid w:val="00BF7C31"/>
    <w:rsid w:val="00BF7FB9"/>
    <w:rsid w:val="00C030A4"/>
    <w:rsid w:val="00C034AE"/>
    <w:rsid w:val="00C0389B"/>
    <w:rsid w:val="00C04AAC"/>
    <w:rsid w:val="00C06F1B"/>
    <w:rsid w:val="00C12F1B"/>
    <w:rsid w:val="00C15D8C"/>
    <w:rsid w:val="00C163F0"/>
    <w:rsid w:val="00C16FCB"/>
    <w:rsid w:val="00C2030D"/>
    <w:rsid w:val="00C20450"/>
    <w:rsid w:val="00C20482"/>
    <w:rsid w:val="00C20F3E"/>
    <w:rsid w:val="00C236F0"/>
    <w:rsid w:val="00C265A7"/>
    <w:rsid w:val="00C27202"/>
    <w:rsid w:val="00C300D5"/>
    <w:rsid w:val="00C302D0"/>
    <w:rsid w:val="00C33C29"/>
    <w:rsid w:val="00C34B2F"/>
    <w:rsid w:val="00C41D31"/>
    <w:rsid w:val="00C43AC8"/>
    <w:rsid w:val="00C4578A"/>
    <w:rsid w:val="00C472B4"/>
    <w:rsid w:val="00C513B3"/>
    <w:rsid w:val="00C5174E"/>
    <w:rsid w:val="00C51B36"/>
    <w:rsid w:val="00C56DEC"/>
    <w:rsid w:val="00C64B21"/>
    <w:rsid w:val="00C67E10"/>
    <w:rsid w:val="00C71186"/>
    <w:rsid w:val="00C753C9"/>
    <w:rsid w:val="00C75D62"/>
    <w:rsid w:val="00C77DF1"/>
    <w:rsid w:val="00C83977"/>
    <w:rsid w:val="00C83A71"/>
    <w:rsid w:val="00C84CB6"/>
    <w:rsid w:val="00C8742A"/>
    <w:rsid w:val="00C93A95"/>
    <w:rsid w:val="00C97EA4"/>
    <w:rsid w:val="00CB1686"/>
    <w:rsid w:val="00CB6377"/>
    <w:rsid w:val="00CB7F95"/>
    <w:rsid w:val="00CC69A8"/>
    <w:rsid w:val="00CD2630"/>
    <w:rsid w:val="00CD7A08"/>
    <w:rsid w:val="00CE0811"/>
    <w:rsid w:val="00CE41AE"/>
    <w:rsid w:val="00CF190B"/>
    <w:rsid w:val="00CF1ED8"/>
    <w:rsid w:val="00CF4578"/>
    <w:rsid w:val="00CF6C3E"/>
    <w:rsid w:val="00D01AAC"/>
    <w:rsid w:val="00D02C5E"/>
    <w:rsid w:val="00D049AD"/>
    <w:rsid w:val="00D07538"/>
    <w:rsid w:val="00D11FC9"/>
    <w:rsid w:val="00D1567F"/>
    <w:rsid w:val="00D22634"/>
    <w:rsid w:val="00D22EF7"/>
    <w:rsid w:val="00D25C65"/>
    <w:rsid w:val="00D30CE3"/>
    <w:rsid w:val="00D3222D"/>
    <w:rsid w:val="00D32BF5"/>
    <w:rsid w:val="00D34013"/>
    <w:rsid w:val="00D36AD3"/>
    <w:rsid w:val="00D36CA4"/>
    <w:rsid w:val="00D41A99"/>
    <w:rsid w:val="00D429DD"/>
    <w:rsid w:val="00D435F3"/>
    <w:rsid w:val="00D43FC5"/>
    <w:rsid w:val="00D4510C"/>
    <w:rsid w:val="00D451E6"/>
    <w:rsid w:val="00D50A8D"/>
    <w:rsid w:val="00D5593E"/>
    <w:rsid w:val="00D562A4"/>
    <w:rsid w:val="00D57334"/>
    <w:rsid w:val="00D60456"/>
    <w:rsid w:val="00D65EE4"/>
    <w:rsid w:val="00D72674"/>
    <w:rsid w:val="00D72862"/>
    <w:rsid w:val="00D72CC7"/>
    <w:rsid w:val="00D733FA"/>
    <w:rsid w:val="00D761EF"/>
    <w:rsid w:val="00D765DC"/>
    <w:rsid w:val="00D80322"/>
    <w:rsid w:val="00D804FC"/>
    <w:rsid w:val="00D8786F"/>
    <w:rsid w:val="00D91CB5"/>
    <w:rsid w:val="00D94924"/>
    <w:rsid w:val="00D97419"/>
    <w:rsid w:val="00DA4351"/>
    <w:rsid w:val="00DA4666"/>
    <w:rsid w:val="00DA74AA"/>
    <w:rsid w:val="00DB4284"/>
    <w:rsid w:val="00DB48BD"/>
    <w:rsid w:val="00DB4963"/>
    <w:rsid w:val="00DB53E2"/>
    <w:rsid w:val="00DC2E7D"/>
    <w:rsid w:val="00DC6A61"/>
    <w:rsid w:val="00DD1BC1"/>
    <w:rsid w:val="00DD1FFA"/>
    <w:rsid w:val="00DD20B2"/>
    <w:rsid w:val="00DD4B46"/>
    <w:rsid w:val="00DD4C57"/>
    <w:rsid w:val="00DD5831"/>
    <w:rsid w:val="00DD5D85"/>
    <w:rsid w:val="00DD5E37"/>
    <w:rsid w:val="00DE40CB"/>
    <w:rsid w:val="00DE4E1D"/>
    <w:rsid w:val="00DF0000"/>
    <w:rsid w:val="00DF05FB"/>
    <w:rsid w:val="00DF37FD"/>
    <w:rsid w:val="00DF3FD9"/>
    <w:rsid w:val="00DF7688"/>
    <w:rsid w:val="00E00444"/>
    <w:rsid w:val="00E00994"/>
    <w:rsid w:val="00E01894"/>
    <w:rsid w:val="00E03B81"/>
    <w:rsid w:val="00E051F2"/>
    <w:rsid w:val="00E055EC"/>
    <w:rsid w:val="00E07868"/>
    <w:rsid w:val="00E07B02"/>
    <w:rsid w:val="00E07FE1"/>
    <w:rsid w:val="00E10625"/>
    <w:rsid w:val="00E10BB4"/>
    <w:rsid w:val="00E11274"/>
    <w:rsid w:val="00E11C5D"/>
    <w:rsid w:val="00E12C84"/>
    <w:rsid w:val="00E15634"/>
    <w:rsid w:val="00E16369"/>
    <w:rsid w:val="00E16935"/>
    <w:rsid w:val="00E16CCF"/>
    <w:rsid w:val="00E16DD0"/>
    <w:rsid w:val="00E2127D"/>
    <w:rsid w:val="00E25143"/>
    <w:rsid w:val="00E2637A"/>
    <w:rsid w:val="00E26E74"/>
    <w:rsid w:val="00E30B18"/>
    <w:rsid w:val="00E32358"/>
    <w:rsid w:val="00E42FF2"/>
    <w:rsid w:val="00E45914"/>
    <w:rsid w:val="00E465C3"/>
    <w:rsid w:val="00E47D21"/>
    <w:rsid w:val="00E51F4E"/>
    <w:rsid w:val="00E55007"/>
    <w:rsid w:val="00E55418"/>
    <w:rsid w:val="00E56860"/>
    <w:rsid w:val="00E569F3"/>
    <w:rsid w:val="00E60910"/>
    <w:rsid w:val="00E615AC"/>
    <w:rsid w:val="00E626D6"/>
    <w:rsid w:val="00E63876"/>
    <w:rsid w:val="00E64B6E"/>
    <w:rsid w:val="00E671F7"/>
    <w:rsid w:val="00E70DB1"/>
    <w:rsid w:val="00E715EA"/>
    <w:rsid w:val="00E746B2"/>
    <w:rsid w:val="00E75445"/>
    <w:rsid w:val="00E86932"/>
    <w:rsid w:val="00E93A56"/>
    <w:rsid w:val="00E944CB"/>
    <w:rsid w:val="00EA07B9"/>
    <w:rsid w:val="00EA2FEA"/>
    <w:rsid w:val="00EA4E9A"/>
    <w:rsid w:val="00EA5C15"/>
    <w:rsid w:val="00EA6E57"/>
    <w:rsid w:val="00EA747A"/>
    <w:rsid w:val="00EB0527"/>
    <w:rsid w:val="00EB1866"/>
    <w:rsid w:val="00EB2240"/>
    <w:rsid w:val="00EB2441"/>
    <w:rsid w:val="00EB37E4"/>
    <w:rsid w:val="00EB6522"/>
    <w:rsid w:val="00EB6EEC"/>
    <w:rsid w:val="00EB6FCD"/>
    <w:rsid w:val="00EC6012"/>
    <w:rsid w:val="00ED02E8"/>
    <w:rsid w:val="00ED280F"/>
    <w:rsid w:val="00ED5B01"/>
    <w:rsid w:val="00ED5E5C"/>
    <w:rsid w:val="00ED63A3"/>
    <w:rsid w:val="00ED70A6"/>
    <w:rsid w:val="00EE1795"/>
    <w:rsid w:val="00EE28EA"/>
    <w:rsid w:val="00EE77DF"/>
    <w:rsid w:val="00EF11CE"/>
    <w:rsid w:val="00EF3E04"/>
    <w:rsid w:val="00EF43F7"/>
    <w:rsid w:val="00EF5DDC"/>
    <w:rsid w:val="00F06E3C"/>
    <w:rsid w:val="00F073B4"/>
    <w:rsid w:val="00F07DF5"/>
    <w:rsid w:val="00F100FC"/>
    <w:rsid w:val="00F14ED1"/>
    <w:rsid w:val="00F210C4"/>
    <w:rsid w:val="00F243EF"/>
    <w:rsid w:val="00F246DC"/>
    <w:rsid w:val="00F2785B"/>
    <w:rsid w:val="00F302E5"/>
    <w:rsid w:val="00F30C5E"/>
    <w:rsid w:val="00F3217B"/>
    <w:rsid w:val="00F3294C"/>
    <w:rsid w:val="00F33088"/>
    <w:rsid w:val="00F330F3"/>
    <w:rsid w:val="00F337AF"/>
    <w:rsid w:val="00F33A97"/>
    <w:rsid w:val="00F33EAE"/>
    <w:rsid w:val="00F347CF"/>
    <w:rsid w:val="00F37704"/>
    <w:rsid w:val="00F4329D"/>
    <w:rsid w:val="00F437C7"/>
    <w:rsid w:val="00F47221"/>
    <w:rsid w:val="00F53613"/>
    <w:rsid w:val="00F5549B"/>
    <w:rsid w:val="00F56BBA"/>
    <w:rsid w:val="00F575A5"/>
    <w:rsid w:val="00F6058A"/>
    <w:rsid w:val="00F63E0C"/>
    <w:rsid w:val="00F80932"/>
    <w:rsid w:val="00F81A3A"/>
    <w:rsid w:val="00F843E0"/>
    <w:rsid w:val="00F84524"/>
    <w:rsid w:val="00F86844"/>
    <w:rsid w:val="00F869C4"/>
    <w:rsid w:val="00F90CC8"/>
    <w:rsid w:val="00F90FE8"/>
    <w:rsid w:val="00F91F95"/>
    <w:rsid w:val="00F960CF"/>
    <w:rsid w:val="00F9615A"/>
    <w:rsid w:val="00F96D4E"/>
    <w:rsid w:val="00FA26C0"/>
    <w:rsid w:val="00FA3693"/>
    <w:rsid w:val="00FA4773"/>
    <w:rsid w:val="00FA521E"/>
    <w:rsid w:val="00FA5E63"/>
    <w:rsid w:val="00FA7265"/>
    <w:rsid w:val="00FB1560"/>
    <w:rsid w:val="00FB1DBD"/>
    <w:rsid w:val="00FB3BD1"/>
    <w:rsid w:val="00FB7BED"/>
    <w:rsid w:val="00FC0B9C"/>
    <w:rsid w:val="00FC18DA"/>
    <w:rsid w:val="00FC3F88"/>
    <w:rsid w:val="00FD28D2"/>
    <w:rsid w:val="00FD61B0"/>
    <w:rsid w:val="00FD634B"/>
    <w:rsid w:val="00FE0DBF"/>
    <w:rsid w:val="00FE164A"/>
    <w:rsid w:val="00FE585D"/>
    <w:rsid w:val="00FE6921"/>
    <w:rsid w:val="00FF3D1D"/>
    <w:rsid w:val="00FF3FC4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B5DD0E"/>
  <w15:docId w15:val="{6213E8E5-B10D-49F7-92A6-1C49021C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60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5E74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5E74"/>
    <w:rPr>
      <w:rFonts w:ascii="Calibri Light" w:hAnsi="Calibri Light" w:cs="Times New Roman"/>
      <w:color w:val="2F5496"/>
      <w:sz w:val="32"/>
      <w:szCs w:val="32"/>
    </w:rPr>
  </w:style>
  <w:style w:type="paragraph" w:styleId="Header">
    <w:name w:val="header"/>
    <w:basedOn w:val="Normal"/>
    <w:link w:val="HeaderChar"/>
    <w:uiPriority w:val="99"/>
    <w:rsid w:val="000E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7B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E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7B0D"/>
    <w:rPr>
      <w:rFonts w:cs="Times New Roman"/>
    </w:rPr>
  </w:style>
  <w:style w:type="paragraph" w:styleId="ListParagraph">
    <w:name w:val="List Paragraph"/>
    <w:basedOn w:val="Normal"/>
    <w:uiPriority w:val="99"/>
    <w:qFormat/>
    <w:rsid w:val="00A438C2"/>
    <w:pPr>
      <w:ind w:left="720"/>
      <w:contextualSpacing/>
    </w:pPr>
  </w:style>
  <w:style w:type="paragraph" w:styleId="NoSpacing">
    <w:name w:val="No Spacing"/>
    <w:uiPriority w:val="99"/>
    <w:qFormat/>
    <w:rsid w:val="00A97211"/>
    <w:rPr>
      <w:lang w:eastAsia="en-US"/>
    </w:rPr>
  </w:style>
  <w:style w:type="paragraph" w:styleId="NormalWeb">
    <w:name w:val="Normal (Web)"/>
    <w:basedOn w:val="Normal"/>
    <w:uiPriority w:val="99"/>
    <w:rsid w:val="00CF190B"/>
    <w:pPr>
      <w:spacing w:after="0" w:line="240" w:lineRule="auto"/>
    </w:pPr>
    <w:rPr>
      <w:rFonts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83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PRESHUTE NEIGHBOURHOOD PLAN</dc:title>
  <dc:subject/>
  <dc:creator>Preshute PC</dc:creator>
  <cp:keywords/>
  <dc:description/>
  <cp:lastModifiedBy>Preshute PC</cp:lastModifiedBy>
  <cp:revision>90</cp:revision>
  <cp:lastPrinted>2021-03-02T20:25:00Z</cp:lastPrinted>
  <dcterms:created xsi:type="dcterms:W3CDTF">2021-10-29T13:35:00Z</dcterms:created>
  <dcterms:modified xsi:type="dcterms:W3CDTF">2022-01-19T18:18:00Z</dcterms:modified>
</cp:coreProperties>
</file>