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DD0E" w14:textId="77777777" w:rsidR="004468BF" w:rsidRPr="00D97419" w:rsidRDefault="004468BF" w:rsidP="00250918">
      <w:pPr>
        <w:jc w:val="center"/>
        <w:rPr>
          <w:rFonts w:cs="Calibri"/>
          <w:b/>
          <w:bCs/>
          <w:sz w:val="32"/>
          <w:szCs w:val="32"/>
          <w:lang w:val="en-US"/>
        </w:rPr>
      </w:pPr>
      <w:r w:rsidRPr="00D97419">
        <w:rPr>
          <w:rFonts w:cs="Calibri"/>
          <w:b/>
          <w:bCs/>
          <w:sz w:val="32"/>
          <w:szCs w:val="32"/>
          <w:lang w:val="en-US"/>
        </w:rPr>
        <w:t xml:space="preserve">PRESHUTE </w:t>
      </w:r>
      <w:r>
        <w:rPr>
          <w:rFonts w:cs="Calibri"/>
          <w:b/>
          <w:bCs/>
          <w:sz w:val="32"/>
          <w:szCs w:val="32"/>
          <w:lang w:val="en-US"/>
        </w:rPr>
        <w:t>NEIGHBOURHOOD PLAN</w:t>
      </w:r>
    </w:p>
    <w:p w14:paraId="01B5DD0F" w14:textId="77777777" w:rsidR="004468BF" w:rsidRPr="00D97419" w:rsidRDefault="004468BF">
      <w:pPr>
        <w:rPr>
          <w:rFonts w:cs="Calibri"/>
          <w:lang w:val="en-US"/>
        </w:rPr>
      </w:pPr>
      <w:r w:rsidRPr="00D97419">
        <w:rPr>
          <w:rFonts w:cs="Calibri"/>
          <w:lang w:val="en-US"/>
        </w:rPr>
        <w:t xml:space="preserve">Minutes of the </w:t>
      </w:r>
      <w:r w:rsidRPr="00E51F4E">
        <w:rPr>
          <w:rFonts w:cs="Calibri"/>
          <w:b/>
          <w:bCs/>
          <w:lang w:val="en-US"/>
        </w:rPr>
        <w:t xml:space="preserve">Preshute </w:t>
      </w:r>
      <w:r w:rsidRPr="00D97419">
        <w:rPr>
          <w:rFonts w:cs="Calibri"/>
          <w:b/>
          <w:bCs/>
          <w:lang w:val="en-US"/>
        </w:rPr>
        <w:t>Neighbourhood Plan Working Group</w:t>
      </w:r>
      <w:r w:rsidRPr="00D97419">
        <w:rPr>
          <w:rFonts w:cs="Calibri"/>
          <w:lang w:val="en-US"/>
        </w:rPr>
        <w:t xml:space="preserve"> meeting held on </w:t>
      </w:r>
      <w:r>
        <w:rPr>
          <w:rFonts w:cs="Calibri"/>
          <w:lang w:val="en-US"/>
        </w:rPr>
        <w:t>Monday</w:t>
      </w:r>
      <w:r w:rsidRPr="00D97419">
        <w:rPr>
          <w:rFonts w:cs="Calibri"/>
          <w:lang w:val="en-US"/>
        </w:rPr>
        <w:t xml:space="preserve"> </w:t>
      </w:r>
      <w:r>
        <w:rPr>
          <w:rFonts w:cs="Calibri"/>
          <w:lang w:val="en-US"/>
        </w:rPr>
        <w:t>28th June</w:t>
      </w:r>
      <w:r w:rsidRPr="00D97419">
        <w:rPr>
          <w:rFonts w:cs="Calibri"/>
          <w:lang w:val="en-US"/>
        </w:rPr>
        <w:t xml:space="preserve"> 2021 at 7pm </w:t>
      </w:r>
      <w:r>
        <w:rPr>
          <w:rFonts w:cs="Calibri"/>
          <w:lang w:val="en-US"/>
        </w:rPr>
        <w:t>at Cotton House Farm</w:t>
      </w:r>
    </w:p>
    <w:p w14:paraId="01B5DD10" w14:textId="77777777" w:rsidR="004468BF" w:rsidRPr="0039543F" w:rsidRDefault="004468BF" w:rsidP="006501DC">
      <w:pPr>
        <w:jc w:val="center"/>
        <w:rPr>
          <w:rFonts w:cs="Calibri"/>
          <w:b/>
          <w:bCs/>
          <w:sz w:val="24"/>
          <w:szCs w:val="24"/>
          <w:lang w:val="en-US"/>
        </w:rPr>
      </w:pPr>
      <w:r w:rsidRPr="00D97419">
        <w:rPr>
          <w:rFonts w:cs="Calibri"/>
          <w:b/>
          <w:bCs/>
          <w:sz w:val="24"/>
          <w:szCs w:val="24"/>
          <w:lang w:val="en-US"/>
        </w:rPr>
        <w:t xml:space="preserve">Meeting </w:t>
      </w:r>
      <w:r>
        <w:rPr>
          <w:rFonts w:cs="Calibri"/>
          <w:b/>
          <w:bCs/>
          <w:sz w:val="24"/>
          <w:szCs w:val="24"/>
          <w:lang w:val="en-US"/>
        </w:rPr>
        <w:t>4</w:t>
      </w:r>
      <w:r w:rsidRPr="00D97419">
        <w:rPr>
          <w:rFonts w:cs="Calibri"/>
          <w:b/>
          <w:bCs/>
          <w:sz w:val="24"/>
          <w:szCs w:val="24"/>
          <w:lang w:val="en-US"/>
        </w:rPr>
        <w:t xml:space="preserve"> - 202</w:t>
      </w:r>
      <w:r>
        <w:rPr>
          <w:rFonts w:cs="Calibri"/>
          <w:b/>
          <w:bCs/>
          <w:sz w:val="24"/>
          <w:szCs w:val="24"/>
          <w:lang w:val="en-US"/>
        </w:rPr>
        <w:t>1</w:t>
      </w:r>
      <w:r w:rsidRPr="00D97419">
        <w:rPr>
          <w:rFonts w:cs="Calibri"/>
          <w:b/>
          <w:bCs/>
          <w:sz w:val="24"/>
          <w:szCs w:val="24"/>
          <w:lang w:val="en-US"/>
        </w:rPr>
        <w:t>/2</w:t>
      </w:r>
      <w:r>
        <w:rPr>
          <w:rFonts w:cs="Calibri"/>
          <w:b/>
          <w:bCs/>
          <w:sz w:val="24"/>
          <w:szCs w:val="24"/>
          <w:lang w:val="en-US"/>
        </w:rPr>
        <w:t>2</w:t>
      </w:r>
    </w:p>
    <w:p w14:paraId="01B5DD11" w14:textId="77777777" w:rsidR="004468BF" w:rsidRPr="00D97419" w:rsidRDefault="004468BF">
      <w:pPr>
        <w:rPr>
          <w:rFonts w:cs="Calibri"/>
          <w:lang w:val="en-US"/>
        </w:rPr>
      </w:pPr>
      <w:r w:rsidRPr="00D97419">
        <w:rPr>
          <w:rFonts w:cs="Calibri"/>
          <w:b/>
          <w:bCs/>
          <w:lang w:val="en-US"/>
        </w:rPr>
        <w:t>Present:</w:t>
      </w:r>
      <w:r w:rsidRPr="00D97419">
        <w:rPr>
          <w:rFonts w:cs="Calibri"/>
          <w:lang w:val="en-US"/>
        </w:rPr>
        <w:t xml:space="preserve">  Cllr </w:t>
      </w:r>
      <w:r>
        <w:rPr>
          <w:rFonts w:cs="Calibri"/>
          <w:lang w:val="en-US"/>
        </w:rPr>
        <w:t xml:space="preserve">Peter Morgan, Cllr </w:t>
      </w:r>
      <w:r w:rsidRPr="00D97419">
        <w:rPr>
          <w:rFonts w:cs="Calibri"/>
          <w:lang w:val="en-US"/>
        </w:rPr>
        <w:t>Simon Mills,</w:t>
      </w:r>
      <w:r>
        <w:rPr>
          <w:rFonts w:cs="Calibri"/>
          <w:lang w:val="en-US"/>
        </w:rPr>
        <w:t xml:space="preserve"> Cllr John Clark,</w:t>
      </w:r>
      <w:r w:rsidRPr="00D97419">
        <w:rPr>
          <w:rFonts w:cs="Calibri"/>
          <w:lang w:val="en-US"/>
        </w:rPr>
        <w:t xml:space="preserve"> </w:t>
      </w:r>
      <w:r>
        <w:rPr>
          <w:rFonts w:cs="Calibri"/>
          <w:lang w:val="en-US"/>
        </w:rPr>
        <w:t>Ian Mellor and Sally Faber</w:t>
      </w:r>
      <w:r w:rsidRPr="00D97419">
        <w:rPr>
          <w:rFonts w:cs="Calibri"/>
          <w:lang w:val="en-US"/>
        </w:rPr>
        <w:t>.</w:t>
      </w:r>
    </w:p>
    <w:p w14:paraId="01B5DD12" w14:textId="4493E5CF" w:rsidR="004468BF" w:rsidRPr="00DF05FB" w:rsidRDefault="00D634E8" w:rsidP="007E3F84">
      <w:pPr>
        <w:rPr>
          <w:lang w:val="en-US"/>
        </w:rPr>
      </w:pPr>
      <w:r>
        <w:rPr>
          <w:b/>
          <w:bCs/>
          <w:lang w:val="en-US"/>
        </w:rPr>
        <w:t>Apologies</w:t>
      </w:r>
      <w:r w:rsidR="004468BF" w:rsidRPr="00A54F5D">
        <w:rPr>
          <w:b/>
          <w:bCs/>
          <w:lang w:val="en-US"/>
        </w:rPr>
        <w:t>:</w:t>
      </w:r>
      <w:r w:rsidR="004468BF" w:rsidRPr="00B54620">
        <w:rPr>
          <w:lang w:val="en-US"/>
        </w:rPr>
        <w:t xml:space="preserve">  </w:t>
      </w:r>
      <w:r w:rsidR="004468BF">
        <w:rPr>
          <w:lang w:val="en-US"/>
        </w:rPr>
        <w:t>Sophie Roberts (Clerk)</w:t>
      </w:r>
    </w:p>
    <w:p w14:paraId="01B5DD13" w14:textId="77777777" w:rsidR="004468BF" w:rsidRDefault="004468BF" w:rsidP="00EE77DF">
      <w:pPr>
        <w:pStyle w:val="NoSpacing"/>
        <w:rPr>
          <w:lang w:val="en-US"/>
        </w:rPr>
      </w:pPr>
    </w:p>
    <w:p w14:paraId="01B5DD14" w14:textId="77777777" w:rsidR="004468BF" w:rsidRDefault="004468BF" w:rsidP="00011B00">
      <w:pPr>
        <w:pStyle w:val="NoSpacing"/>
        <w:numPr>
          <w:ilvl w:val="0"/>
          <w:numId w:val="16"/>
        </w:numPr>
        <w:rPr>
          <w:lang w:val="en-US"/>
        </w:rPr>
      </w:pPr>
      <w:r>
        <w:rPr>
          <w:lang w:val="en-US"/>
        </w:rPr>
        <w:t xml:space="preserve"> </w:t>
      </w:r>
      <w:r w:rsidRPr="00644A67">
        <w:rPr>
          <w:lang w:val="en-US"/>
        </w:rPr>
        <w:t>The minutes of the meeting on</w:t>
      </w:r>
      <w:r>
        <w:rPr>
          <w:lang w:val="en-US"/>
        </w:rPr>
        <w:t xml:space="preserve"> 2nd June</w:t>
      </w:r>
      <w:r w:rsidRPr="00644A67">
        <w:rPr>
          <w:lang w:val="en-US"/>
        </w:rPr>
        <w:t xml:space="preserve"> 202</w:t>
      </w:r>
      <w:r>
        <w:rPr>
          <w:lang w:val="en-US"/>
        </w:rPr>
        <w:t>1</w:t>
      </w:r>
      <w:r w:rsidRPr="00644A67">
        <w:rPr>
          <w:lang w:val="en-US"/>
        </w:rPr>
        <w:t xml:space="preserve"> were approved as a true record.</w:t>
      </w:r>
    </w:p>
    <w:p w14:paraId="01B5DD15" w14:textId="77777777" w:rsidR="004468BF" w:rsidRDefault="004468BF" w:rsidP="00EE77DF">
      <w:pPr>
        <w:pStyle w:val="NoSpacing"/>
        <w:rPr>
          <w:lang w:val="en-US"/>
        </w:rPr>
      </w:pPr>
    </w:p>
    <w:p w14:paraId="01B5DD16" w14:textId="494A56A6" w:rsidR="004468BF" w:rsidRDefault="004468BF" w:rsidP="007316FB">
      <w:pPr>
        <w:pStyle w:val="NoSpacing"/>
        <w:numPr>
          <w:ilvl w:val="0"/>
          <w:numId w:val="16"/>
        </w:numPr>
        <w:rPr>
          <w:lang w:val="en-US"/>
        </w:rPr>
      </w:pPr>
      <w:r w:rsidRPr="001E1CBF">
        <w:rPr>
          <w:b/>
          <w:lang w:val="en-US"/>
        </w:rPr>
        <w:t>Code of Conduct</w:t>
      </w:r>
      <w:r>
        <w:rPr>
          <w:lang w:val="en-US"/>
        </w:rPr>
        <w:t xml:space="preserve"> – Cllr Peter Morgan had suggested some changes to the proposed NPWG Code of Conduct, to reflect that some members of the group did not have the same obligations as full </w:t>
      </w:r>
      <w:proofErr w:type="spellStart"/>
      <w:r w:rsidR="002E4B40">
        <w:rPr>
          <w:lang w:val="en-US"/>
        </w:rPr>
        <w:t>c</w:t>
      </w:r>
      <w:r>
        <w:rPr>
          <w:lang w:val="en-US"/>
        </w:rPr>
        <w:t>ouncillors</w:t>
      </w:r>
      <w:proofErr w:type="spellEnd"/>
      <w:r>
        <w:rPr>
          <w:lang w:val="en-US"/>
        </w:rPr>
        <w:t>.  The revised C</w:t>
      </w:r>
      <w:r w:rsidR="002E4B40">
        <w:rPr>
          <w:lang w:val="en-US"/>
        </w:rPr>
        <w:t xml:space="preserve">ode </w:t>
      </w:r>
      <w:r>
        <w:rPr>
          <w:lang w:val="en-US"/>
        </w:rPr>
        <w:t>o</w:t>
      </w:r>
      <w:r w:rsidR="002E4B40">
        <w:rPr>
          <w:lang w:val="en-US"/>
        </w:rPr>
        <w:t xml:space="preserve">f </w:t>
      </w:r>
      <w:r>
        <w:rPr>
          <w:lang w:val="en-US"/>
        </w:rPr>
        <w:t>C</w:t>
      </w:r>
      <w:r w:rsidR="002E4B40">
        <w:rPr>
          <w:lang w:val="en-US"/>
        </w:rPr>
        <w:t>onduct</w:t>
      </w:r>
      <w:r>
        <w:rPr>
          <w:lang w:val="en-US"/>
        </w:rPr>
        <w:t xml:space="preserve"> was discussed and the new draft approved. </w:t>
      </w:r>
      <w:r w:rsidRPr="00011B00">
        <w:rPr>
          <w:b/>
          <w:lang w:val="en-US"/>
        </w:rPr>
        <w:t>Proposed by: Cllr S. Mills; Seconded Cllr J. Clark</w:t>
      </w:r>
    </w:p>
    <w:p w14:paraId="01B5DD17" w14:textId="77777777" w:rsidR="004468BF" w:rsidRDefault="004468BF" w:rsidP="00BF7C31">
      <w:pPr>
        <w:pStyle w:val="ListParagraph"/>
        <w:rPr>
          <w:lang w:val="en-US"/>
        </w:rPr>
      </w:pPr>
    </w:p>
    <w:p w14:paraId="01B5DD18" w14:textId="77777777" w:rsidR="004468BF" w:rsidRDefault="004468BF" w:rsidP="00EA07B9">
      <w:pPr>
        <w:pStyle w:val="NoSpacing"/>
        <w:numPr>
          <w:ilvl w:val="0"/>
          <w:numId w:val="16"/>
        </w:numPr>
        <w:rPr>
          <w:lang w:val="en-US"/>
        </w:rPr>
      </w:pPr>
      <w:r w:rsidRPr="001E1CBF">
        <w:rPr>
          <w:b/>
          <w:lang w:val="en-US"/>
        </w:rPr>
        <w:t>Finance</w:t>
      </w:r>
      <w:r w:rsidRPr="00822CC6">
        <w:rPr>
          <w:lang w:val="en-US"/>
        </w:rPr>
        <w:t xml:space="preserve"> – </w:t>
      </w:r>
      <w:r>
        <w:rPr>
          <w:lang w:val="en-US"/>
        </w:rPr>
        <w:t xml:space="preserve">In the absence of the Clerk, there was no discussion on NP financing. </w:t>
      </w:r>
    </w:p>
    <w:p w14:paraId="01B5DD19" w14:textId="77777777" w:rsidR="004468BF" w:rsidRDefault="004468BF" w:rsidP="00011B00">
      <w:pPr>
        <w:pStyle w:val="NoSpacing"/>
        <w:ind w:left="284"/>
        <w:rPr>
          <w:lang w:val="en-US"/>
        </w:rPr>
      </w:pPr>
    </w:p>
    <w:p w14:paraId="01B5DD1A" w14:textId="77777777" w:rsidR="004468BF" w:rsidRPr="001E1CBF" w:rsidRDefault="004468BF" w:rsidP="00011B00">
      <w:pPr>
        <w:pStyle w:val="NoSpacing"/>
        <w:numPr>
          <w:ilvl w:val="0"/>
          <w:numId w:val="16"/>
        </w:numPr>
        <w:rPr>
          <w:b/>
          <w:lang w:val="en-US"/>
        </w:rPr>
      </w:pPr>
      <w:r w:rsidRPr="001E1CBF">
        <w:rPr>
          <w:b/>
          <w:lang w:val="en-US"/>
        </w:rPr>
        <w:t>Landscape Architect</w:t>
      </w:r>
    </w:p>
    <w:p w14:paraId="01B5DD1B" w14:textId="77777777" w:rsidR="004468BF" w:rsidRDefault="004468BF" w:rsidP="00011B00">
      <w:pPr>
        <w:pStyle w:val="NoSpacing"/>
        <w:ind w:left="284"/>
        <w:rPr>
          <w:lang w:val="en-US"/>
        </w:rPr>
      </w:pPr>
      <w:r>
        <w:rPr>
          <w:lang w:val="en-US"/>
        </w:rPr>
        <w:t xml:space="preserve">It was noted that the remainder of the Cunnane Town Planning charges will be paid on invoicing after delivery of the mapping data. </w:t>
      </w:r>
    </w:p>
    <w:p w14:paraId="01B5DD1C" w14:textId="6E479273" w:rsidR="004468BF" w:rsidRDefault="004468BF" w:rsidP="00011B00">
      <w:pPr>
        <w:pStyle w:val="NoSpacing"/>
        <w:ind w:left="284"/>
        <w:rPr>
          <w:lang w:val="en-US"/>
        </w:rPr>
      </w:pPr>
      <w:r>
        <w:rPr>
          <w:lang w:val="en-US"/>
        </w:rPr>
        <w:t xml:space="preserve">The absence of output to date was of concern to the WG. Cllr Morgan had emailed and called Cunnane and had been unable to receive a response. The lack of output is currently dragging the Timeline goals </w:t>
      </w:r>
      <w:r w:rsidR="0012105F">
        <w:rPr>
          <w:lang w:val="en-US"/>
        </w:rPr>
        <w:t>to produce</w:t>
      </w:r>
      <w:r>
        <w:rPr>
          <w:lang w:val="en-US"/>
        </w:rPr>
        <w:t xml:space="preserve"> the Travelling Draft and the development of the NP objectives. </w:t>
      </w:r>
    </w:p>
    <w:p w14:paraId="01B5DD1D" w14:textId="77777777" w:rsidR="004468BF" w:rsidRDefault="004468BF" w:rsidP="00011B00">
      <w:pPr>
        <w:pStyle w:val="NoSpacing"/>
        <w:ind w:left="284"/>
        <w:rPr>
          <w:lang w:val="en-US"/>
        </w:rPr>
      </w:pPr>
      <w:r w:rsidRPr="00C04AAC">
        <w:rPr>
          <w:b/>
          <w:lang w:val="en-US"/>
        </w:rPr>
        <w:t>Action: IM to call Mr J. Cunnane</w:t>
      </w:r>
      <w:r>
        <w:rPr>
          <w:b/>
          <w:lang w:val="en-US"/>
        </w:rPr>
        <w:t xml:space="preserve"> to determine schedule for map delivery</w:t>
      </w:r>
      <w:r w:rsidRPr="00C04AAC">
        <w:rPr>
          <w:b/>
          <w:lang w:val="en-US"/>
        </w:rPr>
        <w:t>.</w:t>
      </w:r>
    </w:p>
    <w:p w14:paraId="01B5DD1E" w14:textId="77777777" w:rsidR="004468BF" w:rsidRPr="002B33FA" w:rsidRDefault="004468BF" w:rsidP="002B33FA">
      <w:pPr>
        <w:pStyle w:val="NoSpacing"/>
        <w:rPr>
          <w:lang w:val="en-US"/>
        </w:rPr>
      </w:pPr>
    </w:p>
    <w:p w14:paraId="01B5DD1F" w14:textId="77777777" w:rsidR="004468BF" w:rsidRPr="001E1CBF" w:rsidRDefault="004468BF" w:rsidP="00822CC6">
      <w:pPr>
        <w:pStyle w:val="NormalWeb"/>
        <w:numPr>
          <w:ilvl w:val="0"/>
          <w:numId w:val="16"/>
        </w:numPr>
        <w:rPr>
          <w:b/>
          <w:lang w:val="en-US"/>
        </w:rPr>
      </w:pPr>
      <w:r w:rsidRPr="001E1CBF">
        <w:rPr>
          <w:b/>
          <w:lang w:val="en-US"/>
        </w:rPr>
        <w:t xml:space="preserve">Travelling Draft </w:t>
      </w:r>
    </w:p>
    <w:p w14:paraId="01B5DD20" w14:textId="77777777" w:rsidR="004468BF" w:rsidRDefault="004468BF" w:rsidP="001E1CBF">
      <w:pPr>
        <w:pStyle w:val="NormalWeb"/>
        <w:numPr>
          <w:ilvl w:val="1"/>
          <w:numId w:val="16"/>
        </w:numPr>
        <w:rPr>
          <w:lang w:val="en-US"/>
        </w:rPr>
      </w:pPr>
      <w:r>
        <w:rPr>
          <w:lang w:val="en-US"/>
        </w:rPr>
        <w:t xml:space="preserve">Cllr Mills handed out hardcopies of v0.4 of the Travelling Draft and there was general agreement that it is providing a very workable framework on which to build Preshute's objectives and policies for future land management. </w:t>
      </w:r>
    </w:p>
    <w:p w14:paraId="01B5DD21" w14:textId="01FC232F" w:rsidR="004468BF" w:rsidRDefault="004468BF" w:rsidP="001E1CBF">
      <w:pPr>
        <w:pStyle w:val="NormalWeb"/>
        <w:numPr>
          <w:ilvl w:val="1"/>
          <w:numId w:val="16"/>
        </w:numPr>
        <w:rPr>
          <w:lang w:val="en-US"/>
        </w:rPr>
      </w:pPr>
      <w:r>
        <w:rPr>
          <w:lang w:val="en-US"/>
        </w:rPr>
        <w:t xml:space="preserve">With multiple inputs now being made to the Travelling Draft, it was agreed Cllr S. Mills remains the document's main owner. The Dropbox facility allows individual chapter authors to make revisions. The meeting agreed when this happens, each author must up issue the main document after the new copy is inserted. This should ensure everybody is working on the same </w:t>
      </w:r>
      <w:r w:rsidR="007712BF">
        <w:rPr>
          <w:lang w:val="en-US"/>
        </w:rPr>
        <w:t>top-level</w:t>
      </w:r>
      <w:r>
        <w:rPr>
          <w:lang w:val="en-US"/>
        </w:rPr>
        <w:t xml:space="preserve"> document.</w:t>
      </w:r>
    </w:p>
    <w:p w14:paraId="01B5DD22" w14:textId="77777777" w:rsidR="004468BF" w:rsidRDefault="004468BF" w:rsidP="004F2760">
      <w:pPr>
        <w:pStyle w:val="NormalWeb"/>
        <w:rPr>
          <w:lang w:val="en-US"/>
        </w:rPr>
      </w:pPr>
    </w:p>
    <w:p w14:paraId="01B5DD23" w14:textId="77777777" w:rsidR="004468BF" w:rsidRDefault="004468BF" w:rsidP="00182DE3">
      <w:pPr>
        <w:pStyle w:val="NormalWeb"/>
        <w:ind w:left="644"/>
        <w:rPr>
          <w:b/>
          <w:bCs/>
          <w:lang w:val="en-US"/>
        </w:rPr>
      </w:pPr>
      <w:r>
        <w:rPr>
          <w:b/>
          <w:bCs/>
          <w:lang w:val="en-US"/>
        </w:rPr>
        <w:t>Travelling Draft status</w:t>
      </w:r>
    </w:p>
    <w:p w14:paraId="01B5DD24" w14:textId="77777777" w:rsidR="004468BF" w:rsidRDefault="004468BF" w:rsidP="001E1CBF">
      <w:pPr>
        <w:pStyle w:val="NormalWeb"/>
        <w:ind w:left="284"/>
        <w:rPr>
          <w:bCs/>
          <w:lang w:val="en-US"/>
        </w:rPr>
      </w:pPr>
      <w:r w:rsidRPr="001E1CBF">
        <w:rPr>
          <w:bCs/>
          <w:lang w:val="en-US"/>
        </w:rPr>
        <w:t>The TD has now been updated to reflect IM's suggested chapter headings</w:t>
      </w:r>
      <w:r>
        <w:rPr>
          <w:bCs/>
          <w:lang w:val="en-US"/>
        </w:rPr>
        <w:t xml:space="preserve">. </w:t>
      </w:r>
    </w:p>
    <w:p w14:paraId="01B5DD25" w14:textId="77777777" w:rsidR="004468BF" w:rsidRDefault="004468BF" w:rsidP="001E1CBF">
      <w:pPr>
        <w:pStyle w:val="NormalWeb"/>
        <w:ind w:left="284"/>
        <w:rPr>
          <w:bCs/>
          <w:lang w:val="en-US"/>
        </w:rPr>
      </w:pPr>
      <w:r>
        <w:rPr>
          <w:bCs/>
          <w:lang w:val="en-US"/>
        </w:rPr>
        <w:t>The format of the document is as follows:</w:t>
      </w:r>
    </w:p>
    <w:p w14:paraId="01B5DD26" w14:textId="77777777" w:rsidR="004468BF" w:rsidRDefault="004468BF" w:rsidP="001E1CBF">
      <w:pPr>
        <w:pStyle w:val="NormalWeb"/>
        <w:ind w:left="284"/>
        <w:rPr>
          <w:bCs/>
          <w:lang w:val="en-US"/>
        </w:rPr>
      </w:pPr>
      <w:r>
        <w:rPr>
          <w:bCs/>
          <w:lang w:val="en-US"/>
        </w:rPr>
        <w:tab/>
      </w:r>
      <w:r>
        <w:rPr>
          <w:bCs/>
          <w:lang w:val="en-US"/>
        </w:rPr>
        <w:tab/>
        <w:t>Introduction (All)</w:t>
      </w:r>
    </w:p>
    <w:p w14:paraId="01B5DD27" w14:textId="77777777" w:rsidR="004468BF" w:rsidRDefault="004468BF" w:rsidP="001E1CBF">
      <w:pPr>
        <w:pStyle w:val="NormalWeb"/>
        <w:ind w:left="284"/>
        <w:rPr>
          <w:bCs/>
          <w:lang w:val="en-US"/>
        </w:rPr>
      </w:pPr>
      <w:r>
        <w:rPr>
          <w:bCs/>
          <w:lang w:val="en-US"/>
        </w:rPr>
        <w:tab/>
      </w:r>
      <w:r>
        <w:rPr>
          <w:bCs/>
          <w:lang w:val="en-US"/>
        </w:rPr>
        <w:tab/>
        <w:t>Introduction to Preshute (All)</w:t>
      </w:r>
    </w:p>
    <w:p w14:paraId="01B5DD28" w14:textId="77777777" w:rsidR="004468BF" w:rsidRDefault="004468BF" w:rsidP="001E1CBF">
      <w:pPr>
        <w:pStyle w:val="NormalWeb"/>
        <w:ind w:left="284"/>
        <w:rPr>
          <w:bCs/>
          <w:lang w:val="en-US"/>
        </w:rPr>
      </w:pPr>
      <w:r>
        <w:rPr>
          <w:bCs/>
          <w:lang w:val="en-US"/>
        </w:rPr>
        <w:tab/>
      </w:r>
      <w:r>
        <w:rPr>
          <w:bCs/>
          <w:lang w:val="en-US"/>
        </w:rPr>
        <w:tab/>
        <w:t>Preshute Parish Today (SM &amp; SF)</w:t>
      </w:r>
    </w:p>
    <w:p w14:paraId="01B5DD29" w14:textId="77777777" w:rsidR="004468BF" w:rsidRDefault="004468BF" w:rsidP="001E1CBF">
      <w:pPr>
        <w:pStyle w:val="NormalWeb"/>
        <w:ind w:left="284"/>
        <w:rPr>
          <w:bCs/>
          <w:lang w:val="en-US"/>
        </w:rPr>
      </w:pPr>
      <w:r>
        <w:rPr>
          <w:bCs/>
          <w:lang w:val="en-US"/>
        </w:rPr>
        <w:tab/>
      </w:r>
      <w:r>
        <w:rPr>
          <w:bCs/>
          <w:lang w:val="en-US"/>
        </w:rPr>
        <w:tab/>
        <w:t>Public Consultation and Local Issues (SM)</w:t>
      </w:r>
    </w:p>
    <w:p w14:paraId="01B5DD2A" w14:textId="77777777" w:rsidR="004468BF" w:rsidRDefault="004468BF" w:rsidP="001E1CBF">
      <w:pPr>
        <w:pStyle w:val="NormalWeb"/>
        <w:ind w:left="284"/>
        <w:rPr>
          <w:bCs/>
          <w:lang w:val="en-US"/>
        </w:rPr>
      </w:pPr>
      <w:r>
        <w:rPr>
          <w:bCs/>
          <w:lang w:val="en-US"/>
        </w:rPr>
        <w:tab/>
      </w:r>
      <w:r>
        <w:rPr>
          <w:bCs/>
          <w:lang w:val="en-US"/>
        </w:rPr>
        <w:tab/>
        <w:t>Planning Context (IM)</w:t>
      </w:r>
    </w:p>
    <w:p w14:paraId="01B5DD2B" w14:textId="77777777" w:rsidR="004468BF" w:rsidRDefault="004468BF" w:rsidP="001E1CBF">
      <w:pPr>
        <w:pStyle w:val="NormalWeb"/>
        <w:ind w:left="284"/>
        <w:rPr>
          <w:bCs/>
          <w:lang w:val="en-US"/>
        </w:rPr>
      </w:pPr>
      <w:r>
        <w:rPr>
          <w:bCs/>
          <w:lang w:val="en-US"/>
        </w:rPr>
        <w:tab/>
      </w:r>
      <w:r>
        <w:rPr>
          <w:bCs/>
          <w:lang w:val="en-US"/>
        </w:rPr>
        <w:tab/>
        <w:t>Area planning designations (IM)</w:t>
      </w:r>
    </w:p>
    <w:p w14:paraId="01B5DD2C" w14:textId="77777777" w:rsidR="004468BF" w:rsidRDefault="004468BF" w:rsidP="001E1CBF">
      <w:pPr>
        <w:pStyle w:val="NormalWeb"/>
        <w:ind w:left="284"/>
        <w:rPr>
          <w:bCs/>
          <w:lang w:val="en-US"/>
        </w:rPr>
      </w:pPr>
      <w:r>
        <w:rPr>
          <w:bCs/>
          <w:lang w:val="en-US"/>
        </w:rPr>
        <w:tab/>
      </w:r>
      <w:r>
        <w:rPr>
          <w:bCs/>
          <w:lang w:val="en-US"/>
        </w:rPr>
        <w:tab/>
        <w:t>Objectives</w:t>
      </w:r>
    </w:p>
    <w:p w14:paraId="01B5DD2D" w14:textId="77777777" w:rsidR="004468BF" w:rsidRDefault="004468BF" w:rsidP="001E1CBF">
      <w:pPr>
        <w:pStyle w:val="NormalWeb"/>
        <w:ind w:left="284"/>
        <w:rPr>
          <w:bCs/>
          <w:lang w:val="en-US"/>
        </w:rPr>
      </w:pPr>
      <w:r>
        <w:rPr>
          <w:bCs/>
          <w:lang w:val="en-US"/>
        </w:rPr>
        <w:tab/>
      </w:r>
      <w:r>
        <w:rPr>
          <w:bCs/>
          <w:lang w:val="en-US"/>
        </w:rPr>
        <w:tab/>
        <w:t>NP Policies</w:t>
      </w:r>
    </w:p>
    <w:p w14:paraId="01B5DD2E" w14:textId="77777777" w:rsidR="004468BF" w:rsidRDefault="004468BF" w:rsidP="001E1CBF">
      <w:pPr>
        <w:pStyle w:val="NormalWeb"/>
        <w:ind w:left="284"/>
        <w:rPr>
          <w:bCs/>
          <w:lang w:val="en-US"/>
        </w:rPr>
      </w:pPr>
      <w:r>
        <w:rPr>
          <w:bCs/>
          <w:lang w:val="en-US"/>
        </w:rPr>
        <w:tab/>
      </w:r>
      <w:r>
        <w:rPr>
          <w:bCs/>
          <w:lang w:val="en-US"/>
        </w:rPr>
        <w:tab/>
        <w:t>Implementation, Monitoring &amp; Review</w:t>
      </w:r>
    </w:p>
    <w:p w14:paraId="01B5DD2F" w14:textId="67457734" w:rsidR="004468BF" w:rsidRDefault="004468BF" w:rsidP="001E1CBF">
      <w:pPr>
        <w:pStyle w:val="NormalWeb"/>
        <w:ind w:left="284"/>
        <w:rPr>
          <w:bCs/>
          <w:lang w:val="en-US"/>
        </w:rPr>
      </w:pPr>
      <w:r>
        <w:rPr>
          <w:bCs/>
          <w:lang w:val="en-US"/>
        </w:rPr>
        <w:lastRenderedPageBreak/>
        <w:t>There was significant discussion focused on the importance of the T</w:t>
      </w:r>
      <w:r w:rsidR="00AF749C">
        <w:rPr>
          <w:bCs/>
          <w:lang w:val="en-US"/>
        </w:rPr>
        <w:t xml:space="preserve">ravelling </w:t>
      </w:r>
      <w:r>
        <w:rPr>
          <w:bCs/>
          <w:lang w:val="en-US"/>
        </w:rPr>
        <w:t>D</w:t>
      </w:r>
      <w:r w:rsidR="00AF749C">
        <w:rPr>
          <w:bCs/>
          <w:lang w:val="en-US"/>
        </w:rPr>
        <w:t>raft</w:t>
      </w:r>
      <w:r>
        <w:rPr>
          <w:bCs/>
          <w:lang w:val="en-US"/>
        </w:rPr>
        <w:t xml:space="preserve"> reflecting this w</w:t>
      </w:r>
      <w:r w:rsidR="00AF749C">
        <w:rPr>
          <w:bCs/>
          <w:lang w:val="en-US"/>
        </w:rPr>
        <w:t>ith</w:t>
      </w:r>
      <w:r>
        <w:rPr>
          <w:bCs/>
          <w:lang w:val="en-US"/>
        </w:rPr>
        <w:t xml:space="preserve"> a land use plan. With some 17 maps commissioned from the landscape architect, it is the WG intention to use these to identify policies and generic criteria that will drive consideration of for instance, very </w:t>
      </w:r>
      <w:r w:rsidR="007712BF">
        <w:rPr>
          <w:bCs/>
          <w:lang w:val="en-US"/>
        </w:rPr>
        <w:t>small-scale</w:t>
      </w:r>
      <w:r>
        <w:rPr>
          <w:bCs/>
          <w:lang w:val="en-US"/>
        </w:rPr>
        <w:t xml:space="preserve"> affordable housing and re-use of redundant buildings.</w:t>
      </w:r>
    </w:p>
    <w:p w14:paraId="01B5DD30" w14:textId="77777777" w:rsidR="004468BF" w:rsidRDefault="004468BF" w:rsidP="001E1CBF">
      <w:pPr>
        <w:pStyle w:val="NormalWeb"/>
        <w:ind w:left="284"/>
        <w:rPr>
          <w:bCs/>
          <w:lang w:val="en-US"/>
        </w:rPr>
      </w:pPr>
      <w:r>
        <w:rPr>
          <w:bCs/>
          <w:lang w:val="en-US"/>
        </w:rPr>
        <w:t>It was noted that a landowner in West Overton has successfully brought forward a small exception site offering a mix or market and affordable housing. This activity is stalled awaiting the first map outputs. Every effort must be made to have this output by the next meeting (refer to action 35 above).</w:t>
      </w:r>
    </w:p>
    <w:p w14:paraId="01B5DD31" w14:textId="77777777" w:rsidR="004468BF" w:rsidRDefault="004468BF" w:rsidP="001E1CBF">
      <w:pPr>
        <w:pStyle w:val="NormalWeb"/>
        <w:ind w:left="284"/>
        <w:rPr>
          <w:bCs/>
          <w:lang w:val="en-US"/>
        </w:rPr>
      </w:pPr>
      <w:r w:rsidRPr="00F86844">
        <w:rPr>
          <w:b/>
          <w:bCs/>
          <w:lang w:val="en-US"/>
        </w:rPr>
        <w:t>Action:</w:t>
      </w:r>
      <w:r>
        <w:rPr>
          <w:bCs/>
          <w:lang w:val="en-US"/>
        </w:rPr>
        <w:t xml:space="preserve"> Complete editorial review of the existing v0.4 document (PM)</w:t>
      </w:r>
    </w:p>
    <w:p w14:paraId="01B5DD32" w14:textId="77777777" w:rsidR="004468BF" w:rsidRDefault="004468BF" w:rsidP="001E1CBF">
      <w:pPr>
        <w:pStyle w:val="NormalWeb"/>
        <w:ind w:left="284"/>
        <w:rPr>
          <w:bCs/>
          <w:lang w:val="en-US"/>
        </w:rPr>
      </w:pPr>
      <w:r w:rsidRPr="00F86844">
        <w:rPr>
          <w:b/>
          <w:bCs/>
          <w:lang w:val="en-US"/>
        </w:rPr>
        <w:t>Action:</w:t>
      </w:r>
      <w:r>
        <w:rPr>
          <w:bCs/>
          <w:lang w:val="en-US"/>
        </w:rPr>
        <w:t xml:space="preserve"> Formulate more detailed small housing development criteria (IM)</w:t>
      </w:r>
    </w:p>
    <w:p w14:paraId="01B5DD33" w14:textId="34FCA931" w:rsidR="004468BF" w:rsidRDefault="004468BF" w:rsidP="001E1CBF">
      <w:pPr>
        <w:pStyle w:val="NormalWeb"/>
        <w:ind w:left="284"/>
        <w:rPr>
          <w:bCs/>
          <w:lang w:val="en-US"/>
        </w:rPr>
      </w:pPr>
      <w:r w:rsidRPr="00F86844">
        <w:rPr>
          <w:b/>
          <w:bCs/>
          <w:lang w:val="en-US"/>
        </w:rPr>
        <w:t>Action:</w:t>
      </w:r>
      <w:r>
        <w:rPr>
          <w:bCs/>
          <w:lang w:val="en-US"/>
        </w:rPr>
        <w:t xml:space="preserve"> Formulate derelict redundant buildings criteria (for possible business use, </w:t>
      </w:r>
      <w:r w:rsidR="0012105F">
        <w:rPr>
          <w:bCs/>
          <w:lang w:val="en-US"/>
        </w:rPr>
        <w:t>tourism,</w:t>
      </w:r>
      <w:r>
        <w:rPr>
          <w:bCs/>
          <w:lang w:val="en-US"/>
        </w:rPr>
        <w:t xml:space="preserve"> or affordable housing. (IM)</w:t>
      </w:r>
    </w:p>
    <w:p w14:paraId="01B5DD34" w14:textId="77777777" w:rsidR="004468BF" w:rsidRDefault="004468BF" w:rsidP="001E1CBF">
      <w:pPr>
        <w:pStyle w:val="NormalWeb"/>
        <w:ind w:left="284"/>
        <w:rPr>
          <w:bCs/>
          <w:lang w:val="en-US"/>
        </w:rPr>
      </w:pPr>
      <w:r w:rsidRPr="00F86844">
        <w:rPr>
          <w:b/>
          <w:bCs/>
          <w:lang w:val="en-US"/>
        </w:rPr>
        <w:t>Action:</w:t>
      </w:r>
      <w:r>
        <w:rPr>
          <w:bCs/>
          <w:lang w:val="en-US"/>
        </w:rPr>
        <w:t xml:space="preserve"> Formulate wording for stakeholders in specific areas (IM)</w:t>
      </w:r>
    </w:p>
    <w:p w14:paraId="01B5DD35" w14:textId="77777777" w:rsidR="004468BF" w:rsidRDefault="004468BF" w:rsidP="001E1CBF">
      <w:pPr>
        <w:pStyle w:val="NormalWeb"/>
        <w:ind w:left="284"/>
        <w:rPr>
          <w:bCs/>
          <w:lang w:val="en-US"/>
        </w:rPr>
      </w:pPr>
    </w:p>
    <w:p w14:paraId="01B5DD36" w14:textId="77777777" w:rsidR="004468BF" w:rsidRPr="00F86844" w:rsidRDefault="004468BF" w:rsidP="001E1CBF">
      <w:pPr>
        <w:pStyle w:val="NormalWeb"/>
        <w:numPr>
          <w:ilvl w:val="0"/>
          <w:numId w:val="16"/>
        </w:numPr>
        <w:rPr>
          <w:b/>
          <w:bCs/>
          <w:lang w:val="en-US"/>
        </w:rPr>
      </w:pPr>
      <w:r w:rsidRPr="00F86844">
        <w:rPr>
          <w:b/>
          <w:lang w:val="en-US"/>
        </w:rPr>
        <w:t xml:space="preserve">Website </w:t>
      </w:r>
    </w:p>
    <w:p w14:paraId="01B5DD37" w14:textId="77777777" w:rsidR="004468BF" w:rsidRDefault="004468BF" w:rsidP="006B2E19">
      <w:pPr>
        <w:pStyle w:val="NormalWeb"/>
        <w:ind w:left="284"/>
        <w:rPr>
          <w:b/>
          <w:bCs/>
          <w:lang w:val="en-US"/>
        </w:rPr>
      </w:pPr>
      <w:r>
        <w:rPr>
          <w:lang w:val="en-US"/>
        </w:rPr>
        <w:t>In the absence of the Clerk, this item will be discussed at the next meeting.</w:t>
      </w:r>
    </w:p>
    <w:p w14:paraId="01B5DD38" w14:textId="77777777" w:rsidR="004468BF" w:rsidRPr="001E0013" w:rsidRDefault="004468BF" w:rsidP="001E0013">
      <w:pPr>
        <w:pStyle w:val="NormalWeb"/>
        <w:rPr>
          <w:b/>
          <w:bCs/>
          <w:lang w:val="en-US"/>
        </w:rPr>
      </w:pPr>
    </w:p>
    <w:p w14:paraId="01B5DD39" w14:textId="77777777" w:rsidR="004468BF" w:rsidRPr="006B2E19" w:rsidRDefault="004468BF" w:rsidP="00835909">
      <w:pPr>
        <w:pStyle w:val="NormalWeb"/>
        <w:numPr>
          <w:ilvl w:val="0"/>
          <w:numId w:val="16"/>
        </w:numPr>
        <w:rPr>
          <w:b/>
          <w:lang w:val="en-US"/>
        </w:rPr>
      </w:pPr>
      <w:r w:rsidRPr="006B2E19">
        <w:rPr>
          <w:b/>
          <w:lang w:val="en-US"/>
        </w:rPr>
        <w:t xml:space="preserve">Tree Planting </w:t>
      </w:r>
    </w:p>
    <w:p w14:paraId="01B5DD3A" w14:textId="122F162F" w:rsidR="004468BF" w:rsidRDefault="004468BF" w:rsidP="006B2E19">
      <w:pPr>
        <w:pStyle w:val="NormalWeb"/>
        <w:ind w:left="284"/>
        <w:rPr>
          <w:lang w:val="en-US"/>
        </w:rPr>
      </w:pPr>
      <w:r>
        <w:rPr>
          <w:lang w:val="en-US"/>
        </w:rPr>
        <w:t xml:space="preserve">The discussion focused on identifying suitable locations to plant </w:t>
      </w:r>
      <w:r w:rsidR="007712BF">
        <w:rPr>
          <w:lang w:val="en-US"/>
        </w:rPr>
        <w:t>enough</w:t>
      </w:r>
      <w:r>
        <w:rPr>
          <w:lang w:val="en-US"/>
        </w:rPr>
        <w:t xml:space="preserve"> trees to make an impact. The WG agreed we need to identify suitable locations before we approach the Woodland Trust with a proposal.</w:t>
      </w:r>
    </w:p>
    <w:p w14:paraId="01B5DD3B" w14:textId="0EB2BB7A" w:rsidR="004468BF" w:rsidRDefault="004468BF" w:rsidP="006B2E19">
      <w:pPr>
        <w:pStyle w:val="NormalWeb"/>
        <w:ind w:left="284"/>
        <w:rPr>
          <w:lang w:val="en-US"/>
        </w:rPr>
      </w:pPr>
      <w:r w:rsidRPr="00471796">
        <w:rPr>
          <w:b/>
          <w:lang w:val="en-US"/>
        </w:rPr>
        <w:t>Action:</w:t>
      </w:r>
      <w:r>
        <w:rPr>
          <w:lang w:val="en-US"/>
        </w:rPr>
        <w:t xml:space="preserve"> Prepare draft note to key landowners advising of Preshute's tree planting objective, defining location </w:t>
      </w:r>
      <w:r w:rsidR="0012105F">
        <w:rPr>
          <w:lang w:val="en-US"/>
        </w:rPr>
        <w:t>criteria,</w:t>
      </w:r>
      <w:r>
        <w:rPr>
          <w:lang w:val="en-US"/>
        </w:rPr>
        <w:t xml:space="preserve"> and asking for possible sites. </w:t>
      </w:r>
    </w:p>
    <w:p w14:paraId="01B5DD3C" w14:textId="77777777" w:rsidR="004468BF" w:rsidRDefault="004468BF" w:rsidP="00EF5DDC">
      <w:pPr>
        <w:pStyle w:val="NormalWeb"/>
        <w:rPr>
          <w:lang w:val="en-US"/>
        </w:rPr>
      </w:pPr>
    </w:p>
    <w:p w14:paraId="01B5DD3D" w14:textId="77777777" w:rsidR="004468BF" w:rsidRPr="00F86844" w:rsidRDefault="004468BF" w:rsidP="00127BCF">
      <w:pPr>
        <w:pStyle w:val="NoSpacing"/>
        <w:numPr>
          <w:ilvl w:val="0"/>
          <w:numId w:val="16"/>
        </w:numPr>
        <w:rPr>
          <w:b/>
          <w:lang w:val="en-US"/>
        </w:rPr>
      </w:pPr>
      <w:r w:rsidRPr="00F86844">
        <w:rPr>
          <w:b/>
          <w:lang w:val="en-US"/>
        </w:rPr>
        <w:t xml:space="preserve">Progress and timescales </w:t>
      </w:r>
    </w:p>
    <w:p w14:paraId="01B5DD3E" w14:textId="77777777" w:rsidR="004468BF" w:rsidRDefault="004468BF" w:rsidP="00F86844">
      <w:pPr>
        <w:pStyle w:val="NoSpacing"/>
        <w:ind w:left="284"/>
        <w:rPr>
          <w:lang w:val="en-US"/>
        </w:rPr>
      </w:pPr>
      <w:r>
        <w:rPr>
          <w:lang w:val="en-US"/>
        </w:rPr>
        <w:t>T</w:t>
      </w:r>
      <w:r w:rsidRPr="0045319B">
        <w:rPr>
          <w:lang w:val="en-US"/>
        </w:rPr>
        <w:t xml:space="preserve">he </w:t>
      </w:r>
      <w:r>
        <w:rPr>
          <w:lang w:val="en-US"/>
        </w:rPr>
        <w:t>WG agreed the lack of delivery of even the first maps was now holding up progress. The meeting agreed the main objective is to have the first draft of the Pre-Submission Plan ready within the original timeline objective.</w:t>
      </w:r>
    </w:p>
    <w:p w14:paraId="01B5DD3F" w14:textId="77777777" w:rsidR="004468BF" w:rsidRDefault="004468BF" w:rsidP="00F86844">
      <w:pPr>
        <w:pStyle w:val="NoSpacing"/>
        <w:ind w:left="284"/>
        <w:rPr>
          <w:lang w:val="en-US"/>
        </w:rPr>
      </w:pPr>
    </w:p>
    <w:p w14:paraId="01B5DD40" w14:textId="77777777" w:rsidR="004468BF" w:rsidRPr="00F86844" w:rsidRDefault="004468BF" w:rsidP="00127BCF">
      <w:pPr>
        <w:pStyle w:val="NoSpacing"/>
        <w:numPr>
          <w:ilvl w:val="0"/>
          <w:numId w:val="16"/>
        </w:numPr>
        <w:rPr>
          <w:b/>
          <w:lang w:val="en-US"/>
        </w:rPr>
      </w:pPr>
      <w:r w:rsidRPr="00F86844">
        <w:rPr>
          <w:b/>
          <w:lang w:val="en-US"/>
        </w:rPr>
        <w:t>Items for next meeting</w:t>
      </w:r>
    </w:p>
    <w:p w14:paraId="01B5DD41" w14:textId="77777777" w:rsidR="004468BF" w:rsidRDefault="004468BF" w:rsidP="00F86844">
      <w:pPr>
        <w:pStyle w:val="NoSpacing"/>
        <w:ind w:left="284"/>
        <w:rPr>
          <w:lang w:val="en-US"/>
        </w:rPr>
      </w:pPr>
      <w:r>
        <w:rPr>
          <w:lang w:val="en-US"/>
        </w:rPr>
        <w:tab/>
      </w:r>
      <w:r>
        <w:rPr>
          <w:lang w:val="en-US"/>
        </w:rPr>
        <w:tab/>
        <w:t>Agree second focused community engagement dialogue</w:t>
      </w:r>
    </w:p>
    <w:p w14:paraId="01B5DD42" w14:textId="77777777" w:rsidR="004468BF" w:rsidRDefault="004468BF" w:rsidP="00F86844">
      <w:pPr>
        <w:pStyle w:val="NoSpacing"/>
        <w:ind w:left="284"/>
        <w:rPr>
          <w:lang w:val="en-US"/>
        </w:rPr>
      </w:pPr>
      <w:r>
        <w:rPr>
          <w:lang w:val="en-US"/>
        </w:rPr>
        <w:tab/>
      </w:r>
      <w:r>
        <w:rPr>
          <w:lang w:val="en-US"/>
        </w:rPr>
        <w:tab/>
        <w:t>Integration of mapping data into TD</w:t>
      </w:r>
    </w:p>
    <w:p w14:paraId="01B5DD43" w14:textId="77777777" w:rsidR="004468BF" w:rsidRPr="00127BCF" w:rsidRDefault="004468BF" w:rsidP="00F86844">
      <w:pPr>
        <w:pStyle w:val="NoSpacing"/>
        <w:ind w:left="284"/>
        <w:rPr>
          <w:lang w:val="en-US"/>
        </w:rPr>
      </w:pPr>
      <w:r>
        <w:rPr>
          <w:lang w:val="en-US"/>
        </w:rPr>
        <w:tab/>
      </w:r>
      <w:r>
        <w:rPr>
          <w:lang w:val="en-US"/>
        </w:rPr>
        <w:tab/>
        <w:t>Status of new website</w:t>
      </w:r>
    </w:p>
    <w:p w14:paraId="01B5DD44" w14:textId="77777777" w:rsidR="004468BF" w:rsidRDefault="004468BF" w:rsidP="008B1B13">
      <w:pPr>
        <w:pStyle w:val="NoSpacing"/>
        <w:ind w:left="644"/>
        <w:rPr>
          <w:lang w:val="en-US"/>
        </w:rPr>
      </w:pPr>
    </w:p>
    <w:p w14:paraId="01B5DD45" w14:textId="77777777" w:rsidR="004468BF" w:rsidRPr="006501DC" w:rsidRDefault="004468BF" w:rsidP="0061403B">
      <w:pPr>
        <w:pStyle w:val="NoSpacing"/>
        <w:ind w:left="644"/>
        <w:rPr>
          <w:lang w:val="en-US"/>
        </w:rPr>
      </w:pPr>
      <w:r w:rsidRPr="00301017">
        <w:rPr>
          <w:lang w:val="en-US"/>
        </w:rPr>
        <w:t xml:space="preserve">The next meeting will take place </w:t>
      </w:r>
      <w:r>
        <w:rPr>
          <w:lang w:val="en-US"/>
        </w:rPr>
        <w:t>on 20</w:t>
      </w:r>
      <w:r w:rsidRPr="00AD18EB">
        <w:rPr>
          <w:vertAlign w:val="superscript"/>
          <w:lang w:val="en-US"/>
        </w:rPr>
        <w:t>th</w:t>
      </w:r>
      <w:r>
        <w:rPr>
          <w:lang w:val="en-US"/>
        </w:rPr>
        <w:t xml:space="preserve"> </w:t>
      </w:r>
      <w:r w:rsidRPr="00AD18EB">
        <w:rPr>
          <w:lang w:val="en-US"/>
        </w:rPr>
        <w:t>Ju</w:t>
      </w:r>
      <w:r>
        <w:rPr>
          <w:lang w:val="en-US"/>
        </w:rPr>
        <w:t>ly</w:t>
      </w:r>
      <w:r w:rsidRPr="00B44B75">
        <w:rPr>
          <w:color w:val="FF0000"/>
          <w:lang w:val="en-US"/>
        </w:rPr>
        <w:t xml:space="preserve"> </w:t>
      </w:r>
      <w:r w:rsidRPr="00301017">
        <w:rPr>
          <w:lang w:val="en-US"/>
        </w:rPr>
        <w:t>at 7pm</w:t>
      </w:r>
      <w:r>
        <w:rPr>
          <w:lang w:val="en-US"/>
        </w:rPr>
        <w:t xml:space="preserve"> at Cllr Clark's house, Clatford</w:t>
      </w:r>
      <w:r w:rsidRPr="00301017">
        <w:rPr>
          <w:lang w:val="en-US"/>
        </w:rPr>
        <w:t xml:space="preserve">.  </w:t>
      </w:r>
    </w:p>
    <w:p w14:paraId="01B5DD46" w14:textId="77777777" w:rsidR="004468BF" w:rsidRDefault="004468BF" w:rsidP="006501DC">
      <w:pPr>
        <w:pStyle w:val="NoSpacing"/>
        <w:rPr>
          <w:lang w:val="en-US"/>
        </w:rPr>
      </w:pPr>
    </w:p>
    <w:p w14:paraId="01B5DD47" w14:textId="77777777" w:rsidR="004468BF" w:rsidRPr="00772D68" w:rsidRDefault="004468BF" w:rsidP="006501DC">
      <w:pPr>
        <w:pStyle w:val="NoSpacing"/>
        <w:ind w:firstLine="284"/>
        <w:jc w:val="center"/>
        <w:rPr>
          <w:rFonts w:ascii="Arial" w:hAnsi="Arial"/>
          <w:lang w:val="en-US"/>
        </w:rPr>
      </w:pPr>
      <w:r>
        <w:rPr>
          <w:lang w:val="en-US"/>
        </w:rPr>
        <w:t>The meeting finished at 9.15 pm.</w:t>
      </w:r>
    </w:p>
    <w:sectPr w:rsidR="004468BF" w:rsidRPr="00772D68" w:rsidSect="00FA47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CA89" w14:textId="77777777" w:rsidR="003F7BBF" w:rsidRDefault="003F7BBF" w:rsidP="000E7B0D">
      <w:pPr>
        <w:spacing w:after="0" w:line="240" w:lineRule="auto"/>
      </w:pPr>
      <w:r>
        <w:separator/>
      </w:r>
    </w:p>
  </w:endnote>
  <w:endnote w:type="continuationSeparator" w:id="0">
    <w:p w14:paraId="42059741" w14:textId="77777777" w:rsidR="003F7BBF" w:rsidRDefault="003F7BBF" w:rsidP="000E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DD4E" w14:textId="77777777" w:rsidR="004468BF" w:rsidRDefault="00446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DD4F" w14:textId="77777777" w:rsidR="004468BF" w:rsidRDefault="003724D2">
    <w:pPr>
      <w:pStyle w:val="Footer"/>
      <w:jc w:val="center"/>
    </w:pPr>
    <w:r>
      <w:fldChar w:fldCharType="begin"/>
    </w:r>
    <w:r>
      <w:instrText xml:space="preserve"> PAGE   \* MERGEFORMAT </w:instrText>
    </w:r>
    <w:r>
      <w:fldChar w:fldCharType="separate"/>
    </w:r>
    <w:r w:rsidR="004468BF">
      <w:rPr>
        <w:noProof/>
      </w:rPr>
      <w:t>2</w:t>
    </w:r>
    <w:r>
      <w:rPr>
        <w:noProof/>
      </w:rPr>
      <w:fldChar w:fldCharType="end"/>
    </w:r>
  </w:p>
  <w:p w14:paraId="01B5DD50" w14:textId="77777777" w:rsidR="004468BF" w:rsidRDefault="0044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DD52" w14:textId="77777777" w:rsidR="004468BF" w:rsidRDefault="0044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2F1E" w14:textId="77777777" w:rsidR="003F7BBF" w:rsidRDefault="003F7BBF" w:rsidP="000E7B0D">
      <w:pPr>
        <w:spacing w:after="0" w:line="240" w:lineRule="auto"/>
      </w:pPr>
      <w:r>
        <w:separator/>
      </w:r>
    </w:p>
  </w:footnote>
  <w:footnote w:type="continuationSeparator" w:id="0">
    <w:p w14:paraId="6BE17B92" w14:textId="77777777" w:rsidR="003F7BBF" w:rsidRDefault="003F7BBF" w:rsidP="000E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DD4C" w14:textId="77777777" w:rsidR="004468BF" w:rsidRDefault="0044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DD4D" w14:textId="62C3A1E5" w:rsidR="004468BF" w:rsidRDefault="00446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DD51" w14:textId="77777777" w:rsidR="004468BF" w:rsidRDefault="00446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E7F"/>
    <w:multiLevelType w:val="multilevel"/>
    <w:tmpl w:val="467C8E46"/>
    <w:lvl w:ilvl="0">
      <w:start w:val="22"/>
      <w:numFmt w:val="decimal"/>
      <w:lvlText w:val="%1."/>
      <w:lvlJc w:val="left"/>
      <w:pPr>
        <w:ind w:left="644"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F6F447B"/>
    <w:multiLevelType w:val="hybridMultilevel"/>
    <w:tmpl w:val="CA36F4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514A30"/>
    <w:multiLevelType w:val="hybridMultilevel"/>
    <w:tmpl w:val="BB22A5E0"/>
    <w:lvl w:ilvl="0" w:tplc="FA985B16">
      <w:start w:val="22"/>
      <w:numFmt w:val="decimal"/>
      <w:lvlText w:val="%1."/>
      <w:lvlJc w:val="left"/>
      <w:pPr>
        <w:ind w:left="644"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0466416"/>
    <w:multiLevelType w:val="hybridMultilevel"/>
    <w:tmpl w:val="9B84A35E"/>
    <w:lvl w:ilvl="0" w:tplc="944256EC">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341172"/>
    <w:multiLevelType w:val="hybridMultilevel"/>
    <w:tmpl w:val="8DCA1E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521CBA"/>
    <w:multiLevelType w:val="hybridMultilevel"/>
    <w:tmpl w:val="8F86B2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41029D"/>
    <w:multiLevelType w:val="hybridMultilevel"/>
    <w:tmpl w:val="FCF62A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C0C5D5A"/>
    <w:multiLevelType w:val="hybridMultilevel"/>
    <w:tmpl w:val="20A81C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C1C4DBA"/>
    <w:multiLevelType w:val="hybridMultilevel"/>
    <w:tmpl w:val="5B648F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2562257"/>
    <w:multiLevelType w:val="hybridMultilevel"/>
    <w:tmpl w:val="4E1299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26C7103"/>
    <w:multiLevelType w:val="hybridMultilevel"/>
    <w:tmpl w:val="7D2A2D40"/>
    <w:lvl w:ilvl="0" w:tplc="944256EC">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975457A"/>
    <w:multiLevelType w:val="hybridMultilevel"/>
    <w:tmpl w:val="1C9E1880"/>
    <w:lvl w:ilvl="0" w:tplc="E974A21E">
      <w:start w:val="32"/>
      <w:numFmt w:val="decimal"/>
      <w:lvlText w:val="%1."/>
      <w:lvlJc w:val="left"/>
      <w:pPr>
        <w:tabs>
          <w:tab w:val="num" w:pos="644"/>
        </w:tabs>
        <w:ind w:left="644" w:hanging="360"/>
      </w:pPr>
      <w:rPr>
        <w:rFonts w:cs="Times New Roman" w:hint="default"/>
        <w:b/>
        <w:bCs/>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573B4D"/>
    <w:multiLevelType w:val="hybridMultilevel"/>
    <w:tmpl w:val="7488DFAE"/>
    <w:lvl w:ilvl="0" w:tplc="944256EC">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7655397"/>
    <w:multiLevelType w:val="hybridMultilevel"/>
    <w:tmpl w:val="A9A6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05713"/>
    <w:multiLevelType w:val="hybridMultilevel"/>
    <w:tmpl w:val="9E78E434"/>
    <w:lvl w:ilvl="0" w:tplc="944256EC">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A196C44"/>
    <w:multiLevelType w:val="hybridMultilevel"/>
    <w:tmpl w:val="5B8C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E4C77"/>
    <w:multiLevelType w:val="hybridMultilevel"/>
    <w:tmpl w:val="86E68CE0"/>
    <w:lvl w:ilvl="0" w:tplc="ED8CA460">
      <w:start w:val="2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4"/>
  </w:num>
  <w:num w:numId="4">
    <w:abstractNumId w:val="1"/>
  </w:num>
  <w:num w:numId="5">
    <w:abstractNumId w:val="8"/>
  </w:num>
  <w:num w:numId="6">
    <w:abstractNumId w:val="7"/>
  </w:num>
  <w:num w:numId="7">
    <w:abstractNumId w:val="3"/>
  </w:num>
  <w:num w:numId="8">
    <w:abstractNumId w:val="10"/>
  </w:num>
  <w:num w:numId="9">
    <w:abstractNumId w:val="14"/>
  </w:num>
  <w:num w:numId="10">
    <w:abstractNumId w:val="12"/>
  </w:num>
  <w:num w:numId="11">
    <w:abstractNumId w:val="15"/>
  </w:num>
  <w:num w:numId="12">
    <w:abstractNumId w:val="2"/>
  </w:num>
  <w:num w:numId="13">
    <w:abstractNumId w:val="13"/>
  </w:num>
  <w:num w:numId="14">
    <w:abstractNumId w:val="16"/>
  </w:num>
  <w:num w:numId="15">
    <w:abstractNumId w:val="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F5"/>
    <w:rsid w:val="000015FF"/>
    <w:rsid w:val="00001A87"/>
    <w:rsid w:val="00003A6B"/>
    <w:rsid w:val="00007363"/>
    <w:rsid w:val="000079C2"/>
    <w:rsid w:val="00010171"/>
    <w:rsid w:val="00010535"/>
    <w:rsid w:val="00011B00"/>
    <w:rsid w:val="000123DD"/>
    <w:rsid w:val="000171F5"/>
    <w:rsid w:val="00021F29"/>
    <w:rsid w:val="0002251E"/>
    <w:rsid w:val="00022C0F"/>
    <w:rsid w:val="0002362C"/>
    <w:rsid w:val="00023FF8"/>
    <w:rsid w:val="00025259"/>
    <w:rsid w:val="00026598"/>
    <w:rsid w:val="0003120B"/>
    <w:rsid w:val="00031F52"/>
    <w:rsid w:val="00034FF1"/>
    <w:rsid w:val="00042D79"/>
    <w:rsid w:val="00046ABF"/>
    <w:rsid w:val="0004798F"/>
    <w:rsid w:val="00051CCA"/>
    <w:rsid w:val="00051EF1"/>
    <w:rsid w:val="000554CC"/>
    <w:rsid w:val="0006153E"/>
    <w:rsid w:val="00061609"/>
    <w:rsid w:val="00065ED5"/>
    <w:rsid w:val="00073C30"/>
    <w:rsid w:val="00077AEA"/>
    <w:rsid w:val="00081C51"/>
    <w:rsid w:val="0008477E"/>
    <w:rsid w:val="00090824"/>
    <w:rsid w:val="0009354F"/>
    <w:rsid w:val="00096391"/>
    <w:rsid w:val="0009734D"/>
    <w:rsid w:val="00097464"/>
    <w:rsid w:val="000A2D51"/>
    <w:rsid w:val="000A38AC"/>
    <w:rsid w:val="000A57F9"/>
    <w:rsid w:val="000A7A8A"/>
    <w:rsid w:val="000B1490"/>
    <w:rsid w:val="000B2686"/>
    <w:rsid w:val="000B5E74"/>
    <w:rsid w:val="000C5EF4"/>
    <w:rsid w:val="000C71F9"/>
    <w:rsid w:val="000D2AD7"/>
    <w:rsid w:val="000D504F"/>
    <w:rsid w:val="000D6861"/>
    <w:rsid w:val="000E0F25"/>
    <w:rsid w:val="000E304F"/>
    <w:rsid w:val="000E4A29"/>
    <w:rsid w:val="000E6217"/>
    <w:rsid w:val="000E7B0D"/>
    <w:rsid w:val="000F0B3D"/>
    <w:rsid w:val="000F0C21"/>
    <w:rsid w:val="000F0DFD"/>
    <w:rsid w:val="000F1947"/>
    <w:rsid w:val="000F2CCB"/>
    <w:rsid w:val="000F50D3"/>
    <w:rsid w:val="000F6866"/>
    <w:rsid w:val="00100867"/>
    <w:rsid w:val="00102950"/>
    <w:rsid w:val="00104FF7"/>
    <w:rsid w:val="00105FFA"/>
    <w:rsid w:val="00107005"/>
    <w:rsid w:val="00107351"/>
    <w:rsid w:val="00115280"/>
    <w:rsid w:val="0012105F"/>
    <w:rsid w:val="00121A9D"/>
    <w:rsid w:val="00121D44"/>
    <w:rsid w:val="00122D77"/>
    <w:rsid w:val="0012565E"/>
    <w:rsid w:val="001269E1"/>
    <w:rsid w:val="00127BCF"/>
    <w:rsid w:val="0013035A"/>
    <w:rsid w:val="0013523A"/>
    <w:rsid w:val="0013795C"/>
    <w:rsid w:val="001466C3"/>
    <w:rsid w:val="001478F4"/>
    <w:rsid w:val="00153344"/>
    <w:rsid w:val="00153A16"/>
    <w:rsid w:val="001568C2"/>
    <w:rsid w:val="001654C2"/>
    <w:rsid w:val="001740DA"/>
    <w:rsid w:val="001744CD"/>
    <w:rsid w:val="001757E6"/>
    <w:rsid w:val="00176569"/>
    <w:rsid w:val="00180485"/>
    <w:rsid w:val="00180F2A"/>
    <w:rsid w:val="0018224C"/>
    <w:rsid w:val="00182DE3"/>
    <w:rsid w:val="00183658"/>
    <w:rsid w:val="00184BFA"/>
    <w:rsid w:val="00191248"/>
    <w:rsid w:val="00195E6D"/>
    <w:rsid w:val="00196291"/>
    <w:rsid w:val="00197FBC"/>
    <w:rsid w:val="001A4315"/>
    <w:rsid w:val="001B26CD"/>
    <w:rsid w:val="001B3E11"/>
    <w:rsid w:val="001B5DA7"/>
    <w:rsid w:val="001C0505"/>
    <w:rsid w:val="001C0AC7"/>
    <w:rsid w:val="001C4756"/>
    <w:rsid w:val="001C587D"/>
    <w:rsid w:val="001C7777"/>
    <w:rsid w:val="001D3AAB"/>
    <w:rsid w:val="001D5282"/>
    <w:rsid w:val="001D71F2"/>
    <w:rsid w:val="001E0013"/>
    <w:rsid w:val="001E0DC8"/>
    <w:rsid w:val="001E16E0"/>
    <w:rsid w:val="001E1CBF"/>
    <w:rsid w:val="001E3F1D"/>
    <w:rsid w:val="001E4397"/>
    <w:rsid w:val="001E6B66"/>
    <w:rsid w:val="001F38B5"/>
    <w:rsid w:val="001F3A2A"/>
    <w:rsid w:val="001F44DD"/>
    <w:rsid w:val="001F6F71"/>
    <w:rsid w:val="001F738C"/>
    <w:rsid w:val="002043F9"/>
    <w:rsid w:val="00213A30"/>
    <w:rsid w:val="00216C9B"/>
    <w:rsid w:val="00222D85"/>
    <w:rsid w:val="00225ECE"/>
    <w:rsid w:val="0022698C"/>
    <w:rsid w:val="002271F7"/>
    <w:rsid w:val="0023085B"/>
    <w:rsid w:val="002324E6"/>
    <w:rsid w:val="002341C3"/>
    <w:rsid w:val="00246EC8"/>
    <w:rsid w:val="00247690"/>
    <w:rsid w:val="002503A3"/>
    <w:rsid w:val="002504BE"/>
    <w:rsid w:val="00250918"/>
    <w:rsid w:val="00274DDF"/>
    <w:rsid w:val="00276834"/>
    <w:rsid w:val="00280A69"/>
    <w:rsid w:val="00286D70"/>
    <w:rsid w:val="00293E5A"/>
    <w:rsid w:val="00294CB5"/>
    <w:rsid w:val="002A50E7"/>
    <w:rsid w:val="002A559A"/>
    <w:rsid w:val="002A5AA6"/>
    <w:rsid w:val="002A5D23"/>
    <w:rsid w:val="002A5F12"/>
    <w:rsid w:val="002A6EBC"/>
    <w:rsid w:val="002A7CB2"/>
    <w:rsid w:val="002B193E"/>
    <w:rsid w:val="002B224D"/>
    <w:rsid w:val="002B33FA"/>
    <w:rsid w:val="002B4F7B"/>
    <w:rsid w:val="002C0949"/>
    <w:rsid w:val="002C38F0"/>
    <w:rsid w:val="002C44D6"/>
    <w:rsid w:val="002C555B"/>
    <w:rsid w:val="002C73DD"/>
    <w:rsid w:val="002D050D"/>
    <w:rsid w:val="002D6496"/>
    <w:rsid w:val="002D6A5E"/>
    <w:rsid w:val="002E07E8"/>
    <w:rsid w:val="002E374C"/>
    <w:rsid w:val="002E4B40"/>
    <w:rsid w:val="002E6277"/>
    <w:rsid w:val="002E6D71"/>
    <w:rsid w:val="002F699A"/>
    <w:rsid w:val="00301017"/>
    <w:rsid w:val="00301223"/>
    <w:rsid w:val="00302624"/>
    <w:rsid w:val="003045A9"/>
    <w:rsid w:val="00306503"/>
    <w:rsid w:val="003134B2"/>
    <w:rsid w:val="003160BC"/>
    <w:rsid w:val="00321FD1"/>
    <w:rsid w:val="00322831"/>
    <w:rsid w:val="00323317"/>
    <w:rsid w:val="003233F4"/>
    <w:rsid w:val="003235A9"/>
    <w:rsid w:val="003251E0"/>
    <w:rsid w:val="003255F6"/>
    <w:rsid w:val="00327AD3"/>
    <w:rsid w:val="00333F7F"/>
    <w:rsid w:val="00334053"/>
    <w:rsid w:val="0033428D"/>
    <w:rsid w:val="00334B1D"/>
    <w:rsid w:val="0033570E"/>
    <w:rsid w:val="00335756"/>
    <w:rsid w:val="00335E9A"/>
    <w:rsid w:val="00336518"/>
    <w:rsid w:val="003409D9"/>
    <w:rsid w:val="00342CC9"/>
    <w:rsid w:val="003460CC"/>
    <w:rsid w:val="00347684"/>
    <w:rsid w:val="0035153C"/>
    <w:rsid w:val="003560AD"/>
    <w:rsid w:val="00360124"/>
    <w:rsid w:val="003602AB"/>
    <w:rsid w:val="003626B2"/>
    <w:rsid w:val="00362BAA"/>
    <w:rsid w:val="0036386A"/>
    <w:rsid w:val="00363AC4"/>
    <w:rsid w:val="003673E2"/>
    <w:rsid w:val="003724D2"/>
    <w:rsid w:val="00375799"/>
    <w:rsid w:val="0037618B"/>
    <w:rsid w:val="00377188"/>
    <w:rsid w:val="00377AC9"/>
    <w:rsid w:val="003868A6"/>
    <w:rsid w:val="0038711B"/>
    <w:rsid w:val="00392C84"/>
    <w:rsid w:val="0039543F"/>
    <w:rsid w:val="003A6C8C"/>
    <w:rsid w:val="003B7DA3"/>
    <w:rsid w:val="003C015E"/>
    <w:rsid w:val="003C526D"/>
    <w:rsid w:val="003C7159"/>
    <w:rsid w:val="003C75E1"/>
    <w:rsid w:val="003C7990"/>
    <w:rsid w:val="003D59CD"/>
    <w:rsid w:val="003D62E1"/>
    <w:rsid w:val="003E01FE"/>
    <w:rsid w:val="003F1E9C"/>
    <w:rsid w:val="003F34E2"/>
    <w:rsid w:val="003F44F3"/>
    <w:rsid w:val="003F6FB3"/>
    <w:rsid w:val="003F7BBF"/>
    <w:rsid w:val="00404E50"/>
    <w:rsid w:val="004102BD"/>
    <w:rsid w:val="00413C30"/>
    <w:rsid w:val="00421C6D"/>
    <w:rsid w:val="00422586"/>
    <w:rsid w:val="00425CF6"/>
    <w:rsid w:val="004274A8"/>
    <w:rsid w:val="00430A1A"/>
    <w:rsid w:val="004356AE"/>
    <w:rsid w:val="00436271"/>
    <w:rsid w:val="00445004"/>
    <w:rsid w:val="004468BF"/>
    <w:rsid w:val="004530CF"/>
    <w:rsid w:val="0045319B"/>
    <w:rsid w:val="0045481D"/>
    <w:rsid w:val="00454D83"/>
    <w:rsid w:val="00457E8F"/>
    <w:rsid w:val="0046499D"/>
    <w:rsid w:val="00466173"/>
    <w:rsid w:val="00471796"/>
    <w:rsid w:val="00474BFC"/>
    <w:rsid w:val="00476CE2"/>
    <w:rsid w:val="004811A2"/>
    <w:rsid w:val="00481FA6"/>
    <w:rsid w:val="00483A99"/>
    <w:rsid w:val="00483DEA"/>
    <w:rsid w:val="00486417"/>
    <w:rsid w:val="00491EF2"/>
    <w:rsid w:val="004924FB"/>
    <w:rsid w:val="0049672F"/>
    <w:rsid w:val="00496D4B"/>
    <w:rsid w:val="004A0A39"/>
    <w:rsid w:val="004A4291"/>
    <w:rsid w:val="004B03F1"/>
    <w:rsid w:val="004C1986"/>
    <w:rsid w:val="004C3F3A"/>
    <w:rsid w:val="004C48AF"/>
    <w:rsid w:val="004C66DE"/>
    <w:rsid w:val="004C6A69"/>
    <w:rsid w:val="004D2D49"/>
    <w:rsid w:val="004D4987"/>
    <w:rsid w:val="004D5E48"/>
    <w:rsid w:val="004D73C2"/>
    <w:rsid w:val="004E3C97"/>
    <w:rsid w:val="004E42C3"/>
    <w:rsid w:val="004E74F2"/>
    <w:rsid w:val="004E754C"/>
    <w:rsid w:val="004F1D7A"/>
    <w:rsid w:val="004F2760"/>
    <w:rsid w:val="004F27EA"/>
    <w:rsid w:val="004F3EB6"/>
    <w:rsid w:val="004F6123"/>
    <w:rsid w:val="004F7FD9"/>
    <w:rsid w:val="005000DF"/>
    <w:rsid w:val="005066ED"/>
    <w:rsid w:val="00506A08"/>
    <w:rsid w:val="0050701A"/>
    <w:rsid w:val="00511D92"/>
    <w:rsid w:val="00512E00"/>
    <w:rsid w:val="0051583C"/>
    <w:rsid w:val="00515910"/>
    <w:rsid w:val="005170B7"/>
    <w:rsid w:val="00522C3A"/>
    <w:rsid w:val="00527628"/>
    <w:rsid w:val="00532425"/>
    <w:rsid w:val="00536B48"/>
    <w:rsid w:val="0054239F"/>
    <w:rsid w:val="005432CF"/>
    <w:rsid w:val="005462B7"/>
    <w:rsid w:val="00546CC3"/>
    <w:rsid w:val="0055102A"/>
    <w:rsid w:val="00554AD2"/>
    <w:rsid w:val="00557EB3"/>
    <w:rsid w:val="0056357D"/>
    <w:rsid w:val="005638DD"/>
    <w:rsid w:val="0056575E"/>
    <w:rsid w:val="00574392"/>
    <w:rsid w:val="00580FB7"/>
    <w:rsid w:val="00580FCC"/>
    <w:rsid w:val="0058149C"/>
    <w:rsid w:val="005818A5"/>
    <w:rsid w:val="00582232"/>
    <w:rsid w:val="00583825"/>
    <w:rsid w:val="0058794B"/>
    <w:rsid w:val="0059524E"/>
    <w:rsid w:val="00596CA4"/>
    <w:rsid w:val="00597B95"/>
    <w:rsid w:val="005A04AA"/>
    <w:rsid w:val="005A759B"/>
    <w:rsid w:val="005A7F18"/>
    <w:rsid w:val="005B03C5"/>
    <w:rsid w:val="005B087C"/>
    <w:rsid w:val="005B14B4"/>
    <w:rsid w:val="005B45CE"/>
    <w:rsid w:val="005B662D"/>
    <w:rsid w:val="005B66CD"/>
    <w:rsid w:val="005B76F1"/>
    <w:rsid w:val="005B7A4B"/>
    <w:rsid w:val="005B7E63"/>
    <w:rsid w:val="005C277C"/>
    <w:rsid w:val="005C34EE"/>
    <w:rsid w:val="005C3788"/>
    <w:rsid w:val="005C6223"/>
    <w:rsid w:val="005C6732"/>
    <w:rsid w:val="005C76FF"/>
    <w:rsid w:val="005C7C99"/>
    <w:rsid w:val="005C7F9E"/>
    <w:rsid w:val="005D0823"/>
    <w:rsid w:val="005D1FDA"/>
    <w:rsid w:val="005D22EA"/>
    <w:rsid w:val="005D3EB7"/>
    <w:rsid w:val="005D4E4C"/>
    <w:rsid w:val="005D6E93"/>
    <w:rsid w:val="005E54B8"/>
    <w:rsid w:val="005F2B6A"/>
    <w:rsid w:val="005F5C85"/>
    <w:rsid w:val="005F5EF7"/>
    <w:rsid w:val="0060026C"/>
    <w:rsid w:val="0060107E"/>
    <w:rsid w:val="006037B6"/>
    <w:rsid w:val="006104BC"/>
    <w:rsid w:val="00612ADC"/>
    <w:rsid w:val="0061403B"/>
    <w:rsid w:val="00615236"/>
    <w:rsid w:val="00615E4A"/>
    <w:rsid w:val="00616CD7"/>
    <w:rsid w:val="006174B6"/>
    <w:rsid w:val="00620724"/>
    <w:rsid w:val="00621018"/>
    <w:rsid w:val="00624504"/>
    <w:rsid w:val="00630CF2"/>
    <w:rsid w:val="006334EE"/>
    <w:rsid w:val="006349F3"/>
    <w:rsid w:val="00635852"/>
    <w:rsid w:val="006367C5"/>
    <w:rsid w:val="006376AA"/>
    <w:rsid w:val="00642735"/>
    <w:rsid w:val="00643174"/>
    <w:rsid w:val="0064321D"/>
    <w:rsid w:val="00644A67"/>
    <w:rsid w:val="00645D54"/>
    <w:rsid w:val="00646105"/>
    <w:rsid w:val="00650122"/>
    <w:rsid w:val="006501DC"/>
    <w:rsid w:val="0065151F"/>
    <w:rsid w:val="0065667E"/>
    <w:rsid w:val="00660BF8"/>
    <w:rsid w:val="00661D74"/>
    <w:rsid w:val="00671265"/>
    <w:rsid w:val="00671E7F"/>
    <w:rsid w:val="00675117"/>
    <w:rsid w:val="00675AAA"/>
    <w:rsid w:val="00680E00"/>
    <w:rsid w:val="00680ED8"/>
    <w:rsid w:val="006820B6"/>
    <w:rsid w:val="006835CA"/>
    <w:rsid w:val="00687A93"/>
    <w:rsid w:val="0069117B"/>
    <w:rsid w:val="006918D4"/>
    <w:rsid w:val="006952AD"/>
    <w:rsid w:val="006A400F"/>
    <w:rsid w:val="006A4EF2"/>
    <w:rsid w:val="006B0AB9"/>
    <w:rsid w:val="006B2E19"/>
    <w:rsid w:val="006B3BF6"/>
    <w:rsid w:val="006B45DF"/>
    <w:rsid w:val="006B5723"/>
    <w:rsid w:val="006C17BC"/>
    <w:rsid w:val="006C1E0D"/>
    <w:rsid w:val="006D0CF4"/>
    <w:rsid w:val="006D33FE"/>
    <w:rsid w:val="006D43FB"/>
    <w:rsid w:val="006E069C"/>
    <w:rsid w:val="006E2FB8"/>
    <w:rsid w:val="006F4681"/>
    <w:rsid w:val="00701A99"/>
    <w:rsid w:val="00701B19"/>
    <w:rsid w:val="007050AB"/>
    <w:rsid w:val="00705FF4"/>
    <w:rsid w:val="007117FC"/>
    <w:rsid w:val="007206DA"/>
    <w:rsid w:val="00720E5F"/>
    <w:rsid w:val="007225E2"/>
    <w:rsid w:val="00723BFC"/>
    <w:rsid w:val="0072595D"/>
    <w:rsid w:val="00725CD6"/>
    <w:rsid w:val="00726D92"/>
    <w:rsid w:val="00730236"/>
    <w:rsid w:val="007316FB"/>
    <w:rsid w:val="00734122"/>
    <w:rsid w:val="007358A6"/>
    <w:rsid w:val="007428DB"/>
    <w:rsid w:val="00743A22"/>
    <w:rsid w:val="0074488B"/>
    <w:rsid w:val="00765905"/>
    <w:rsid w:val="007712BF"/>
    <w:rsid w:val="0077234E"/>
    <w:rsid w:val="00772D68"/>
    <w:rsid w:val="0077435D"/>
    <w:rsid w:val="00775020"/>
    <w:rsid w:val="007809D1"/>
    <w:rsid w:val="00783478"/>
    <w:rsid w:val="007836DC"/>
    <w:rsid w:val="007923B8"/>
    <w:rsid w:val="00797412"/>
    <w:rsid w:val="00797C25"/>
    <w:rsid w:val="007A0A52"/>
    <w:rsid w:val="007A2C29"/>
    <w:rsid w:val="007A3195"/>
    <w:rsid w:val="007A3612"/>
    <w:rsid w:val="007A537F"/>
    <w:rsid w:val="007A5ED4"/>
    <w:rsid w:val="007B05CF"/>
    <w:rsid w:val="007B527B"/>
    <w:rsid w:val="007B76AC"/>
    <w:rsid w:val="007C5EC0"/>
    <w:rsid w:val="007C6A56"/>
    <w:rsid w:val="007E30D5"/>
    <w:rsid w:val="007E3F84"/>
    <w:rsid w:val="007F3C8F"/>
    <w:rsid w:val="00812195"/>
    <w:rsid w:val="008158C4"/>
    <w:rsid w:val="0081638E"/>
    <w:rsid w:val="00822CC6"/>
    <w:rsid w:val="00824469"/>
    <w:rsid w:val="00830841"/>
    <w:rsid w:val="00832BC0"/>
    <w:rsid w:val="00832E9E"/>
    <w:rsid w:val="00833DEC"/>
    <w:rsid w:val="00835909"/>
    <w:rsid w:val="00837FCF"/>
    <w:rsid w:val="008427FD"/>
    <w:rsid w:val="008473EB"/>
    <w:rsid w:val="00847A3B"/>
    <w:rsid w:val="008509E6"/>
    <w:rsid w:val="0085179F"/>
    <w:rsid w:val="00851C5F"/>
    <w:rsid w:val="008521E8"/>
    <w:rsid w:val="008548C0"/>
    <w:rsid w:val="0085562C"/>
    <w:rsid w:val="0085682E"/>
    <w:rsid w:val="00862BAF"/>
    <w:rsid w:val="00867EB0"/>
    <w:rsid w:val="00870F08"/>
    <w:rsid w:val="00871980"/>
    <w:rsid w:val="00873AEF"/>
    <w:rsid w:val="00881394"/>
    <w:rsid w:val="00884EDB"/>
    <w:rsid w:val="00892ECB"/>
    <w:rsid w:val="008940F3"/>
    <w:rsid w:val="008953CA"/>
    <w:rsid w:val="008A371A"/>
    <w:rsid w:val="008A4DF7"/>
    <w:rsid w:val="008A54D1"/>
    <w:rsid w:val="008B1B13"/>
    <w:rsid w:val="008B5300"/>
    <w:rsid w:val="008B54C2"/>
    <w:rsid w:val="008B5B31"/>
    <w:rsid w:val="008B6B14"/>
    <w:rsid w:val="008B7648"/>
    <w:rsid w:val="008C0820"/>
    <w:rsid w:val="008C21ED"/>
    <w:rsid w:val="008C3C26"/>
    <w:rsid w:val="008C627F"/>
    <w:rsid w:val="008E7584"/>
    <w:rsid w:val="008F049C"/>
    <w:rsid w:val="008F57E9"/>
    <w:rsid w:val="009002C8"/>
    <w:rsid w:val="00902433"/>
    <w:rsid w:val="00902457"/>
    <w:rsid w:val="00903C90"/>
    <w:rsid w:val="00906A51"/>
    <w:rsid w:val="00911394"/>
    <w:rsid w:val="0091147E"/>
    <w:rsid w:val="00912A08"/>
    <w:rsid w:val="00916899"/>
    <w:rsid w:val="0092128F"/>
    <w:rsid w:val="00923EC1"/>
    <w:rsid w:val="009271A6"/>
    <w:rsid w:val="00934496"/>
    <w:rsid w:val="00942F5E"/>
    <w:rsid w:val="00945DC3"/>
    <w:rsid w:val="0095735B"/>
    <w:rsid w:val="00964E22"/>
    <w:rsid w:val="0096648E"/>
    <w:rsid w:val="00975F81"/>
    <w:rsid w:val="00976C19"/>
    <w:rsid w:val="00976EA8"/>
    <w:rsid w:val="00981660"/>
    <w:rsid w:val="00985096"/>
    <w:rsid w:val="009939C9"/>
    <w:rsid w:val="00993AAF"/>
    <w:rsid w:val="00994D98"/>
    <w:rsid w:val="00996155"/>
    <w:rsid w:val="00996265"/>
    <w:rsid w:val="009973A3"/>
    <w:rsid w:val="009A494D"/>
    <w:rsid w:val="009A612F"/>
    <w:rsid w:val="009B01D4"/>
    <w:rsid w:val="009B09D6"/>
    <w:rsid w:val="009B287B"/>
    <w:rsid w:val="009B39E8"/>
    <w:rsid w:val="009B4210"/>
    <w:rsid w:val="009C183D"/>
    <w:rsid w:val="009C3028"/>
    <w:rsid w:val="009C3CC2"/>
    <w:rsid w:val="009C6E9B"/>
    <w:rsid w:val="009D584E"/>
    <w:rsid w:val="009E24CD"/>
    <w:rsid w:val="009E2724"/>
    <w:rsid w:val="009E338B"/>
    <w:rsid w:val="009E61D8"/>
    <w:rsid w:val="009E6B64"/>
    <w:rsid w:val="009F5EC8"/>
    <w:rsid w:val="009F6E29"/>
    <w:rsid w:val="00A00040"/>
    <w:rsid w:val="00A00459"/>
    <w:rsid w:val="00A044EA"/>
    <w:rsid w:val="00A126D3"/>
    <w:rsid w:val="00A130A9"/>
    <w:rsid w:val="00A14DE0"/>
    <w:rsid w:val="00A212AA"/>
    <w:rsid w:val="00A23DF3"/>
    <w:rsid w:val="00A31337"/>
    <w:rsid w:val="00A33BC2"/>
    <w:rsid w:val="00A371D5"/>
    <w:rsid w:val="00A4078A"/>
    <w:rsid w:val="00A412AF"/>
    <w:rsid w:val="00A438C2"/>
    <w:rsid w:val="00A43F3B"/>
    <w:rsid w:val="00A532B8"/>
    <w:rsid w:val="00A5331A"/>
    <w:rsid w:val="00A5425F"/>
    <w:rsid w:val="00A54F5D"/>
    <w:rsid w:val="00A56498"/>
    <w:rsid w:val="00A56E6E"/>
    <w:rsid w:val="00A60ECE"/>
    <w:rsid w:val="00A61390"/>
    <w:rsid w:val="00A637A6"/>
    <w:rsid w:val="00A66048"/>
    <w:rsid w:val="00A66717"/>
    <w:rsid w:val="00A755E6"/>
    <w:rsid w:val="00A97211"/>
    <w:rsid w:val="00AA39E1"/>
    <w:rsid w:val="00AA45EB"/>
    <w:rsid w:val="00AA7576"/>
    <w:rsid w:val="00AB400E"/>
    <w:rsid w:val="00AB468F"/>
    <w:rsid w:val="00AB659D"/>
    <w:rsid w:val="00AB6CC8"/>
    <w:rsid w:val="00AB6E11"/>
    <w:rsid w:val="00AB77E0"/>
    <w:rsid w:val="00AC283E"/>
    <w:rsid w:val="00AC5162"/>
    <w:rsid w:val="00AC7C11"/>
    <w:rsid w:val="00AD08D9"/>
    <w:rsid w:val="00AD18EB"/>
    <w:rsid w:val="00AD7B9A"/>
    <w:rsid w:val="00AE08EF"/>
    <w:rsid w:val="00AE3B83"/>
    <w:rsid w:val="00AE419F"/>
    <w:rsid w:val="00AE4A82"/>
    <w:rsid w:val="00AE78F2"/>
    <w:rsid w:val="00AF17CB"/>
    <w:rsid w:val="00AF5DDD"/>
    <w:rsid w:val="00AF749C"/>
    <w:rsid w:val="00B0087F"/>
    <w:rsid w:val="00B02FE0"/>
    <w:rsid w:val="00B04202"/>
    <w:rsid w:val="00B0671B"/>
    <w:rsid w:val="00B11395"/>
    <w:rsid w:val="00B1190E"/>
    <w:rsid w:val="00B133FF"/>
    <w:rsid w:val="00B14E98"/>
    <w:rsid w:val="00B14FCC"/>
    <w:rsid w:val="00B154BF"/>
    <w:rsid w:val="00B1624A"/>
    <w:rsid w:val="00B1638D"/>
    <w:rsid w:val="00B21A50"/>
    <w:rsid w:val="00B26592"/>
    <w:rsid w:val="00B3018B"/>
    <w:rsid w:val="00B3188E"/>
    <w:rsid w:val="00B355B8"/>
    <w:rsid w:val="00B36F26"/>
    <w:rsid w:val="00B40146"/>
    <w:rsid w:val="00B427AB"/>
    <w:rsid w:val="00B44B75"/>
    <w:rsid w:val="00B47201"/>
    <w:rsid w:val="00B521D3"/>
    <w:rsid w:val="00B544D8"/>
    <w:rsid w:val="00B54620"/>
    <w:rsid w:val="00B5522E"/>
    <w:rsid w:val="00B56297"/>
    <w:rsid w:val="00B56F75"/>
    <w:rsid w:val="00B579C3"/>
    <w:rsid w:val="00B60C20"/>
    <w:rsid w:val="00B622B5"/>
    <w:rsid w:val="00B62833"/>
    <w:rsid w:val="00B7557D"/>
    <w:rsid w:val="00B85018"/>
    <w:rsid w:val="00B8536A"/>
    <w:rsid w:val="00B90FFA"/>
    <w:rsid w:val="00B92825"/>
    <w:rsid w:val="00B93256"/>
    <w:rsid w:val="00B965BF"/>
    <w:rsid w:val="00BA103D"/>
    <w:rsid w:val="00BA4521"/>
    <w:rsid w:val="00BA7F23"/>
    <w:rsid w:val="00BB1127"/>
    <w:rsid w:val="00BB20DF"/>
    <w:rsid w:val="00BB3361"/>
    <w:rsid w:val="00BB47F6"/>
    <w:rsid w:val="00BB60D5"/>
    <w:rsid w:val="00BB7392"/>
    <w:rsid w:val="00BC0B4E"/>
    <w:rsid w:val="00BC177A"/>
    <w:rsid w:val="00BD0A40"/>
    <w:rsid w:val="00BE379A"/>
    <w:rsid w:val="00BE4FAA"/>
    <w:rsid w:val="00BE5938"/>
    <w:rsid w:val="00BF7C31"/>
    <w:rsid w:val="00BF7FB9"/>
    <w:rsid w:val="00C030A4"/>
    <w:rsid w:val="00C04AAC"/>
    <w:rsid w:val="00C06F1B"/>
    <w:rsid w:val="00C12F1B"/>
    <w:rsid w:val="00C15D8C"/>
    <w:rsid w:val="00C163F0"/>
    <w:rsid w:val="00C16FCB"/>
    <w:rsid w:val="00C2030D"/>
    <w:rsid w:val="00C20450"/>
    <w:rsid w:val="00C20482"/>
    <w:rsid w:val="00C20F3E"/>
    <w:rsid w:val="00C236F0"/>
    <w:rsid w:val="00C265A7"/>
    <w:rsid w:val="00C27202"/>
    <w:rsid w:val="00C33C29"/>
    <w:rsid w:val="00C34B2F"/>
    <w:rsid w:val="00C43AC8"/>
    <w:rsid w:val="00C4578A"/>
    <w:rsid w:val="00C472B4"/>
    <w:rsid w:val="00C5174E"/>
    <w:rsid w:val="00C51B36"/>
    <w:rsid w:val="00C56DEC"/>
    <w:rsid w:val="00C64B21"/>
    <w:rsid w:val="00C67E10"/>
    <w:rsid w:val="00C71186"/>
    <w:rsid w:val="00C753C9"/>
    <w:rsid w:val="00C75D62"/>
    <w:rsid w:val="00C83977"/>
    <w:rsid w:val="00C83A71"/>
    <w:rsid w:val="00C8742A"/>
    <w:rsid w:val="00C93A95"/>
    <w:rsid w:val="00C97EA4"/>
    <w:rsid w:val="00CB6377"/>
    <w:rsid w:val="00CB7F95"/>
    <w:rsid w:val="00CD2630"/>
    <w:rsid w:val="00CE0811"/>
    <w:rsid w:val="00CE41AE"/>
    <w:rsid w:val="00CF190B"/>
    <w:rsid w:val="00CF1ED8"/>
    <w:rsid w:val="00CF6C3E"/>
    <w:rsid w:val="00D01AAC"/>
    <w:rsid w:val="00D02C5E"/>
    <w:rsid w:val="00D04319"/>
    <w:rsid w:val="00D049AD"/>
    <w:rsid w:val="00D07538"/>
    <w:rsid w:val="00D1567F"/>
    <w:rsid w:val="00D22634"/>
    <w:rsid w:val="00D22EF7"/>
    <w:rsid w:val="00D25C65"/>
    <w:rsid w:val="00D30CE3"/>
    <w:rsid w:val="00D3222D"/>
    <w:rsid w:val="00D32BF5"/>
    <w:rsid w:val="00D34013"/>
    <w:rsid w:val="00D36AD3"/>
    <w:rsid w:val="00D36CA4"/>
    <w:rsid w:val="00D41A99"/>
    <w:rsid w:val="00D429DD"/>
    <w:rsid w:val="00D435F3"/>
    <w:rsid w:val="00D44F45"/>
    <w:rsid w:val="00D4510C"/>
    <w:rsid w:val="00D451E6"/>
    <w:rsid w:val="00D50A8D"/>
    <w:rsid w:val="00D5593E"/>
    <w:rsid w:val="00D562A4"/>
    <w:rsid w:val="00D57334"/>
    <w:rsid w:val="00D60456"/>
    <w:rsid w:val="00D634E8"/>
    <w:rsid w:val="00D65EE4"/>
    <w:rsid w:val="00D72674"/>
    <w:rsid w:val="00D72862"/>
    <w:rsid w:val="00D72CC7"/>
    <w:rsid w:val="00D733FA"/>
    <w:rsid w:val="00D761EF"/>
    <w:rsid w:val="00D765DC"/>
    <w:rsid w:val="00D80322"/>
    <w:rsid w:val="00D804FC"/>
    <w:rsid w:val="00D8786F"/>
    <w:rsid w:val="00D91CB5"/>
    <w:rsid w:val="00D94924"/>
    <w:rsid w:val="00D97419"/>
    <w:rsid w:val="00DA4666"/>
    <w:rsid w:val="00DA74AA"/>
    <w:rsid w:val="00DB4284"/>
    <w:rsid w:val="00DB48BD"/>
    <w:rsid w:val="00DB4963"/>
    <w:rsid w:val="00DB53E2"/>
    <w:rsid w:val="00DC2E7D"/>
    <w:rsid w:val="00DC6A61"/>
    <w:rsid w:val="00DD1BC1"/>
    <w:rsid w:val="00DD1FFA"/>
    <w:rsid w:val="00DD20B2"/>
    <w:rsid w:val="00DD4B46"/>
    <w:rsid w:val="00DD4C57"/>
    <w:rsid w:val="00DD5831"/>
    <w:rsid w:val="00DD5E37"/>
    <w:rsid w:val="00DE40CB"/>
    <w:rsid w:val="00DE4E1D"/>
    <w:rsid w:val="00DF0000"/>
    <w:rsid w:val="00DF05FB"/>
    <w:rsid w:val="00DF37FD"/>
    <w:rsid w:val="00DF3FD9"/>
    <w:rsid w:val="00DF7688"/>
    <w:rsid w:val="00E00994"/>
    <w:rsid w:val="00E01894"/>
    <w:rsid w:val="00E03B81"/>
    <w:rsid w:val="00E051F2"/>
    <w:rsid w:val="00E055EC"/>
    <w:rsid w:val="00E07B02"/>
    <w:rsid w:val="00E07FE1"/>
    <w:rsid w:val="00E10625"/>
    <w:rsid w:val="00E10BB4"/>
    <w:rsid w:val="00E11C5D"/>
    <w:rsid w:val="00E12C84"/>
    <w:rsid w:val="00E15634"/>
    <w:rsid w:val="00E16369"/>
    <w:rsid w:val="00E16935"/>
    <w:rsid w:val="00E16CCF"/>
    <w:rsid w:val="00E2127D"/>
    <w:rsid w:val="00E25143"/>
    <w:rsid w:val="00E2637A"/>
    <w:rsid w:val="00E30B18"/>
    <w:rsid w:val="00E32358"/>
    <w:rsid w:val="00E42FF2"/>
    <w:rsid w:val="00E45914"/>
    <w:rsid w:val="00E465C3"/>
    <w:rsid w:val="00E47D21"/>
    <w:rsid w:val="00E51F4E"/>
    <w:rsid w:val="00E55007"/>
    <w:rsid w:val="00E55418"/>
    <w:rsid w:val="00E56860"/>
    <w:rsid w:val="00E569F3"/>
    <w:rsid w:val="00E60910"/>
    <w:rsid w:val="00E615AC"/>
    <w:rsid w:val="00E626D6"/>
    <w:rsid w:val="00E63876"/>
    <w:rsid w:val="00E64B6E"/>
    <w:rsid w:val="00E671F7"/>
    <w:rsid w:val="00E70DB1"/>
    <w:rsid w:val="00E715EA"/>
    <w:rsid w:val="00E746B2"/>
    <w:rsid w:val="00E75445"/>
    <w:rsid w:val="00E93A56"/>
    <w:rsid w:val="00E944CB"/>
    <w:rsid w:val="00EA07B9"/>
    <w:rsid w:val="00EA2FEA"/>
    <w:rsid w:val="00EA4E9A"/>
    <w:rsid w:val="00EA5C15"/>
    <w:rsid w:val="00EA6E57"/>
    <w:rsid w:val="00EA747A"/>
    <w:rsid w:val="00EB0527"/>
    <w:rsid w:val="00EB1866"/>
    <w:rsid w:val="00EB2441"/>
    <w:rsid w:val="00EB37E4"/>
    <w:rsid w:val="00EB6522"/>
    <w:rsid w:val="00EB6EEC"/>
    <w:rsid w:val="00ED02E8"/>
    <w:rsid w:val="00ED280F"/>
    <w:rsid w:val="00ED5B01"/>
    <w:rsid w:val="00ED63A3"/>
    <w:rsid w:val="00ED70A6"/>
    <w:rsid w:val="00EE1795"/>
    <w:rsid w:val="00EE28EA"/>
    <w:rsid w:val="00EE77DF"/>
    <w:rsid w:val="00EF43F7"/>
    <w:rsid w:val="00EF5DDC"/>
    <w:rsid w:val="00F07DF5"/>
    <w:rsid w:val="00F100FC"/>
    <w:rsid w:val="00F14ED1"/>
    <w:rsid w:val="00F210C4"/>
    <w:rsid w:val="00F243EF"/>
    <w:rsid w:val="00F246DC"/>
    <w:rsid w:val="00F2785B"/>
    <w:rsid w:val="00F302E5"/>
    <w:rsid w:val="00F30C5E"/>
    <w:rsid w:val="00F3217B"/>
    <w:rsid w:val="00F3294C"/>
    <w:rsid w:val="00F33088"/>
    <w:rsid w:val="00F330F3"/>
    <w:rsid w:val="00F337AF"/>
    <w:rsid w:val="00F33A97"/>
    <w:rsid w:val="00F33EAE"/>
    <w:rsid w:val="00F37704"/>
    <w:rsid w:val="00F4329D"/>
    <w:rsid w:val="00F437C7"/>
    <w:rsid w:val="00F47221"/>
    <w:rsid w:val="00F53613"/>
    <w:rsid w:val="00F5549B"/>
    <w:rsid w:val="00F56BBA"/>
    <w:rsid w:val="00F575A5"/>
    <w:rsid w:val="00F6058A"/>
    <w:rsid w:val="00F63E0C"/>
    <w:rsid w:val="00F81A3A"/>
    <w:rsid w:val="00F843E0"/>
    <w:rsid w:val="00F84524"/>
    <w:rsid w:val="00F86844"/>
    <w:rsid w:val="00F90CC8"/>
    <w:rsid w:val="00F90FE8"/>
    <w:rsid w:val="00F91F95"/>
    <w:rsid w:val="00F960CF"/>
    <w:rsid w:val="00F9615A"/>
    <w:rsid w:val="00F96D4E"/>
    <w:rsid w:val="00FA26C0"/>
    <w:rsid w:val="00FA3693"/>
    <w:rsid w:val="00FA4773"/>
    <w:rsid w:val="00FA521E"/>
    <w:rsid w:val="00FA5E63"/>
    <w:rsid w:val="00FB1560"/>
    <w:rsid w:val="00FB3BD1"/>
    <w:rsid w:val="00FB7BED"/>
    <w:rsid w:val="00FC0B9C"/>
    <w:rsid w:val="00FC3F88"/>
    <w:rsid w:val="00FD28D2"/>
    <w:rsid w:val="00FD61B0"/>
    <w:rsid w:val="00FD634B"/>
    <w:rsid w:val="00FE0DBF"/>
    <w:rsid w:val="00FE164A"/>
    <w:rsid w:val="00FE585D"/>
    <w:rsid w:val="00FE6921"/>
    <w:rsid w:val="00FF3FC4"/>
    <w:rsid w:val="00FF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B5DD0E"/>
  <w15:docId w15:val="{6213E8E5-B10D-49F7-92A6-1C49021C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60"/>
    <w:pPr>
      <w:spacing w:after="160" w:line="259" w:lineRule="auto"/>
    </w:pPr>
    <w:rPr>
      <w:lang w:eastAsia="en-US"/>
    </w:rPr>
  </w:style>
  <w:style w:type="paragraph" w:styleId="Heading1">
    <w:name w:val="heading 1"/>
    <w:basedOn w:val="Normal"/>
    <w:next w:val="Normal"/>
    <w:link w:val="Heading1Char"/>
    <w:uiPriority w:val="99"/>
    <w:qFormat/>
    <w:rsid w:val="000B5E74"/>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E74"/>
    <w:rPr>
      <w:rFonts w:ascii="Calibri Light" w:hAnsi="Calibri Light" w:cs="Times New Roman"/>
      <w:color w:val="2F5496"/>
      <w:sz w:val="32"/>
      <w:szCs w:val="32"/>
    </w:rPr>
  </w:style>
  <w:style w:type="paragraph" w:styleId="Header">
    <w:name w:val="header"/>
    <w:basedOn w:val="Normal"/>
    <w:link w:val="HeaderChar"/>
    <w:uiPriority w:val="99"/>
    <w:rsid w:val="000E7B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E7B0D"/>
    <w:rPr>
      <w:rFonts w:cs="Times New Roman"/>
    </w:rPr>
  </w:style>
  <w:style w:type="paragraph" w:styleId="Footer">
    <w:name w:val="footer"/>
    <w:basedOn w:val="Normal"/>
    <w:link w:val="FooterChar"/>
    <w:uiPriority w:val="99"/>
    <w:rsid w:val="000E7B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E7B0D"/>
    <w:rPr>
      <w:rFonts w:cs="Times New Roman"/>
    </w:rPr>
  </w:style>
  <w:style w:type="paragraph" w:styleId="ListParagraph">
    <w:name w:val="List Paragraph"/>
    <w:basedOn w:val="Normal"/>
    <w:uiPriority w:val="99"/>
    <w:qFormat/>
    <w:rsid w:val="00A438C2"/>
    <w:pPr>
      <w:ind w:left="720"/>
      <w:contextualSpacing/>
    </w:pPr>
  </w:style>
  <w:style w:type="paragraph" w:styleId="NoSpacing">
    <w:name w:val="No Spacing"/>
    <w:uiPriority w:val="99"/>
    <w:qFormat/>
    <w:rsid w:val="00A97211"/>
    <w:rPr>
      <w:lang w:eastAsia="en-US"/>
    </w:rPr>
  </w:style>
  <w:style w:type="paragraph" w:styleId="NormalWeb">
    <w:name w:val="Normal (Web)"/>
    <w:basedOn w:val="Normal"/>
    <w:uiPriority w:val="99"/>
    <w:rsid w:val="00CF190B"/>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839216">
      <w:marLeft w:val="0"/>
      <w:marRight w:val="0"/>
      <w:marTop w:val="0"/>
      <w:marBottom w:val="0"/>
      <w:divBdr>
        <w:top w:val="none" w:sz="0" w:space="0" w:color="auto"/>
        <w:left w:val="none" w:sz="0" w:space="0" w:color="auto"/>
        <w:bottom w:val="none" w:sz="0" w:space="0" w:color="auto"/>
        <w:right w:val="none" w:sz="0" w:space="0" w:color="auto"/>
      </w:divBdr>
    </w:div>
    <w:div w:id="1783839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PRESHUTE NEIGHBOURHOOD PLAN</dc:title>
  <dc:subject/>
  <dc:creator>Preshute PC</dc:creator>
  <cp:keywords/>
  <dc:description/>
  <cp:lastModifiedBy>Preshute PC</cp:lastModifiedBy>
  <cp:revision>14</cp:revision>
  <cp:lastPrinted>2021-03-02T20:25:00Z</cp:lastPrinted>
  <dcterms:created xsi:type="dcterms:W3CDTF">2021-06-29T10:42:00Z</dcterms:created>
  <dcterms:modified xsi:type="dcterms:W3CDTF">2021-10-29T13:44:00Z</dcterms:modified>
</cp:coreProperties>
</file>