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9DF7" w14:textId="2867C04F" w:rsidR="00483A99" w:rsidRPr="00D97419" w:rsidRDefault="002D6A5E" w:rsidP="00250918">
      <w:pPr>
        <w:jc w:val="center"/>
        <w:rPr>
          <w:rFonts w:cstheme="minorHAnsi"/>
          <w:b/>
          <w:bCs/>
          <w:sz w:val="32"/>
          <w:szCs w:val="32"/>
          <w:lang w:val="en-US"/>
        </w:rPr>
      </w:pPr>
      <w:r w:rsidRPr="00D97419">
        <w:rPr>
          <w:rFonts w:cstheme="minorHAnsi"/>
          <w:b/>
          <w:bCs/>
          <w:sz w:val="32"/>
          <w:szCs w:val="32"/>
          <w:lang w:val="en-US"/>
        </w:rPr>
        <w:t xml:space="preserve">PRESHUTE </w:t>
      </w:r>
      <w:r w:rsidR="00E63876">
        <w:rPr>
          <w:rFonts w:cstheme="minorHAnsi"/>
          <w:b/>
          <w:bCs/>
          <w:sz w:val="32"/>
          <w:szCs w:val="32"/>
          <w:lang w:val="en-US"/>
        </w:rPr>
        <w:t>NEIGHBOURHOOD PLAN</w:t>
      </w:r>
    </w:p>
    <w:p w14:paraId="21E63593" w14:textId="65FBC7F6" w:rsidR="00CD2630" w:rsidRPr="00D97419" w:rsidRDefault="000079C2">
      <w:pPr>
        <w:rPr>
          <w:rFonts w:cstheme="minorHAnsi"/>
          <w:lang w:val="en-US"/>
        </w:rPr>
      </w:pPr>
      <w:r w:rsidRPr="00D97419">
        <w:rPr>
          <w:rFonts w:cstheme="minorHAnsi"/>
          <w:lang w:val="en-US"/>
        </w:rPr>
        <w:t>Minutes of the</w:t>
      </w:r>
      <w:r w:rsidR="008521E8" w:rsidRPr="00D97419">
        <w:rPr>
          <w:rFonts w:cstheme="minorHAnsi"/>
          <w:lang w:val="en-US"/>
        </w:rPr>
        <w:t xml:space="preserve"> </w:t>
      </w:r>
      <w:r w:rsidR="00E51F4E" w:rsidRPr="00E51F4E">
        <w:rPr>
          <w:rFonts w:cstheme="minorHAnsi"/>
          <w:b/>
          <w:bCs/>
          <w:lang w:val="en-US"/>
        </w:rPr>
        <w:t xml:space="preserve">Preshute </w:t>
      </w:r>
      <w:r w:rsidR="002D6A5E" w:rsidRPr="00D97419">
        <w:rPr>
          <w:rFonts w:cstheme="minorHAnsi"/>
          <w:b/>
          <w:bCs/>
          <w:lang w:val="en-US"/>
        </w:rPr>
        <w:t>Neighbourhood Plan Working Group</w:t>
      </w:r>
      <w:r w:rsidRPr="00D97419">
        <w:rPr>
          <w:rFonts w:cstheme="minorHAnsi"/>
          <w:lang w:val="en-US"/>
        </w:rPr>
        <w:t xml:space="preserve"> </w:t>
      </w:r>
      <w:r w:rsidR="0050701A" w:rsidRPr="00D97419">
        <w:rPr>
          <w:rFonts w:cstheme="minorHAnsi"/>
          <w:lang w:val="en-US"/>
        </w:rPr>
        <w:t>meeting h</w:t>
      </w:r>
      <w:r w:rsidR="00CD2630" w:rsidRPr="00D97419">
        <w:rPr>
          <w:rFonts w:cstheme="minorHAnsi"/>
          <w:lang w:val="en-US"/>
        </w:rPr>
        <w:t>eld on T</w:t>
      </w:r>
      <w:r w:rsidR="00661D74" w:rsidRPr="00D97419">
        <w:rPr>
          <w:rFonts w:cstheme="minorHAnsi"/>
          <w:lang w:val="en-US"/>
        </w:rPr>
        <w:t>ue</w:t>
      </w:r>
      <w:r w:rsidR="00CD2630" w:rsidRPr="00D97419">
        <w:rPr>
          <w:rFonts w:cstheme="minorHAnsi"/>
          <w:lang w:val="en-US"/>
        </w:rPr>
        <w:t xml:space="preserve">sday </w:t>
      </w:r>
      <w:r w:rsidR="006B0AB9">
        <w:rPr>
          <w:rFonts w:cstheme="minorHAnsi"/>
          <w:lang w:val="en-US"/>
        </w:rPr>
        <w:t>27</w:t>
      </w:r>
      <w:r w:rsidR="00D435F3" w:rsidRPr="00D435F3">
        <w:rPr>
          <w:rFonts w:cstheme="minorHAnsi"/>
          <w:vertAlign w:val="superscript"/>
          <w:lang w:val="en-US"/>
        </w:rPr>
        <w:t>th</w:t>
      </w:r>
      <w:r w:rsidR="00D435F3">
        <w:rPr>
          <w:rFonts w:cstheme="minorHAnsi"/>
          <w:lang w:val="en-US"/>
        </w:rPr>
        <w:t xml:space="preserve"> </w:t>
      </w:r>
      <w:r w:rsidR="00DD4B46">
        <w:rPr>
          <w:rFonts w:cstheme="minorHAnsi"/>
          <w:lang w:val="en-US"/>
        </w:rPr>
        <w:t>April</w:t>
      </w:r>
      <w:r w:rsidR="009E2724" w:rsidRPr="00D97419">
        <w:rPr>
          <w:rFonts w:cstheme="minorHAnsi"/>
          <w:lang w:val="en-US"/>
        </w:rPr>
        <w:t xml:space="preserve"> 202</w:t>
      </w:r>
      <w:r w:rsidR="006349F3" w:rsidRPr="00D97419">
        <w:rPr>
          <w:rFonts w:cstheme="minorHAnsi"/>
          <w:lang w:val="en-US"/>
        </w:rPr>
        <w:t>1</w:t>
      </w:r>
      <w:r w:rsidR="009E2724" w:rsidRPr="00D97419">
        <w:rPr>
          <w:rFonts w:cstheme="minorHAnsi"/>
          <w:lang w:val="en-US"/>
        </w:rPr>
        <w:t xml:space="preserve"> at 7pm</w:t>
      </w:r>
      <w:r w:rsidR="00CD2630" w:rsidRPr="00D97419">
        <w:rPr>
          <w:rFonts w:cstheme="minorHAnsi"/>
          <w:lang w:val="en-US"/>
        </w:rPr>
        <w:t xml:space="preserve"> remotely through Zoom</w:t>
      </w:r>
      <w:r w:rsidR="000D6861">
        <w:rPr>
          <w:rFonts w:cstheme="minorHAnsi"/>
          <w:lang w:val="en-US"/>
        </w:rPr>
        <w:t>.</w:t>
      </w:r>
    </w:p>
    <w:p w14:paraId="55E56CA2" w14:textId="7E088E2A" w:rsidR="00F337AF" w:rsidRPr="0039543F" w:rsidRDefault="004924FB" w:rsidP="006501DC">
      <w:pPr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97419">
        <w:rPr>
          <w:rFonts w:cstheme="minorHAnsi"/>
          <w:b/>
          <w:bCs/>
          <w:sz w:val="24"/>
          <w:szCs w:val="24"/>
          <w:lang w:val="en-US"/>
        </w:rPr>
        <w:t xml:space="preserve">Meeting </w:t>
      </w:r>
      <w:r w:rsidR="00BA4521">
        <w:rPr>
          <w:rFonts w:cstheme="minorHAnsi"/>
          <w:b/>
          <w:bCs/>
          <w:sz w:val="24"/>
          <w:szCs w:val="24"/>
          <w:lang w:val="en-US"/>
        </w:rPr>
        <w:t>2</w:t>
      </w:r>
      <w:r w:rsidR="006952AD" w:rsidRPr="00D97419">
        <w:rPr>
          <w:rFonts w:cstheme="minorHAnsi"/>
          <w:b/>
          <w:bCs/>
          <w:sz w:val="24"/>
          <w:szCs w:val="24"/>
          <w:lang w:val="en-US"/>
        </w:rPr>
        <w:t xml:space="preserve"> - 202</w:t>
      </w:r>
      <w:r w:rsidR="00DD4B46">
        <w:rPr>
          <w:rFonts w:cstheme="minorHAnsi"/>
          <w:b/>
          <w:bCs/>
          <w:sz w:val="24"/>
          <w:szCs w:val="24"/>
          <w:lang w:val="en-US"/>
        </w:rPr>
        <w:t>1</w:t>
      </w:r>
      <w:r w:rsidR="006952AD" w:rsidRPr="00D97419">
        <w:rPr>
          <w:rFonts w:cstheme="minorHAnsi"/>
          <w:b/>
          <w:bCs/>
          <w:sz w:val="24"/>
          <w:szCs w:val="24"/>
          <w:lang w:val="en-US"/>
        </w:rPr>
        <w:t>/2</w:t>
      </w:r>
      <w:r w:rsidR="00DD4B46">
        <w:rPr>
          <w:rFonts w:cstheme="minorHAnsi"/>
          <w:b/>
          <w:bCs/>
          <w:sz w:val="24"/>
          <w:szCs w:val="24"/>
          <w:lang w:val="en-US"/>
        </w:rPr>
        <w:t>2</w:t>
      </w:r>
    </w:p>
    <w:p w14:paraId="56ED9877" w14:textId="3185C632" w:rsidR="00AD7B9A" w:rsidRPr="00D97419" w:rsidRDefault="00AD7B9A">
      <w:pPr>
        <w:rPr>
          <w:rFonts w:cstheme="minorHAnsi"/>
          <w:lang w:val="en-US"/>
        </w:rPr>
      </w:pPr>
      <w:r w:rsidRPr="00D97419">
        <w:rPr>
          <w:rFonts w:cstheme="minorHAnsi"/>
          <w:b/>
          <w:bCs/>
          <w:lang w:val="en-US"/>
        </w:rPr>
        <w:t>Present:</w:t>
      </w:r>
      <w:r w:rsidRPr="00D97419">
        <w:rPr>
          <w:rFonts w:cstheme="minorHAnsi"/>
          <w:lang w:val="en-US"/>
        </w:rPr>
        <w:t xml:space="preserve">  </w:t>
      </w:r>
      <w:r w:rsidR="00102950" w:rsidRPr="00D97419">
        <w:rPr>
          <w:rFonts w:cstheme="minorHAnsi"/>
          <w:lang w:val="en-US"/>
        </w:rPr>
        <w:t>Cllr Simon Mills</w:t>
      </w:r>
      <w:r w:rsidR="0064321D" w:rsidRPr="00D97419">
        <w:rPr>
          <w:rFonts w:cstheme="minorHAnsi"/>
          <w:lang w:val="en-US"/>
        </w:rPr>
        <w:t>,</w:t>
      </w:r>
      <w:r w:rsidR="00AC7C11" w:rsidRPr="00D97419">
        <w:rPr>
          <w:rFonts w:cstheme="minorHAnsi"/>
          <w:lang w:val="en-US"/>
        </w:rPr>
        <w:t xml:space="preserve"> </w:t>
      </w:r>
      <w:r w:rsidR="007358A6">
        <w:rPr>
          <w:rFonts w:cstheme="minorHAnsi"/>
          <w:lang w:val="en-US"/>
        </w:rPr>
        <w:t xml:space="preserve">Cllr </w:t>
      </w:r>
      <w:r w:rsidR="0064321D" w:rsidRPr="00D97419">
        <w:rPr>
          <w:rFonts w:cstheme="minorHAnsi"/>
          <w:lang w:val="en-US"/>
        </w:rPr>
        <w:t xml:space="preserve">John </w:t>
      </w:r>
      <w:proofErr w:type="gramStart"/>
      <w:r w:rsidR="005D6E93" w:rsidRPr="00D97419">
        <w:rPr>
          <w:rFonts w:cstheme="minorHAnsi"/>
          <w:lang w:val="en-US"/>
        </w:rPr>
        <w:t>Clark</w:t>
      </w:r>
      <w:proofErr w:type="gramEnd"/>
      <w:r w:rsidR="006B0AB9">
        <w:rPr>
          <w:rFonts w:cstheme="minorHAnsi"/>
          <w:lang w:val="en-US"/>
        </w:rPr>
        <w:t xml:space="preserve"> and</w:t>
      </w:r>
      <w:r w:rsidR="00F575A5">
        <w:rPr>
          <w:rFonts w:cstheme="minorHAnsi"/>
          <w:lang w:val="en-US"/>
        </w:rPr>
        <w:t xml:space="preserve"> Barbara Hunt</w:t>
      </w:r>
      <w:r w:rsidR="00AC7C11" w:rsidRPr="00D97419">
        <w:rPr>
          <w:rFonts w:cstheme="minorHAnsi"/>
          <w:lang w:val="en-US"/>
        </w:rPr>
        <w:t>.</w:t>
      </w:r>
    </w:p>
    <w:p w14:paraId="56E6154B" w14:textId="70F5822D" w:rsidR="008F57E9" w:rsidRDefault="00AD7B9A" w:rsidP="007E3F84">
      <w:pPr>
        <w:rPr>
          <w:lang w:val="en-US"/>
        </w:rPr>
      </w:pPr>
      <w:r w:rsidRPr="00D97419">
        <w:rPr>
          <w:rFonts w:cstheme="minorHAnsi"/>
          <w:b/>
          <w:bCs/>
          <w:lang w:val="en-US"/>
        </w:rPr>
        <w:t>In attendance:</w:t>
      </w:r>
      <w:r w:rsidR="00AC7C11" w:rsidRPr="00D97419">
        <w:rPr>
          <w:rFonts w:cstheme="minorHAnsi"/>
          <w:lang w:val="en-US"/>
        </w:rPr>
        <w:t xml:space="preserve">  Sophie Roberts</w:t>
      </w:r>
      <w:r w:rsidR="00250918" w:rsidRPr="00D97419">
        <w:rPr>
          <w:rFonts w:cstheme="minorHAnsi"/>
          <w:lang w:val="en-US"/>
        </w:rPr>
        <w:t xml:space="preserve"> (Clerk)</w:t>
      </w:r>
      <w:r w:rsidR="0039543F">
        <w:rPr>
          <w:rFonts w:cstheme="minorHAnsi"/>
          <w:lang w:val="en-US"/>
        </w:rPr>
        <w:tab/>
      </w:r>
      <w:r w:rsidR="0039543F">
        <w:rPr>
          <w:rFonts w:cstheme="minorHAnsi"/>
          <w:lang w:val="en-US"/>
        </w:rPr>
        <w:tab/>
      </w:r>
      <w:r w:rsidR="0039543F">
        <w:rPr>
          <w:rFonts w:cstheme="minorHAnsi"/>
          <w:lang w:val="en-US"/>
        </w:rPr>
        <w:tab/>
      </w:r>
      <w:r w:rsidR="007B76AC" w:rsidRPr="00A54F5D">
        <w:rPr>
          <w:b/>
          <w:bCs/>
          <w:lang w:val="en-US"/>
        </w:rPr>
        <w:t>Apologies:</w:t>
      </w:r>
      <w:r w:rsidR="00250918" w:rsidRPr="00B54620">
        <w:rPr>
          <w:lang w:val="en-US"/>
        </w:rPr>
        <w:t xml:space="preserve">  </w:t>
      </w:r>
      <w:r w:rsidR="00DD4B46">
        <w:rPr>
          <w:lang w:val="en-US"/>
        </w:rPr>
        <w:t>Cllr Peter Morgan</w:t>
      </w:r>
      <w:r w:rsidR="00B60C20">
        <w:rPr>
          <w:lang w:val="en-US"/>
        </w:rPr>
        <w:t xml:space="preserve"> &amp; I Mellor</w:t>
      </w:r>
    </w:p>
    <w:p w14:paraId="72814F41" w14:textId="5C855536" w:rsidR="00E11C5D" w:rsidRPr="007E3F84" w:rsidRDefault="00E11C5D" w:rsidP="007E3F84">
      <w:pPr>
        <w:rPr>
          <w:rFonts w:cstheme="minorHAnsi"/>
          <w:lang w:val="en-US"/>
        </w:rPr>
      </w:pPr>
      <w:r>
        <w:rPr>
          <w:lang w:val="en-US"/>
        </w:rPr>
        <w:t>In the absence of Cllr Peter Morgan, Cllr Simon Mills agreed to Chair the meeting.</w:t>
      </w:r>
    </w:p>
    <w:p w14:paraId="257B64CD" w14:textId="088F8324" w:rsidR="00D22EF7" w:rsidRDefault="00F14ED1" w:rsidP="006B4189">
      <w:pPr>
        <w:pStyle w:val="NoSpacing"/>
        <w:numPr>
          <w:ilvl w:val="0"/>
          <w:numId w:val="12"/>
        </w:numPr>
        <w:rPr>
          <w:lang w:val="en-US"/>
        </w:rPr>
      </w:pPr>
      <w:r w:rsidRPr="00EE77DF">
        <w:rPr>
          <w:lang w:val="en-US"/>
        </w:rPr>
        <w:t xml:space="preserve">Cllr S Mills welcomed the new member Barbara Hunt to the </w:t>
      </w:r>
      <w:r w:rsidR="004102BD" w:rsidRPr="00EE77DF">
        <w:rPr>
          <w:lang w:val="en-US"/>
        </w:rPr>
        <w:t>other members of the Working Group</w:t>
      </w:r>
      <w:r w:rsidR="0056575E" w:rsidRPr="00EE77DF">
        <w:rPr>
          <w:lang w:val="en-US"/>
        </w:rPr>
        <w:t>.</w:t>
      </w:r>
      <w:r w:rsidRPr="00EE77DF">
        <w:rPr>
          <w:lang w:val="en-US"/>
        </w:rPr>
        <w:t xml:space="preserve"> </w:t>
      </w:r>
    </w:p>
    <w:p w14:paraId="04A6A059" w14:textId="77777777" w:rsidR="00EE77DF" w:rsidRDefault="00EE77DF" w:rsidP="00EE77DF">
      <w:pPr>
        <w:pStyle w:val="NoSpacing"/>
        <w:rPr>
          <w:lang w:val="en-US"/>
        </w:rPr>
      </w:pPr>
    </w:p>
    <w:p w14:paraId="31F2F6C3" w14:textId="188683DA" w:rsidR="00645D54" w:rsidRDefault="00F14ED1" w:rsidP="00A56498">
      <w:pPr>
        <w:pStyle w:val="NoSpacing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 </w:t>
      </w:r>
      <w:r w:rsidR="00392C84" w:rsidRPr="00644A67">
        <w:rPr>
          <w:lang w:val="en-US"/>
        </w:rPr>
        <w:t>The minutes of the meeting on</w:t>
      </w:r>
      <w:r w:rsidR="0035153C">
        <w:rPr>
          <w:lang w:val="en-US"/>
        </w:rPr>
        <w:t xml:space="preserve"> </w:t>
      </w:r>
      <w:r w:rsidR="00621018">
        <w:rPr>
          <w:lang w:val="en-US"/>
        </w:rPr>
        <w:t>6</w:t>
      </w:r>
      <w:r w:rsidR="0035153C" w:rsidRPr="0035153C">
        <w:rPr>
          <w:vertAlign w:val="superscript"/>
          <w:lang w:val="en-US"/>
        </w:rPr>
        <w:t>th</w:t>
      </w:r>
      <w:r w:rsidR="0035153C">
        <w:rPr>
          <w:lang w:val="en-US"/>
        </w:rPr>
        <w:t xml:space="preserve"> </w:t>
      </w:r>
      <w:r w:rsidR="00621018">
        <w:rPr>
          <w:lang w:val="en-US"/>
        </w:rPr>
        <w:t>April</w:t>
      </w:r>
      <w:r w:rsidR="00392C84" w:rsidRPr="00644A67">
        <w:rPr>
          <w:lang w:val="en-US"/>
        </w:rPr>
        <w:t xml:space="preserve"> </w:t>
      </w:r>
      <w:r w:rsidR="001F3A2A" w:rsidRPr="00644A67">
        <w:rPr>
          <w:lang w:val="en-US"/>
        </w:rPr>
        <w:t>202</w:t>
      </w:r>
      <w:r w:rsidR="00010171">
        <w:rPr>
          <w:lang w:val="en-US"/>
        </w:rPr>
        <w:t>1</w:t>
      </w:r>
      <w:r w:rsidR="001F3A2A" w:rsidRPr="00644A67">
        <w:rPr>
          <w:lang w:val="en-US"/>
        </w:rPr>
        <w:t xml:space="preserve"> </w:t>
      </w:r>
      <w:r w:rsidR="00392C84" w:rsidRPr="00644A67">
        <w:rPr>
          <w:lang w:val="en-US"/>
        </w:rPr>
        <w:t xml:space="preserve">were </w:t>
      </w:r>
      <w:r w:rsidR="00645D54" w:rsidRPr="00644A67">
        <w:rPr>
          <w:lang w:val="en-US"/>
        </w:rPr>
        <w:t>approved as a true record and will be signed at the next available opportunity.</w:t>
      </w:r>
    </w:p>
    <w:p w14:paraId="35C238DD" w14:textId="77777777" w:rsidR="00660BF8" w:rsidRPr="00CB6377" w:rsidRDefault="00660BF8" w:rsidP="00660BF8">
      <w:pPr>
        <w:pStyle w:val="NoSpacing"/>
        <w:rPr>
          <w:b/>
          <w:bCs/>
          <w:lang w:val="en-US"/>
        </w:rPr>
      </w:pPr>
    </w:p>
    <w:p w14:paraId="7274D10D" w14:textId="1895BE0B" w:rsidR="00EE77DF" w:rsidRDefault="00EE77DF" w:rsidP="00EE77DF">
      <w:pPr>
        <w:pStyle w:val="NoSpacing"/>
        <w:numPr>
          <w:ilvl w:val="0"/>
          <w:numId w:val="12"/>
        </w:numPr>
        <w:rPr>
          <w:lang w:val="en-US"/>
        </w:rPr>
      </w:pPr>
      <w:r>
        <w:rPr>
          <w:lang w:val="en-US"/>
        </w:rPr>
        <w:t>Cllr S Mills</w:t>
      </w:r>
      <w:r>
        <w:rPr>
          <w:lang w:val="en-US"/>
        </w:rPr>
        <w:t xml:space="preserve"> provided an overview of the progress on the Neighbourhood Plan to date.</w:t>
      </w:r>
    </w:p>
    <w:p w14:paraId="0684D943" w14:textId="77777777" w:rsidR="00EE77DF" w:rsidRDefault="00EE77DF" w:rsidP="00EE77DF">
      <w:pPr>
        <w:pStyle w:val="NoSpacing"/>
        <w:rPr>
          <w:lang w:val="en-US"/>
        </w:rPr>
      </w:pPr>
    </w:p>
    <w:p w14:paraId="448FD334" w14:textId="1136A309" w:rsidR="00660BF8" w:rsidRDefault="00302624" w:rsidP="007316FB">
      <w:pPr>
        <w:pStyle w:val="NoSpacing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Questionnaire Responses </w:t>
      </w:r>
      <w:r w:rsidR="00A130A9">
        <w:rPr>
          <w:lang w:val="en-US"/>
        </w:rPr>
        <w:t>–</w:t>
      </w:r>
      <w:r>
        <w:rPr>
          <w:lang w:val="en-US"/>
        </w:rPr>
        <w:t xml:space="preserve"> </w:t>
      </w:r>
      <w:r w:rsidR="00A130A9">
        <w:rPr>
          <w:lang w:val="en-US"/>
        </w:rPr>
        <w:t>Cllr Simon Mills provided a</w:t>
      </w:r>
      <w:r w:rsidR="00964E22">
        <w:rPr>
          <w:lang w:val="en-US"/>
        </w:rPr>
        <w:t>n updated</w:t>
      </w:r>
      <w:r w:rsidR="00A130A9">
        <w:rPr>
          <w:lang w:val="en-US"/>
        </w:rPr>
        <w:t xml:space="preserve"> </w:t>
      </w:r>
      <w:r w:rsidR="007A2C29">
        <w:rPr>
          <w:lang w:val="en-US"/>
        </w:rPr>
        <w:t>analysis</w:t>
      </w:r>
      <w:r w:rsidR="00A130A9">
        <w:rPr>
          <w:lang w:val="en-US"/>
        </w:rPr>
        <w:t xml:space="preserve"> outlining the responses to date.  </w:t>
      </w:r>
      <w:r w:rsidR="00AA39E1">
        <w:rPr>
          <w:lang w:val="en-US"/>
        </w:rPr>
        <w:t>Although the response rate had been a little disappointing</w:t>
      </w:r>
      <w:r w:rsidR="00C75D62">
        <w:rPr>
          <w:lang w:val="en-US"/>
        </w:rPr>
        <w:t>, it was about average for what would normally be achieved</w:t>
      </w:r>
      <w:r w:rsidR="000F0B3D">
        <w:rPr>
          <w:lang w:val="en-US"/>
        </w:rPr>
        <w:t xml:space="preserve"> for a small population</w:t>
      </w:r>
      <w:r w:rsidR="007A2C29">
        <w:rPr>
          <w:lang w:val="en-US"/>
        </w:rPr>
        <w:t xml:space="preserve">. </w:t>
      </w:r>
      <w:r w:rsidR="00D50A8D">
        <w:rPr>
          <w:lang w:val="en-US"/>
        </w:rPr>
        <w:t xml:space="preserve"> The Group looked at the analysis </w:t>
      </w:r>
      <w:r w:rsidR="009A612F">
        <w:rPr>
          <w:lang w:val="en-US"/>
        </w:rPr>
        <w:t xml:space="preserve">and noted Environmental Improvements scored highly and the idea of </w:t>
      </w:r>
      <w:r w:rsidR="007316FB">
        <w:rPr>
          <w:lang w:val="en-US"/>
        </w:rPr>
        <w:t>using redundant buildings was also favourable.</w:t>
      </w:r>
      <w:r w:rsidR="007A2C29">
        <w:rPr>
          <w:lang w:val="en-US"/>
        </w:rPr>
        <w:t xml:space="preserve"> </w:t>
      </w:r>
    </w:p>
    <w:p w14:paraId="7787FD4B" w14:textId="77777777" w:rsidR="007316FB" w:rsidRPr="00615236" w:rsidRDefault="007316FB" w:rsidP="007316FB">
      <w:pPr>
        <w:pStyle w:val="NoSpacing"/>
        <w:rPr>
          <w:lang w:val="en-US"/>
        </w:rPr>
      </w:pPr>
    </w:p>
    <w:p w14:paraId="522C8353" w14:textId="1A4C237B" w:rsidR="005818A5" w:rsidRDefault="00BB7392" w:rsidP="000F0C21">
      <w:pPr>
        <w:pStyle w:val="NormalWeb"/>
        <w:numPr>
          <w:ilvl w:val="0"/>
          <w:numId w:val="12"/>
        </w:numPr>
        <w:rPr>
          <w:lang w:val="en-US"/>
        </w:rPr>
      </w:pPr>
      <w:r>
        <w:rPr>
          <w:lang w:val="en-US"/>
        </w:rPr>
        <w:t>Travelling Draft</w:t>
      </w:r>
      <w:r w:rsidR="000D504F" w:rsidRPr="00E00994">
        <w:rPr>
          <w:lang w:val="en-US"/>
        </w:rPr>
        <w:t xml:space="preserve"> </w:t>
      </w:r>
      <w:r w:rsidR="00884EDB">
        <w:rPr>
          <w:lang w:val="en-US"/>
        </w:rPr>
        <w:t>–</w:t>
      </w:r>
      <w:r w:rsidR="0049672F">
        <w:rPr>
          <w:lang w:val="en-US"/>
        </w:rPr>
        <w:t xml:space="preserve"> </w:t>
      </w:r>
      <w:r w:rsidR="00884EDB">
        <w:rPr>
          <w:lang w:val="en-US"/>
        </w:rPr>
        <w:t>A little more progress has been made on the Travelling Draft</w:t>
      </w:r>
      <w:r w:rsidR="00AF17CB">
        <w:rPr>
          <w:lang w:val="en-US"/>
        </w:rPr>
        <w:t xml:space="preserve">.  </w:t>
      </w:r>
      <w:r w:rsidR="00D8786F" w:rsidRPr="00E30B18">
        <w:rPr>
          <w:lang w:val="en-US"/>
        </w:rPr>
        <w:t>The</w:t>
      </w:r>
      <w:r w:rsidR="00892ECB">
        <w:rPr>
          <w:lang w:val="en-US"/>
        </w:rPr>
        <w:t xml:space="preserve"> first section requires a few paragraphs about what a</w:t>
      </w:r>
      <w:r w:rsidR="00A412AF">
        <w:rPr>
          <w:lang w:val="en-US"/>
        </w:rPr>
        <w:t xml:space="preserve"> Neighbourhood Plan is and why Preshute chose to prepare one.</w:t>
      </w:r>
      <w:r w:rsidR="006104BC">
        <w:rPr>
          <w:lang w:val="en-US"/>
        </w:rPr>
        <w:t xml:space="preserve"> </w:t>
      </w:r>
    </w:p>
    <w:p w14:paraId="75F9DC3A" w14:textId="77777777" w:rsidR="0003120B" w:rsidRPr="0003120B" w:rsidRDefault="0003120B" w:rsidP="0003120B">
      <w:pPr>
        <w:pStyle w:val="NormalWeb"/>
        <w:rPr>
          <w:lang w:val="en-US"/>
        </w:rPr>
      </w:pPr>
    </w:p>
    <w:p w14:paraId="6AA0E43C" w14:textId="34F80C9B" w:rsidR="006B45DF" w:rsidRPr="00660BF8" w:rsidRDefault="006D0CF4" w:rsidP="003A3BDF">
      <w:pPr>
        <w:pStyle w:val="NoSpacing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Cunnane Town Planning – </w:t>
      </w:r>
      <w:r w:rsidR="005D4E4C">
        <w:rPr>
          <w:lang w:val="en-US"/>
        </w:rPr>
        <w:t>Cllr S Mills has been in discussions with them about mapping</w:t>
      </w:r>
      <w:r w:rsidR="00EA2FEA">
        <w:rPr>
          <w:lang w:val="en-US"/>
        </w:rPr>
        <w:t xml:space="preserve"> and has requested their completed mapping be made available in a digital editable format</w:t>
      </w:r>
      <w:r w:rsidR="005D4E4C">
        <w:rPr>
          <w:lang w:val="en-US"/>
        </w:rPr>
        <w:t>.  It has been agree</w:t>
      </w:r>
      <w:r w:rsidR="00334B1D">
        <w:rPr>
          <w:lang w:val="en-US"/>
        </w:rPr>
        <w:t xml:space="preserve">d to </w:t>
      </w:r>
      <w:r w:rsidR="009E6B64">
        <w:rPr>
          <w:lang w:val="en-US"/>
        </w:rPr>
        <w:t>provide</w:t>
      </w:r>
      <w:r w:rsidR="00334B1D">
        <w:rPr>
          <w:lang w:val="en-US"/>
        </w:rPr>
        <w:t xml:space="preserve"> them </w:t>
      </w:r>
      <w:r w:rsidR="009E6B64">
        <w:rPr>
          <w:lang w:val="en-US"/>
        </w:rPr>
        <w:t xml:space="preserve">with </w:t>
      </w:r>
      <w:r w:rsidR="00334B1D">
        <w:rPr>
          <w:lang w:val="en-US"/>
        </w:rPr>
        <w:t xml:space="preserve">access to the Ordinance Survey mapping </w:t>
      </w:r>
      <w:r w:rsidR="00AD08D9">
        <w:rPr>
          <w:lang w:val="en-US"/>
        </w:rPr>
        <w:t>sy</w:t>
      </w:r>
      <w:r w:rsidR="00522C3A">
        <w:rPr>
          <w:lang w:val="en-US"/>
        </w:rPr>
        <w:t xml:space="preserve">stem </w:t>
      </w:r>
      <w:r w:rsidR="00334B1D">
        <w:rPr>
          <w:lang w:val="en-US"/>
        </w:rPr>
        <w:t xml:space="preserve">available to Parish Councils for free.  </w:t>
      </w:r>
      <w:r w:rsidR="00334B1D" w:rsidRPr="00334B1D">
        <w:rPr>
          <w:b/>
          <w:bCs/>
          <w:lang w:val="en-US"/>
        </w:rPr>
        <w:t>Action Clerk</w:t>
      </w:r>
      <w:r w:rsidR="00334B1D">
        <w:rPr>
          <w:lang w:val="en-US"/>
        </w:rPr>
        <w:t xml:space="preserve"> </w:t>
      </w:r>
    </w:p>
    <w:p w14:paraId="581BC0DC" w14:textId="77777777" w:rsidR="00660BF8" w:rsidRPr="00AE419F" w:rsidRDefault="00660BF8" w:rsidP="00660BF8">
      <w:pPr>
        <w:pStyle w:val="NoSpacing"/>
        <w:rPr>
          <w:lang w:val="en-US"/>
        </w:rPr>
      </w:pPr>
    </w:p>
    <w:p w14:paraId="23A8B209" w14:textId="4831526C" w:rsidR="00615E4A" w:rsidRPr="00E75445" w:rsidRDefault="006C17BC" w:rsidP="00E75445">
      <w:pPr>
        <w:pStyle w:val="NoSpacing"/>
        <w:numPr>
          <w:ilvl w:val="0"/>
          <w:numId w:val="12"/>
        </w:numPr>
        <w:rPr>
          <w:lang w:val="en-US"/>
        </w:rPr>
      </w:pPr>
      <w:r>
        <w:rPr>
          <w:lang w:val="en-US"/>
        </w:rPr>
        <w:t>Progress and timesca</w:t>
      </w:r>
      <w:r w:rsidR="00615E4A">
        <w:rPr>
          <w:lang w:val="en-US"/>
        </w:rPr>
        <w:t>les</w:t>
      </w:r>
      <w:r w:rsidR="00557EB3" w:rsidRPr="0045319B">
        <w:rPr>
          <w:lang w:val="en-US"/>
        </w:rPr>
        <w:t xml:space="preserve"> – the </w:t>
      </w:r>
      <w:r w:rsidR="00025259">
        <w:rPr>
          <w:lang w:val="en-US"/>
        </w:rPr>
        <w:t xml:space="preserve">Group agreed they were currently </w:t>
      </w:r>
      <w:r w:rsidR="00FB3BD1">
        <w:rPr>
          <w:lang w:val="en-US"/>
        </w:rPr>
        <w:t>on track with their proposed timescale.</w:t>
      </w:r>
      <w:r w:rsidR="00B93256">
        <w:rPr>
          <w:lang w:val="en-US"/>
        </w:rPr>
        <w:t xml:space="preserve">  </w:t>
      </w:r>
    </w:p>
    <w:p w14:paraId="5C938D83" w14:textId="77777777" w:rsidR="00615E4A" w:rsidRPr="0045319B" w:rsidRDefault="00615E4A" w:rsidP="00615E4A">
      <w:pPr>
        <w:pStyle w:val="NoSpacing"/>
        <w:rPr>
          <w:lang w:val="en-US"/>
        </w:rPr>
      </w:pPr>
    </w:p>
    <w:p w14:paraId="7A293634" w14:textId="1A6E3BDD" w:rsidR="00812195" w:rsidRDefault="00DB4284" w:rsidP="006B5243">
      <w:pPr>
        <w:pStyle w:val="NormalWeb"/>
        <w:numPr>
          <w:ilvl w:val="0"/>
          <w:numId w:val="12"/>
        </w:numPr>
        <w:rPr>
          <w:lang w:val="en-US"/>
        </w:rPr>
      </w:pPr>
      <w:r w:rsidRPr="00153344">
        <w:rPr>
          <w:lang w:val="en-US"/>
        </w:rPr>
        <w:t xml:space="preserve">Terms of Reference </w:t>
      </w:r>
      <w:r w:rsidR="00335756" w:rsidRPr="00153344">
        <w:rPr>
          <w:lang w:val="en-US"/>
        </w:rPr>
        <w:t>–</w:t>
      </w:r>
      <w:r w:rsidRPr="00153344">
        <w:rPr>
          <w:lang w:val="en-US"/>
        </w:rPr>
        <w:t xml:space="preserve"> </w:t>
      </w:r>
      <w:r w:rsidR="00335756" w:rsidRPr="00153344">
        <w:rPr>
          <w:lang w:val="en-US"/>
        </w:rPr>
        <w:t>The</w:t>
      </w:r>
      <w:r w:rsidR="00C4578A" w:rsidRPr="00153344">
        <w:rPr>
          <w:lang w:val="en-US"/>
        </w:rPr>
        <w:t xml:space="preserve">se still require a little </w:t>
      </w:r>
      <w:r w:rsidR="00100867" w:rsidRPr="00153344">
        <w:rPr>
          <w:lang w:val="en-US"/>
        </w:rPr>
        <w:t>updating and amendments will be reviewed at the next meeting</w:t>
      </w:r>
      <w:r w:rsidR="00153344" w:rsidRPr="00153344">
        <w:rPr>
          <w:lang w:val="en-US"/>
        </w:rPr>
        <w:t>.</w:t>
      </w:r>
      <w:r w:rsidR="00335756" w:rsidRPr="00153344">
        <w:rPr>
          <w:lang w:val="en-US"/>
        </w:rPr>
        <w:t xml:space="preserve"> </w:t>
      </w:r>
    </w:p>
    <w:p w14:paraId="7293A09B" w14:textId="77777777" w:rsidR="00153344" w:rsidRDefault="00153344" w:rsidP="00153344">
      <w:pPr>
        <w:pStyle w:val="ListParagraph"/>
        <w:rPr>
          <w:lang w:val="en-US"/>
        </w:rPr>
      </w:pPr>
    </w:p>
    <w:p w14:paraId="4D695A08" w14:textId="4F8B0F09" w:rsidR="003C7990" w:rsidRDefault="008B1B13" w:rsidP="003C7990">
      <w:pPr>
        <w:pStyle w:val="NoSpacing"/>
        <w:numPr>
          <w:ilvl w:val="0"/>
          <w:numId w:val="12"/>
        </w:numPr>
        <w:rPr>
          <w:lang w:val="en-US"/>
        </w:rPr>
      </w:pPr>
      <w:r>
        <w:rPr>
          <w:lang w:val="en-US"/>
        </w:rPr>
        <w:t>Agenda items for the next meeting</w:t>
      </w:r>
    </w:p>
    <w:p w14:paraId="24CCA1FD" w14:textId="7301C524" w:rsidR="008B1B13" w:rsidRDefault="00026598" w:rsidP="008B1B13">
      <w:pPr>
        <w:pStyle w:val="NoSpacing"/>
        <w:ind w:left="644"/>
        <w:rPr>
          <w:lang w:val="en-US"/>
        </w:rPr>
      </w:pPr>
      <w:r>
        <w:rPr>
          <w:lang w:val="en-US"/>
        </w:rPr>
        <w:t>Terms of Reference</w:t>
      </w:r>
    </w:p>
    <w:p w14:paraId="5B8126EE" w14:textId="333AC13C" w:rsidR="0085682E" w:rsidRDefault="00026598" w:rsidP="00D65EE4">
      <w:pPr>
        <w:pStyle w:val="NoSpacing"/>
        <w:ind w:left="644"/>
        <w:rPr>
          <w:lang w:val="en-US"/>
        </w:rPr>
      </w:pPr>
      <w:r>
        <w:rPr>
          <w:lang w:val="en-US"/>
        </w:rPr>
        <w:t>Cunnane update</w:t>
      </w:r>
    </w:p>
    <w:p w14:paraId="29BC05A3" w14:textId="0BF78C7C" w:rsidR="00301017" w:rsidRDefault="00301017" w:rsidP="008B1B13">
      <w:pPr>
        <w:pStyle w:val="NoSpacing"/>
        <w:ind w:left="644"/>
        <w:rPr>
          <w:lang w:val="en-US"/>
        </w:rPr>
      </w:pPr>
      <w:r>
        <w:rPr>
          <w:lang w:val="en-US"/>
        </w:rPr>
        <w:t>Travelling Draft</w:t>
      </w:r>
    </w:p>
    <w:p w14:paraId="32D53442" w14:textId="7F5338E0" w:rsidR="00430A1A" w:rsidRDefault="003F6FB3" w:rsidP="008B1B13">
      <w:pPr>
        <w:pStyle w:val="NoSpacing"/>
        <w:ind w:left="644"/>
        <w:rPr>
          <w:lang w:val="en-US"/>
        </w:rPr>
      </w:pPr>
      <w:r>
        <w:rPr>
          <w:lang w:val="en-US"/>
        </w:rPr>
        <w:t>Progress and timescales</w:t>
      </w:r>
    </w:p>
    <w:p w14:paraId="586EED08" w14:textId="32884418" w:rsidR="00301017" w:rsidRDefault="00301017" w:rsidP="008B1B13">
      <w:pPr>
        <w:pStyle w:val="NoSpacing"/>
        <w:ind w:left="644"/>
        <w:rPr>
          <w:lang w:val="en-US"/>
        </w:rPr>
      </w:pPr>
    </w:p>
    <w:p w14:paraId="233981EE" w14:textId="6BDC84E6" w:rsidR="00832E9E" w:rsidRPr="006501DC" w:rsidRDefault="00031F52" w:rsidP="00323317">
      <w:pPr>
        <w:pStyle w:val="NoSpacing"/>
        <w:numPr>
          <w:ilvl w:val="0"/>
          <w:numId w:val="12"/>
        </w:numPr>
        <w:rPr>
          <w:lang w:val="en-US"/>
        </w:rPr>
      </w:pPr>
      <w:r w:rsidRPr="00301017">
        <w:rPr>
          <w:lang w:val="en-US"/>
        </w:rPr>
        <w:t xml:space="preserve">The next </w:t>
      </w:r>
      <w:r w:rsidR="00C33C29" w:rsidRPr="00301017">
        <w:rPr>
          <w:lang w:val="en-US"/>
        </w:rPr>
        <w:t xml:space="preserve">meeting will take place </w:t>
      </w:r>
      <w:r w:rsidR="00D65EE4">
        <w:rPr>
          <w:lang w:val="en-US"/>
        </w:rPr>
        <w:t>i</w:t>
      </w:r>
      <w:r w:rsidR="00C33C29" w:rsidRPr="00301017">
        <w:rPr>
          <w:lang w:val="en-US"/>
        </w:rPr>
        <w:t xml:space="preserve">n </w:t>
      </w:r>
      <w:r w:rsidR="00D65EE4">
        <w:rPr>
          <w:lang w:val="en-US"/>
        </w:rPr>
        <w:t>May</w:t>
      </w:r>
      <w:r w:rsidR="005A759B">
        <w:rPr>
          <w:lang w:val="en-US"/>
        </w:rPr>
        <w:t xml:space="preserve"> on either 11</w:t>
      </w:r>
      <w:r w:rsidR="005A759B" w:rsidRPr="005A759B">
        <w:rPr>
          <w:vertAlign w:val="superscript"/>
          <w:lang w:val="en-US"/>
        </w:rPr>
        <w:t>th</w:t>
      </w:r>
      <w:r w:rsidR="005A759B">
        <w:rPr>
          <w:lang w:val="en-US"/>
        </w:rPr>
        <w:t xml:space="preserve"> or 18</w:t>
      </w:r>
      <w:r w:rsidR="005A759B" w:rsidRPr="005A759B">
        <w:rPr>
          <w:vertAlign w:val="superscript"/>
          <w:lang w:val="en-US"/>
        </w:rPr>
        <w:t>th</w:t>
      </w:r>
      <w:r w:rsidR="005A759B">
        <w:rPr>
          <w:lang w:val="en-US"/>
        </w:rPr>
        <w:t xml:space="preserve"> May</w:t>
      </w:r>
      <w:r w:rsidR="001478F4" w:rsidRPr="00301017">
        <w:rPr>
          <w:lang w:val="en-US"/>
        </w:rPr>
        <w:t xml:space="preserve"> at 7pm.</w:t>
      </w:r>
      <w:r w:rsidR="00532425" w:rsidRPr="00301017">
        <w:rPr>
          <w:lang w:val="en-US"/>
        </w:rPr>
        <w:t xml:space="preserve">  </w:t>
      </w:r>
    </w:p>
    <w:p w14:paraId="05631052" w14:textId="77777777" w:rsidR="006501DC" w:rsidRDefault="006501DC" w:rsidP="006501DC">
      <w:pPr>
        <w:pStyle w:val="NoSpacing"/>
        <w:rPr>
          <w:lang w:val="en-US"/>
        </w:rPr>
      </w:pPr>
    </w:p>
    <w:p w14:paraId="402E2B89" w14:textId="2942DE9E" w:rsidR="00CD2630" w:rsidRPr="00772D68" w:rsidRDefault="001478F4" w:rsidP="006501DC">
      <w:pPr>
        <w:pStyle w:val="NoSpacing"/>
        <w:ind w:firstLine="284"/>
        <w:jc w:val="center"/>
        <w:rPr>
          <w:rFonts w:ascii="Arial" w:hAnsi="Arial"/>
          <w:lang w:val="en-US"/>
        </w:rPr>
      </w:pPr>
      <w:r>
        <w:rPr>
          <w:lang w:val="en-US"/>
        </w:rPr>
        <w:t xml:space="preserve">The meeting finished at </w:t>
      </w:r>
      <w:r w:rsidR="00F337AF">
        <w:rPr>
          <w:lang w:val="en-US"/>
        </w:rPr>
        <w:t>8.</w:t>
      </w:r>
      <w:r w:rsidR="00B90FFA">
        <w:rPr>
          <w:lang w:val="en-US"/>
        </w:rPr>
        <w:t>2</w:t>
      </w:r>
      <w:r w:rsidR="002A5AA6">
        <w:rPr>
          <w:lang w:val="en-US"/>
        </w:rPr>
        <w:t>0</w:t>
      </w:r>
      <w:r w:rsidR="00F337AF">
        <w:rPr>
          <w:lang w:val="en-US"/>
        </w:rPr>
        <w:t xml:space="preserve"> </w:t>
      </w:r>
      <w:r w:rsidR="00D41A99">
        <w:rPr>
          <w:lang w:val="en-US"/>
        </w:rPr>
        <w:t>pm</w:t>
      </w:r>
      <w:r w:rsidR="00772D68">
        <w:rPr>
          <w:lang w:val="en-US"/>
        </w:rPr>
        <w:t>.</w:t>
      </w:r>
    </w:p>
    <w:sectPr w:rsidR="00CD2630" w:rsidRPr="00772D68" w:rsidSect="00FA4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9809F" w14:textId="77777777" w:rsidR="009973A3" w:rsidRDefault="009973A3" w:rsidP="000E7B0D">
      <w:pPr>
        <w:spacing w:after="0" w:line="240" w:lineRule="auto"/>
      </w:pPr>
      <w:r>
        <w:separator/>
      </w:r>
    </w:p>
  </w:endnote>
  <w:endnote w:type="continuationSeparator" w:id="0">
    <w:p w14:paraId="5E6B92B8" w14:textId="77777777" w:rsidR="009973A3" w:rsidRDefault="009973A3" w:rsidP="000E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5C54" w14:textId="77777777" w:rsidR="00195E6D" w:rsidRDefault="00195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60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2D3F39" w14:textId="6FA0B05C" w:rsidR="000E7B0D" w:rsidRDefault="000E7B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73E898" w14:textId="77777777" w:rsidR="000E7B0D" w:rsidRDefault="000E7B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5A28" w14:textId="77777777" w:rsidR="00195E6D" w:rsidRDefault="00195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820ED" w14:textId="77777777" w:rsidR="009973A3" w:rsidRDefault="009973A3" w:rsidP="000E7B0D">
      <w:pPr>
        <w:spacing w:after="0" w:line="240" w:lineRule="auto"/>
      </w:pPr>
      <w:r>
        <w:separator/>
      </w:r>
    </w:p>
  </w:footnote>
  <w:footnote w:type="continuationSeparator" w:id="0">
    <w:p w14:paraId="451FD0E6" w14:textId="77777777" w:rsidR="009973A3" w:rsidRDefault="009973A3" w:rsidP="000E7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100D" w14:textId="77777777" w:rsidR="00195E6D" w:rsidRDefault="00195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075390"/>
      <w:docPartObj>
        <w:docPartGallery w:val="Watermarks"/>
        <w:docPartUnique/>
      </w:docPartObj>
    </w:sdtPr>
    <w:sdtContent>
      <w:p w14:paraId="5E4A5DBC" w14:textId="406A1A56" w:rsidR="00195E6D" w:rsidRDefault="00903C90">
        <w:pPr>
          <w:pStyle w:val="Header"/>
        </w:pPr>
        <w:r>
          <w:rPr>
            <w:noProof/>
          </w:rPr>
          <w:pict w14:anchorId="706384C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3C86" w14:textId="77777777" w:rsidR="00195E6D" w:rsidRDefault="00195E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447B"/>
    <w:multiLevelType w:val="hybridMultilevel"/>
    <w:tmpl w:val="CA36F4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4A30"/>
    <w:multiLevelType w:val="hybridMultilevel"/>
    <w:tmpl w:val="631ED3AE"/>
    <w:lvl w:ilvl="0" w:tplc="89B2FE8A">
      <w:start w:val="12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6416"/>
    <w:multiLevelType w:val="hybridMultilevel"/>
    <w:tmpl w:val="9B84A35E"/>
    <w:lvl w:ilvl="0" w:tplc="944256EC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41172"/>
    <w:multiLevelType w:val="hybridMultilevel"/>
    <w:tmpl w:val="8DCA1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21CBA"/>
    <w:multiLevelType w:val="hybridMultilevel"/>
    <w:tmpl w:val="8F86B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1029D"/>
    <w:multiLevelType w:val="hybridMultilevel"/>
    <w:tmpl w:val="FCF62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C5D5A"/>
    <w:multiLevelType w:val="hybridMultilevel"/>
    <w:tmpl w:val="20A81C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C4DBA"/>
    <w:multiLevelType w:val="hybridMultilevel"/>
    <w:tmpl w:val="5B648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62257"/>
    <w:multiLevelType w:val="hybridMultilevel"/>
    <w:tmpl w:val="4E129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C7103"/>
    <w:multiLevelType w:val="hybridMultilevel"/>
    <w:tmpl w:val="7D2A2D40"/>
    <w:lvl w:ilvl="0" w:tplc="944256EC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73B4D"/>
    <w:multiLevelType w:val="hybridMultilevel"/>
    <w:tmpl w:val="7488DFAE"/>
    <w:lvl w:ilvl="0" w:tplc="944256EC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55397"/>
    <w:multiLevelType w:val="hybridMultilevel"/>
    <w:tmpl w:val="A9A6F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05713"/>
    <w:multiLevelType w:val="hybridMultilevel"/>
    <w:tmpl w:val="9E78E434"/>
    <w:lvl w:ilvl="0" w:tplc="944256EC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96C44"/>
    <w:multiLevelType w:val="hybridMultilevel"/>
    <w:tmpl w:val="5B8C6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E4C77"/>
    <w:multiLevelType w:val="hybridMultilevel"/>
    <w:tmpl w:val="86E68CE0"/>
    <w:lvl w:ilvl="0" w:tplc="ED8CA46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12"/>
  </w:num>
  <w:num w:numId="10">
    <w:abstractNumId w:val="10"/>
  </w:num>
  <w:num w:numId="11">
    <w:abstractNumId w:val="13"/>
  </w:num>
  <w:num w:numId="12">
    <w:abstractNumId w:val="1"/>
  </w:num>
  <w:num w:numId="13">
    <w:abstractNumId w:val="1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F5"/>
    <w:rsid w:val="000015FF"/>
    <w:rsid w:val="00001A87"/>
    <w:rsid w:val="00003A6B"/>
    <w:rsid w:val="00007363"/>
    <w:rsid w:val="000079C2"/>
    <w:rsid w:val="00010171"/>
    <w:rsid w:val="00010535"/>
    <w:rsid w:val="000123DD"/>
    <w:rsid w:val="000171F5"/>
    <w:rsid w:val="00021F29"/>
    <w:rsid w:val="0002251E"/>
    <w:rsid w:val="00022C0F"/>
    <w:rsid w:val="0002362C"/>
    <w:rsid w:val="00023FF8"/>
    <w:rsid w:val="00025259"/>
    <w:rsid w:val="00026598"/>
    <w:rsid w:val="0003120B"/>
    <w:rsid w:val="00031F52"/>
    <w:rsid w:val="00042D79"/>
    <w:rsid w:val="00046ABF"/>
    <w:rsid w:val="0004798F"/>
    <w:rsid w:val="00051CCA"/>
    <w:rsid w:val="00051EF1"/>
    <w:rsid w:val="0006153E"/>
    <w:rsid w:val="00061609"/>
    <w:rsid w:val="00065ED5"/>
    <w:rsid w:val="00073C30"/>
    <w:rsid w:val="00090824"/>
    <w:rsid w:val="0009354F"/>
    <w:rsid w:val="00097464"/>
    <w:rsid w:val="000A2D51"/>
    <w:rsid w:val="000A38AC"/>
    <w:rsid w:val="000A57F9"/>
    <w:rsid w:val="000A7A8A"/>
    <w:rsid w:val="000B1490"/>
    <w:rsid w:val="000B2686"/>
    <w:rsid w:val="000B5E74"/>
    <w:rsid w:val="000D2AD7"/>
    <w:rsid w:val="000D504F"/>
    <w:rsid w:val="000D6861"/>
    <w:rsid w:val="000E0F25"/>
    <w:rsid w:val="000E304F"/>
    <w:rsid w:val="000E4A29"/>
    <w:rsid w:val="000E6217"/>
    <w:rsid w:val="000E7B0D"/>
    <w:rsid w:val="000F0B3D"/>
    <w:rsid w:val="000F0C21"/>
    <w:rsid w:val="000F0DFD"/>
    <w:rsid w:val="000F1947"/>
    <w:rsid w:val="000F2CCB"/>
    <w:rsid w:val="000F50D3"/>
    <w:rsid w:val="000F6866"/>
    <w:rsid w:val="00100867"/>
    <w:rsid w:val="00102950"/>
    <w:rsid w:val="00104FF7"/>
    <w:rsid w:val="00105FFA"/>
    <w:rsid w:val="00107005"/>
    <w:rsid w:val="00107351"/>
    <w:rsid w:val="00115280"/>
    <w:rsid w:val="00121D44"/>
    <w:rsid w:val="00122D77"/>
    <w:rsid w:val="0012565E"/>
    <w:rsid w:val="001269E1"/>
    <w:rsid w:val="0013035A"/>
    <w:rsid w:val="0013523A"/>
    <w:rsid w:val="0013795C"/>
    <w:rsid w:val="001478F4"/>
    <w:rsid w:val="00153344"/>
    <w:rsid w:val="00153A16"/>
    <w:rsid w:val="001568C2"/>
    <w:rsid w:val="001654C2"/>
    <w:rsid w:val="001740DA"/>
    <w:rsid w:val="001744CD"/>
    <w:rsid w:val="001757E6"/>
    <w:rsid w:val="00176569"/>
    <w:rsid w:val="00180485"/>
    <w:rsid w:val="00180F2A"/>
    <w:rsid w:val="0018224C"/>
    <w:rsid w:val="00183658"/>
    <w:rsid w:val="00184BFA"/>
    <w:rsid w:val="00195E6D"/>
    <w:rsid w:val="00196291"/>
    <w:rsid w:val="00197FBC"/>
    <w:rsid w:val="001A4315"/>
    <w:rsid w:val="001B26CD"/>
    <w:rsid w:val="001B3E11"/>
    <w:rsid w:val="001B5DA7"/>
    <w:rsid w:val="001C0505"/>
    <w:rsid w:val="001C0AC7"/>
    <w:rsid w:val="001C4756"/>
    <w:rsid w:val="001C587D"/>
    <w:rsid w:val="001C7777"/>
    <w:rsid w:val="001D3AAB"/>
    <w:rsid w:val="001D5282"/>
    <w:rsid w:val="001D71F2"/>
    <w:rsid w:val="001E0DC8"/>
    <w:rsid w:val="001E16E0"/>
    <w:rsid w:val="001E3F1D"/>
    <w:rsid w:val="001E4397"/>
    <w:rsid w:val="001E6B66"/>
    <w:rsid w:val="001F3A2A"/>
    <w:rsid w:val="001F44DD"/>
    <w:rsid w:val="001F6F71"/>
    <w:rsid w:val="001F738C"/>
    <w:rsid w:val="002043F9"/>
    <w:rsid w:val="00213A30"/>
    <w:rsid w:val="00216C9B"/>
    <w:rsid w:val="00222D85"/>
    <w:rsid w:val="00225ECE"/>
    <w:rsid w:val="0022698C"/>
    <w:rsid w:val="002271F7"/>
    <w:rsid w:val="002324E6"/>
    <w:rsid w:val="002341C3"/>
    <w:rsid w:val="00246EC8"/>
    <w:rsid w:val="00247690"/>
    <w:rsid w:val="002503A3"/>
    <w:rsid w:val="002504BE"/>
    <w:rsid w:val="00250918"/>
    <w:rsid w:val="00276834"/>
    <w:rsid w:val="00280A69"/>
    <w:rsid w:val="00286D70"/>
    <w:rsid w:val="00293E5A"/>
    <w:rsid w:val="00294CB5"/>
    <w:rsid w:val="002A50E7"/>
    <w:rsid w:val="002A559A"/>
    <w:rsid w:val="002A5AA6"/>
    <w:rsid w:val="002A5D23"/>
    <w:rsid w:val="002A5F12"/>
    <w:rsid w:val="002A6EBC"/>
    <w:rsid w:val="002A7CB2"/>
    <w:rsid w:val="002B193E"/>
    <w:rsid w:val="002B224D"/>
    <w:rsid w:val="002B4F7B"/>
    <w:rsid w:val="002C0949"/>
    <w:rsid w:val="002C38F0"/>
    <w:rsid w:val="002C44D6"/>
    <w:rsid w:val="002C555B"/>
    <w:rsid w:val="002C73DD"/>
    <w:rsid w:val="002D050D"/>
    <w:rsid w:val="002D6496"/>
    <w:rsid w:val="002D6A5E"/>
    <w:rsid w:val="002E07E8"/>
    <w:rsid w:val="002E6277"/>
    <w:rsid w:val="002E6D71"/>
    <w:rsid w:val="002F699A"/>
    <w:rsid w:val="00301017"/>
    <w:rsid w:val="00301223"/>
    <w:rsid w:val="00302624"/>
    <w:rsid w:val="003045A9"/>
    <w:rsid w:val="00306503"/>
    <w:rsid w:val="003160BC"/>
    <w:rsid w:val="00321FD1"/>
    <w:rsid w:val="00322831"/>
    <w:rsid w:val="00323317"/>
    <w:rsid w:val="003233F4"/>
    <w:rsid w:val="003235A9"/>
    <w:rsid w:val="003251E0"/>
    <w:rsid w:val="003255F6"/>
    <w:rsid w:val="00327AD3"/>
    <w:rsid w:val="00333F7F"/>
    <w:rsid w:val="0033428D"/>
    <w:rsid w:val="00334B1D"/>
    <w:rsid w:val="00335756"/>
    <w:rsid w:val="00335E9A"/>
    <w:rsid w:val="00336518"/>
    <w:rsid w:val="003409D9"/>
    <w:rsid w:val="00342CC9"/>
    <w:rsid w:val="003460CC"/>
    <w:rsid w:val="00347684"/>
    <w:rsid w:val="0035153C"/>
    <w:rsid w:val="003560AD"/>
    <w:rsid w:val="00360124"/>
    <w:rsid w:val="003602AB"/>
    <w:rsid w:val="003626B2"/>
    <w:rsid w:val="00362BAA"/>
    <w:rsid w:val="0036386A"/>
    <w:rsid w:val="00363AC4"/>
    <w:rsid w:val="003673E2"/>
    <w:rsid w:val="00375799"/>
    <w:rsid w:val="0037618B"/>
    <w:rsid w:val="00377188"/>
    <w:rsid w:val="00377AC9"/>
    <w:rsid w:val="003868A6"/>
    <w:rsid w:val="0038711B"/>
    <w:rsid w:val="00392C84"/>
    <w:rsid w:val="0039543F"/>
    <w:rsid w:val="003A6C8C"/>
    <w:rsid w:val="003C015E"/>
    <w:rsid w:val="003C526D"/>
    <w:rsid w:val="003C7990"/>
    <w:rsid w:val="003D59CD"/>
    <w:rsid w:val="003D62E1"/>
    <w:rsid w:val="003E01FE"/>
    <w:rsid w:val="003F34E2"/>
    <w:rsid w:val="003F44F3"/>
    <w:rsid w:val="003F6FB3"/>
    <w:rsid w:val="00404E50"/>
    <w:rsid w:val="004102BD"/>
    <w:rsid w:val="00413C30"/>
    <w:rsid w:val="00421C6D"/>
    <w:rsid w:val="00422586"/>
    <w:rsid w:val="00425CF6"/>
    <w:rsid w:val="004274A8"/>
    <w:rsid w:val="00430A1A"/>
    <w:rsid w:val="004356AE"/>
    <w:rsid w:val="00436271"/>
    <w:rsid w:val="00445004"/>
    <w:rsid w:val="004530CF"/>
    <w:rsid w:val="0045319B"/>
    <w:rsid w:val="0045481D"/>
    <w:rsid w:val="00454D83"/>
    <w:rsid w:val="00457E8F"/>
    <w:rsid w:val="0046499D"/>
    <w:rsid w:val="00474BFC"/>
    <w:rsid w:val="00476CE2"/>
    <w:rsid w:val="004811A2"/>
    <w:rsid w:val="00481FA6"/>
    <w:rsid w:val="00483A99"/>
    <w:rsid w:val="00483DEA"/>
    <w:rsid w:val="00491EF2"/>
    <w:rsid w:val="004924FB"/>
    <w:rsid w:val="0049672F"/>
    <w:rsid w:val="00496D4B"/>
    <w:rsid w:val="004A0A39"/>
    <w:rsid w:val="004B03F1"/>
    <w:rsid w:val="004C1986"/>
    <w:rsid w:val="004C3F3A"/>
    <w:rsid w:val="004C48AF"/>
    <w:rsid w:val="004C66DE"/>
    <w:rsid w:val="004C6A69"/>
    <w:rsid w:val="004D2D49"/>
    <w:rsid w:val="004D4987"/>
    <w:rsid w:val="004D5E48"/>
    <w:rsid w:val="004D73C2"/>
    <w:rsid w:val="004E42C3"/>
    <w:rsid w:val="004E74F2"/>
    <w:rsid w:val="004E754C"/>
    <w:rsid w:val="004F1D7A"/>
    <w:rsid w:val="004F27EA"/>
    <w:rsid w:val="004F3EB6"/>
    <w:rsid w:val="004F6123"/>
    <w:rsid w:val="004F7FD9"/>
    <w:rsid w:val="005000DF"/>
    <w:rsid w:val="005066ED"/>
    <w:rsid w:val="00506A08"/>
    <w:rsid w:val="0050701A"/>
    <w:rsid w:val="00511D92"/>
    <w:rsid w:val="00512E00"/>
    <w:rsid w:val="0051583C"/>
    <w:rsid w:val="00515910"/>
    <w:rsid w:val="005170B7"/>
    <w:rsid w:val="00522C3A"/>
    <w:rsid w:val="00527628"/>
    <w:rsid w:val="00532425"/>
    <w:rsid w:val="00536B48"/>
    <w:rsid w:val="0054239F"/>
    <w:rsid w:val="005432CF"/>
    <w:rsid w:val="005462B7"/>
    <w:rsid w:val="00546CC3"/>
    <w:rsid w:val="0055102A"/>
    <w:rsid w:val="00554AD2"/>
    <w:rsid w:val="00557EB3"/>
    <w:rsid w:val="0056357D"/>
    <w:rsid w:val="005638DD"/>
    <w:rsid w:val="0056575E"/>
    <w:rsid w:val="00574392"/>
    <w:rsid w:val="00580FB7"/>
    <w:rsid w:val="00580FCC"/>
    <w:rsid w:val="0058149C"/>
    <w:rsid w:val="005818A5"/>
    <w:rsid w:val="00582232"/>
    <w:rsid w:val="00583825"/>
    <w:rsid w:val="0059524E"/>
    <w:rsid w:val="00597B95"/>
    <w:rsid w:val="005A04AA"/>
    <w:rsid w:val="005A759B"/>
    <w:rsid w:val="005B03C5"/>
    <w:rsid w:val="005B087C"/>
    <w:rsid w:val="005B14B4"/>
    <w:rsid w:val="005B45CE"/>
    <w:rsid w:val="005B662D"/>
    <w:rsid w:val="005B66CD"/>
    <w:rsid w:val="005B76F1"/>
    <w:rsid w:val="005B7A4B"/>
    <w:rsid w:val="005B7E63"/>
    <w:rsid w:val="005C277C"/>
    <w:rsid w:val="005C34EE"/>
    <w:rsid w:val="005C3788"/>
    <w:rsid w:val="005C6223"/>
    <w:rsid w:val="005C6732"/>
    <w:rsid w:val="005C7C99"/>
    <w:rsid w:val="005C7F9E"/>
    <w:rsid w:val="005D0823"/>
    <w:rsid w:val="005D1FDA"/>
    <w:rsid w:val="005D22EA"/>
    <w:rsid w:val="005D3EB7"/>
    <w:rsid w:val="005D4E4C"/>
    <w:rsid w:val="005D6E93"/>
    <w:rsid w:val="005E54B8"/>
    <w:rsid w:val="005F2B6A"/>
    <w:rsid w:val="005F5C85"/>
    <w:rsid w:val="005F5EF7"/>
    <w:rsid w:val="0060026C"/>
    <w:rsid w:val="006037B6"/>
    <w:rsid w:val="006104BC"/>
    <w:rsid w:val="00612ADC"/>
    <w:rsid w:val="00615236"/>
    <w:rsid w:val="00615E4A"/>
    <w:rsid w:val="00616CD7"/>
    <w:rsid w:val="006174B6"/>
    <w:rsid w:val="00620724"/>
    <w:rsid w:val="00621018"/>
    <w:rsid w:val="00624504"/>
    <w:rsid w:val="00630CF2"/>
    <w:rsid w:val="006349F3"/>
    <w:rsid w:val="00635852"/>
    <w:rsid w:val="006367C5"/>
    <w:rsid w:val="006376AA"/>
    <w:rsid w:val="00643174"/>
    <w:rsid w:val="0064321D"/>
    <w:rsid w:val="00644A67"/>
    <w:rsid w:val="00645D54"/>
    <w:rsid w:val="00646105"/>
    <w:rsid w:val="00650122"/>
    <w:rsid w:val="006501DC"/>
    <w:rsid w:val="0065151F"/>
    <w:rsid w:val="0065667E"/>
    <w:rsid w:val="00660BF8"/>
    <w:rsid w:val="00661D74"/>
    <w:rsid w:val="00671265"/>
    <w:rsid w:val="00671E7F"/>
    <w:rsid w:val="00675117"/>
    <w:rsid w:val="00675AAA"/>
    <w:rsid w:val="00680E00"/>
    <w:rsid w:val="00680ED8"/>
    <w:rsid w:val="006820B6"/>
    <w:rsid w:val="006835CA"/>
    <w:rsid w:val="00687A93"/>
    <w:rsid w:val="0069117B"/>
    <w:rsid w:val="006918D4"/>
    <w:rsid w:val="006952AD"/>
    <w:rsid w:val="006A400F"/>
    <w:rsid w:val="006A4EF2"/>
    <w:rsid w:val="006B0AB9"/>
    <w:rsid w:val="006B3BF6"/>
    <w:rsid w:val="006B45DF"/>
    <w:rsid w:val="006B5723"/>
    <w:rsid w:val="006C17BC"/>
    <w:rsid w:val="006D0CF4"/>
    <w:rsid w:val="006D33FE"/>
    <w:rsid w:val="006D43FB"/>
    <w:rsid w:val="006E069C"/>
    <w:rsid w:val="006E2FB8"/>
    <w:rsid w:val="006F4681"/>
    <w:rsid w:val="00701A99"/>
    <w:rsid w:val="00701B19"/>
    <w:rsid w:val="007050AB"/>
    <w:rsid w:val="00705FF4"/>
    <w:rsid w:val="007117FC"/>
    <w:rsid w:val="007206DA"/>
    <w:rsid w:val="007225E2"/>
    <w:rsid w:val="00723BFC"/>
    <w:rsid w:val="0072595D"/>
    <w:rsid w:val="00725CD6"/>
    <w:rsid w:val="00726D92"/>
    <w:rsid w:val="00730236"/>
    <w:rsid w:val="007316FB"/>
    <w:rsid w:val="00734122"/>
    <w:rsid w:val="007358A6"/>
    <w:rsid w:val="007428DB"/>
    <w:rsid w:val="00743A22"/>
    <w:rsid w:val="0077234E"/>
    <w:rsid w:val="00772D68"/>
    <w:rsid w:val="0077435D"/>
    <w:rsid w:val="00775020"/>
    <w:rsid w:val="007809D1"/>
    <w:rsid w:val="00783478"/>
    <w:rsid w:val="00797412"/>
    <w:rsid w:val="00797C25"/>
    <w:rsid w:val="007A0A52"/>
    <w:rsid w:val="007A2C29"/>
    <w:rsid w:val="007A3195"/>
    <w:rsid w:val="007A3612"/>
    <w:rsid w:val="007A537F"/>
    <w:rsid w:val="007A5ED4"/>
    <w:rsid w:val="007B05CF"/>
    <w:rsid w:val="007B76AC"/>
    <w:rsid w:val="007C5EC0"/>
    <w:rsid w:val="007E30D5"/>
    <w:rsid w:val="007E3F84"/>
    <w:rsid w:val="007F3C8F"/>
    <w:rsid w:val="00812195"/>
    <w:rsid w:val="008158C4"/>
    <w:rsid w:val="0081638E"/>
    <w:rsid w:val="00824469"/>
    <w:rsid w:val="00830841"/>
    <w:rsid w:val="00832BC0"/>
    <w:rsid w:val="00832E9E"/>
    <w:rsid w:val="00833DEC"/>
    <w:rsid w:val="008427FD"/>
    <w:rsid w:val="008473EB"/>
    <w:rsid w:val="00847A3B"/>
    <w:rsid w:val="008509E6"/>
    <w:rsid w:val="0085179F"/>
    <w:rsid w:val="00851C5F"/>
    <w:rsid w:val="008521E8"/>
    <w:rsid w:val="008548C0"/>
    <w:rsid w:val="0085562C"/>
    <w:rsid w:val="0085682E"/>
    <w:rsid w:val="00867EB0"/>
    <w:rsid w:val="00870F08"/>
    <w:rsid w:val="00871980"/>
    <w:rsid w:val="00873AEF"/>
    <w:rsid w:val="00881394"/>
    <w:rsid w:val="00884EDB"/>
    <w:rsid w:val="00892ECB"/>
    <w:rsid w:val="008940F3"/>
    <w:rsid w:val="008953CA"/>
    <w:rsid w:val="008A371A"/>
    <w:rsid w:val="008A4DF7"/>
    <w:rsid w:val="008A54D1"/>
    <w:rsid w:val="008B1B13"/>
    <w:rsid w:val="008B5300"/>
    <w:rsid w:val="008B54C2"/>
    <w:rsid w:val="008B5B31"/>
    <w:rsid w:val="008B6B14"/>
    <w:rsid w:val="008B7648"/>
    <w:rsid w:val="008C0820"/>
    <w:rsid w:val="008C21ED"/>
    <w:rsid w:val="008C3C26"/>
    <w:rsid w:val="008C627F"/>
    <w:rsid w:val="008E7584"/>
    <w:rsid w:val="008F049C"/>
    <w:rsid w:val="008F57E9"/>
    <w:rsid w:val="00902433"/>
    <w:rsid w:val="00902457"/>
    <w:rsid w:val="00903C90"/>
    <w:rsid w:val="0091147E"/>
    <w:rsid w:val="00912A08"/>
    <w:rsid w:val="00916899"/>
    <w:rsid w:val="0092128F"/>
    <w:rsid w:val="00923EC1"/>
    <w:rsid w:val="009271A6"/>
    <w:rsid w:val="00934496"/>
    <w:rsid w:val="00945DC3"/>
    <w:rsid w:val="0095735B"/>
    <w:rsid w:val="00964E22"/>
    <w:rsid w:val="0096648E"/>
    <w:rsid w:val="00975F81"/>
    <w:rsid w:val="00976C19"/>
    <w:rsid w:val="00976EA8"/>
    <w:rsid w:val="00981660"/>
    <w:rsid w:val="009939C9"/>
    <w:rsid w:val="00993AAF"/>
    <w:rsid w:val="00994D98"/>
    <w:rsid w:val="00996155"/>
    <w:rsid w:val="00996265"/>
    <w:rsid w:val="009973A3"/>
    <w:rsid w:val="009A494D"/>
    <w:rsid w:val="009A612F"/>
    <w:rsid w:val="009B01D4"/>
    <w:rsid w:val="009B09D6"/>
    <w:rsid w:val="009B287B"/>
    <w:rsid w:val="009B39E8"/>
    <w:rsid w:val="009B4210"/>
    <w:rsid w:val="009C183D"/>
    <w:rsid w:val="009C3028"/>
    <w:rsid w:val="009C3CC2"/>
    <w:rsid w:val="009D584E"/>
    <w:rsid w:val="009E24CD"/>
    <w:rsid w:val="009E2724"/>
    <w:rsid w:val="009E338B"/>
    <w:rsid w:val="009E61D8"/>
    <w:rsid w:val="009E6B64"/>
    <w:rsid w:val="009F5EC8"/>
    <w:rsid w:val="009F6E29"/>
    <w:rsid w:val="00A00040"/>
    <w:rsid w:val="00A00459"/>
    <w:rsid w:val="00A044EA"/>
    <w:rsid w:val="00A126D3"/>
    <w:rsid w:val="00A130A9"/>
    <w:rsid w:val="00A14DE0"/>
    <w:rsid w:val="00A212AA"/>
    <w:rsid w:val="00A23DF3"/>
    <w:rsid w:val="00A31337"/>
    <w:rsid w:val="00A33BC2"/>
    <w:rsid w:val="00A4078A"/>
    <w:rsid w:val="00A412AF"/>
    <w:rsid w:val="00A438C2"/>
    <w:rsid w:val="00A43F3B"/>
    <w:rsid w:val="00A532B8"/>
    <w:rsid w:val="00A5331A"/>
    <w:rsid w:val="00A5425F"/>
    <w:rsid w:val="00A54F5D"/>
    <w:rsid w:val="00A56498"/>
    <w:rsid w:val="00A56E6E"/>
    <w:rsid w:val="00A60ECE"/>
    <w:rsid w:val="00A61390"/>
    <w:rsid w:val="00A637A6"/>
    <w:rsid w:val="00A66048"/>
    <w:rsid w:val="00A66717"/>
    <w:rsid w:val="00A755E6"/>
    <w:rsid w:val="00A97211"/>
    <w:rsid w:val="00AA39E1"/>
    <w:rsid w:val="00AA45EB"/>
    <w:rsid w:val="00AA7576"/>
    <w:rsid w:val="00AB400E"/>
    <w:rsid w:val="00AB468F"/>
    <w:rsid w:val="00AB659D"/>
    <w:rsid w:val="00AB6CC8"/>
    <w:rsid w:val="00AB6E11"/>
    <w:rsid w:val="00AB77E0"/>
    <w:rsid w:val="00AC283E"/>
    <w:rsid w:val="00AC5162"/>
    <w:rsid w:val="00AC7C11"/>
    <w:rsid w:val="00AD08D9"/>
    <w:rsid w:val="00AD7B9A"/>
    <w:rsid w:val="00AE08EF"/>
    <w:rsid w:val="00AE3B83"/>
    <w:rsid w:val="00AE419F"/>
    <w:rsid w:val="00AE4A82"/>
    <w:rsid w:val="00AF17CB"/>
    <w:rsid w:val="00AF5DDD"/>
    <w:rsid w:val="00B0087F"/>
    <w:rsid w:val="00B02FE0"/>
    <w:rsid w:val="00B04202"/>
    <w:rsid w:val="00B0671B"/>
    <w:rsid w:val="00B11395"/>
    <w:rsid w:val="00B1190E"/>
    <w:rsid w:val="00B133FF"/>
    <w:rsid w:val="00B14E98"/>
    <w:rsid w:val="00B14FCC"/>
    <w:rsid w:val="00B154BF"/>
    <w:rsid w:val="00B1624A"/>
    <w:rsid w:val="00B1638D"/>
    <w:rsid w:val="00B21A50"/>
    <w:rsid w:val="00B26592"/>
    <w:rsid w:val="00B3018B"/>
    <w:rsid w:val="00B3188E"/>
    <w:rsid w:val="00B355B8"/>
    <w:rsid w:val="00B36F26"/>
    <w:rsid w:val="00B40146"/>
    <w:rsid w:val="00B47201"/>
    <w:rsid w:val="00B544D8"/>
    <w:rsid w:val="00B54620"/>
    <w:rsid w:val="00B5522E"/>
    <w:rsid w:val="00B56297"/>
    <w:rsid w:val="00B56F75"/>
    <w:rsid w:val="00B579C3"/>
    <w:rsid w:val="00B60C20"/>
    <w:rsid w:val="00B622B5"/>
    <w:rsid w:val="00B7557D"/>
    <w:rsid w:val="00B85018"/>
    <w:rsid w:val="00B8536A"/>
    <w:rsid w:val="00B90FFA"/>
    <w:rsid w:val="00B92825"/>
    <w:rsid w:val="00B93256"/>
    <w:rsid w:val="00B965BF"/>
    <w:rsid w:val="00BA103D"/>
    <w:rsid w:val="00BA4521"/>
    <w:rsid w:val="00BA7F23"/>
    <w:rsid w:val="00BB1127"/>
    <w:rsid w:val="00BB20DF"/>
    <w:rsid w:val="00BB47F6"/>
    <w:rsid w:val="00BB60D5"/>
    <w:rsid w:val="00BB7392"/>
    <w:rsid w:val="00BC0B4E"/>
    <w:rsid w:val="00BC177A"/>
    <w:rsid w:val="00BD0A40"/>
    <w:rsid w:val="00BE379A"/>
    <w:rsid w:val="00BE4FAA"/>
    <w:rsid w:val="00BE5938"/>
    <w:rsid w:val="00C030A4"/>
    <w:rsid w:val="00C06F1B"/>
    <w:rsid w:val="00C12F1B"/>
    <w:rsid w:val="00C15D8C"/>
    <w:rsid w:val="00C163F0"/>
    <w:rsid w:val="00C16FCB"/>
    <w:rsid w:val="00C2030D"/>
    <w:rsid w:val="00C20450"/>
    <w:rsid w:val="00C20F3E"/>
    <w:rsid w:val="00C236F0"/>
    <w:rsid w:val="00C265A7"/>
    <w:rsid w:val="00C33C29"/>
    <w:rsid w:val="00C34B2F"/>
    <w:rsid w:val="00C43AC8"/>
    <w:rsid w:val="00C4578A"/>
    <w:rsid w:val="00C472B4"/>
    <w:rsid w:val="00C5174E"/>
    <w:rsid w:val="00C51B36"/>
    <w:rsid w:val="00C56DEC"/>
    <w:rsid w:val="00C64B21"/>
    <w:rsid w:val="00C67E10"/>
    <w:rsid w:val="00C71186"/>
    <w:rsid w:val="00C75D62"/>
    <w:rsid w:val="00C83977"/>
    <w:rsid w:val="00C83A71"/>
    <w:rsid w:val="00C8742A"/>
    <w:rsid w:val="00C93A95"/>
    <w:rsid w:val="00C97EA4"/>
    <w:rsid w:val="00CB6377"/>
    <w:rsid w:val="00CB7F95"/>
    <w:rsid w:val="00CD2630"/>
    <w:rsid w:val="00CE0811"/>
    <w:rsid w:val="00CE41AE"/>
    <w:rsid w:val="00CF190B"/>
    <w:rsid w:val="00CF6C3E"/>
    <w:rsid w:val="00D01AAC"/>
    <w:rsid w:val="00D02C5E"/>
    <w:rsid w:val="00D049AD"/>
    <w:rsid w:val="00D07538"/>
    <w:rsid w:val="00D1567F"/>
    <w:rsid w:val="00D22634"/>
    <w:rsid w:val="00D22EF7"/>
    <w:rsid w:val="00D25C65"/>
    <w:rsid w:val="00D30CE3"/>
    <w:rsid w:val="00D3222D"/>
    <w:rsid w:val="00D32BF5"/>
    <w:rsid w:val="00D34013"/>
    <w:rsid w:val="00D36AD3"/>
    <w:rsid w:val="00D36CA4"/>
    <w:rsid w:val="00D41A99"/>
    <w:rsid w:val="00D435F3"/>
    <w:rsid w:val="00D4510C"/>
    <w:rsid w:val="00D451E6"/>
    <w:rsid w:val="00D50A8D"/>
    <w:rsid w:val="00D5593E"/>
    <w:rsid w:val="00D562A4"/>
    <w:rsid w:val="00D57334"/>
    <w:rsid w:val="00D60456"/>
    <w:rsid w:val="00D65EE4"/>
    <w:rsid w:val="00D72674"/>
    <w:rsid w:val="00D72862"/>
    <w:rsid w:val="00D72CC7"/>
    <w:rsid w:val="00D733FA"/>
    <w:rsid w:val="00D761EF"/>
    <w:rsid w:val="00D765DC"/>
    <w:rsid w:val="00D80322"/>
    <w:rsid w:val="00D804FC"/>
    <w:rsid w:val="00D8786F"/>
    <w:rsid w:val="00D91CB5"/>
    <w:rsid w:val="00D97419"/>
    <w:rsid w:val="00DA4666"/>
    <w:rsid w:val="00DA74AA"/>
    <w:rsid w:val="00DB4284"/>
    <w:rsid w:val="00DB48BD"/>
    <w:rsid w:val="00DB4963"/>
    <w:rsid w:val="00DB53E2"/>
    <w:rsid w:val="00DD1BC1"/>
    <w:rsid w:val="00DD1FFA"/>
    <w:rsid w:val="00DD4B46"/>
    <w:rsid w:val="00DD4C57"/>
    <w:rsid w:val="00DD5831"/>
    <w:rsid w:val="00DD5E37"/>
    <w:rsid w:val="00DE40CB"/>
    <w:rsid w:val="00DE4E1D"/>
    <w:rsid w:val="00DF0000"/>
    <w:rsid w:val="00DF37FD"/>
    <w:rsid w:val="00DF3FD9"/>
    <w:rsid w:val="00DF7688"/>
    <w:rsid w:val="00E00994"/>
    <w:rsid w:val="00E01894"/>
    <w:rsid w:val="00E03B81"/>
    <w:rsid w:val="00E051F2"/>
    <w:rsid w:val="00E055EC"/>
    <w:rsid w:val="00E07B02"/>
    <w:rsid w:val="00E07FE1"/>
    <w:rsid w:val="00E10625"/>
    <w:rsid w:val="00E11C5D"/>
    <w:rsid w:val="00E12C84"/>
    <w:rsid w:val="00E16369"/>
    <w:rsid w:val="00E16935"/>
    <w:rsid w:val="00E16CCF"/>
    <w:rsid w:val="00E2637A"/>
    <w:rsid w:val="00E30B18"/>
    <w:rsid w:val="00E32358"/>
    <w:rsid w:val="00E42FF2"/>
    <w:rsid w:val="00E45914"/>
    <w:rsid w:val="00E47D21"/>
    <w:rsid w:val="00E51F4E"/>
    <w:rsid w:val="00E55007"/>
    <w:rsid w:val="00E55418"/>
    <w:rsid w:val="00E56860"/>
    <w:rsid w:val="00E569F3"/>
    <w:rsid w:val="00E60910"/>
    <w:rsid w:val="00E615AC"/>
    <w:rsid w:val="00E626D6"/>
    <w:rsid w:val="00E63876"/>
    <w:rsid w:val="00E64B6E"/>
    <w:rsid w:val="00E671F7"/>
    <w:rsid w:val="00E70DB1"/>
    <w:rsid w:val="00E746B2"/>
    <w:rsid w:val="00E75445"/>
    <w:rsid w:val="00E93A56"/>
    <w:rsid w:val="00E944CB"/>
    <w:rsid w:val="00EA2FEA"/>
    <w:rsid w:val="00EA5C15"/>
    <w:rsid w:val="00EA747A"/>
    <w:rsid w:val="00EB0527"/>
    <w:rsid w:val="00EB2441"/>
    <w:rsid w:val="00EB37E4"/>
    <w:rsid w:val="00ED02E8"/>
    <w:rsid w:val="00ED280F"/>
    <w:rsid w:val="00ED5B01"/>
    <w:rsid w:val="00ED63A3"/>
    <w:rsid w:val="00EE1795"/>
    <w:rsid w:val="00EE28EA"/>
    <w:rsid w:val="00EE77DF"/>
    <w:rsid w:val="00EF43F7"/>
    <w:rsid w:val="00F07DF5"/>
    <w:rsid w:val="00F100FC"/>
    <w:rsid w:val="00F14ED1"/>
    <w:rsid w:val="00F210C4"/>
    <w:rsid w:val="00F243EF"/>
    <w:rsid w:val="00F246DC"/>
    <w:rsid w:val="00F2785B"/>
    <w:rsid w:val="00F302E5"/>
    <w:rsid w:val="00F30C5E"/>
    <w:rsid w:val="00F3217B"/>
    <w:rsid w:val="00F3294C"/>
    <w:rsid w:val="00F33088"/>
    <w:rsid w:val="00F337AF"/>
    <w:rsid w:val="00F33A97"/>
    <w:rsid w:val="00F33EAE"/>
    <w:rsid w:val="00F37704"/>
    <w:rsid w:val="00F4329D"/>
    <w:rsid w:val="00F437C7"/>
    <w:rsid w:val="00F47221"/>
    <w:rsid w:val="00F53613"/>
    <w:rsid w:val="00F5549B"/>
    <w:rsid w:val="00F575A5"/>
    <w:rsid w:val="00F6058A"/>
    <w:rsid w:val="00F63E0C"/>
    <w:rsid w:val="00F81A3A"/>
    <w:rsid w:val="00F843E0"/>
    <w:rsid w:val="00F84524"/>
    <w:rsid w:val="00F90CC8"/>
    <w:rsid w:val="00F90FE8"/>
    <w:rsid w:val="00F91F95"/>
    <w:rsid w:val="00F960CF"/>
    <w:rsid w:val="00F9615A"/>
    <w:rsid w:val="00FA26C0"/>
    <w:rsid w:val="00FA3693"/>
    <w:rsid w:val="00FA4773"/>
    <w:rsid w:val="00FA521E"/>
    <w:rsid w:val="00FA5E63"/>
    <w:rsid w:val="00FB3BD1"/>
    <w:rsid w:val="00FB7BED"/>
    <w:rsid w:val="00FC0B9C"/>
    <w:rsid w:val="00FC3F88"/>
    <w:rsid w:val="00FD28D2"/>
    <w:rsid w:val="00FD634B"/>
    <w:rsid w:val="00FE0DBF"/>
    <w:rsid w:val="00FE164A"/>
    <w:rsid w:val="00FE585D"/>
    <w:rsid w:val="00FE6921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247A2F"/>
  <w15:chartTrackingRefBased/>
  <w15:docId w15:val="{730A7F79-6BF6-49D3-9AD5-1EDFA699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5E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0D"/>
  </w:style>
  <w:style w:type="paragraph" w:styleId="Footer">
    <w:name w:val="footer"/>
    <w:basedOn w:val="Normal"/>
    <w:link w:val="FooterChar"/>
    <w:uiPriority w:val="99"/>
    <w:unhideWhenUsed/>
    <w:rsid w:val="000E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0D"/>
  </w:style>
  <w:style w:type="paragraph" w:styleId="ListParagraph">
    <w:name w:val="List Paragraph"/>
    <w:basedOn w:val="Normal"/>
    <w:uiPriority w:val="34"/>
    <w:qFormat/>
    <w:rsid w:val="00A438C2"/>
    <w:pPr>
      <w:ind w:left="720"/>
      <w:contextualSpacing/>
    </w:pPr>
  </w:style>
  <w:style w:type="paragraph" w:styleId="NoSpacing">
    <w:name w:val="No Spacing"/>
    <w:uiPriority w:val="1"/>
    <w:qFormat/>
    <w:rsid w:val="00A9721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B5E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CF190B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Preshute PC</dc:creator>
  <cp:keywords/>
  <dc:description/>
  <cp:lastModifiedBy>Preshute PC</cp:lastModifiedBy>
  <cp:revision>44</cp:revision>
  <cp:lastPrinted>2021-03-02T20:25:00Z</cp:lastPrinted>
  <dcterms:created xsi:type="dcterms:W3CDTF">2021-05-31T20:20:00Z</dcterms:created>
  <dcterms:modified xsi:type="dcterms:W3CDTF">2021-05-31T20:51:00Z</dcterms:modified>
</cp:coreProperties>
</file>