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9DF7" w14:textId="3545C1EC" w:rsidR="00483A99" w:rsidRPr="00D97419" w:rsidRDefault="002D6A5E" w:rsidP="00250918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D97419">
        <w:rPr>
          <w:rFonts w:cstheme="minorHAnsi"/>
          <w:b/>
          <w:bCs/>
          <w:sz w:val="32"/>
          <w:szCs w:val="32"/>
          <w:lang w:val="en-US"/>
        </w:rPr>
        <w:t>PRESHUTE PARISH COUNCIL</w:t>
      </w:r>
    </w:p>
    <w:p w14:paraId="21E63593" w14:textId="3F29C0A8" w:rsidR="00CD2630" w:rsidRPr="00D97419" w:rsidRDefault="000079C2">
      <w:pPr>
        <w:rPr>
          <w:rFonts w:cstheme="minorHAnsi"/>
          <w:lang w:val="en-US"/>
        </w:rPr>
      </w:pPr>
      <w:r w:rsidRPr="00D97419">
        <w:rPr>
          <w:rFonts w:cstheme="minorHAnsi"/>
          <w:lang w:val="en-US"/>
        </w:rPr>
        <w:t>Minutes of the</w:t>
      </w:r>
      <w:r w:rsidR="008521E8" w:rsidRPr="00D97419">
        <w:rPr>
          <w:rFonts w:cstheme="minorHAnsi"/>
          <w:lang w:val="en-US"/>
        </w:rPr>
        <w:t xml:space="preserve"> </w:t>
      </w:r>
      <w:r w:rsidR="002D6A5E" w:rsidRPr="00D97419">
        <w:rPr>
          <w:rFonts w:cstheme="minorHAnsi"/>
          <w:b/>
          <w:bCs/>
          <w:lang w:val="en-US"/>
        </w:rPr>
        <w:t>Neighbourhood Plan Working Group</w:t>
      </w:r>
      <w:r w:rsidRPr="00D97419">
        <w:rPr>
          <w:rFonts w:cstheme="minorHAnsi"/>
          <w:lang w:val="en-US"/>
        </w:rPr>
        <w:t xml:space="preserve"> </w:t>
      </w:r>
      <w:r w:rsidR="0050701A" w:rsidRPr="00D97419">
        <w:rPr>
          <w:rFonts w:cstheme="minorHAnsi"/>
          <w:lang w:val="en-US"/>
        </w:rPr>
        <w:t>meeting h</w:t>
      </w:r>
      <w:r w:rsidR="00CD2630" w:rsidRPr="00D97419">
        <w:rPr>
          <w:rFonts w:cstheme="minorHAnsi"/>
          <w:lang w:val="en-US"/>
        </w:rPr>
        <w:t>eld on T</w:t>
      </w:r>
      <w:r w:rsidR="00661D74" w:rsidRPr="00D97419">
        <w:rPr>
          <w:rFonts w:cstheme="minorHAnsi"/>
          <w:lang w:val="en-US"/>
        </w:rPr>
        <w:t>ue</w:t>
      </w:r>
      <w:r w:rsidR="00CD2630" w:rsidRPr="00D97419">
        <w:rPr>
          <w:rFonts w:cstheme="minorHAnsi"/>
          <w:lang w:val="en-US"/>
        </w:rPr>
        <w:t xml:space="preserve">sday </w:t>
      </w:r>
      <w:r w:rsidR="006349F3" w:rsidRPr="00D97419">
        <w:rPr>
          <w:rFonts w:cstheme="minorHAnsi"/>
          <w:lang w:val="en-US"/>
        </w:rPr>
        <w:t>19</w:t>
      </w:r>
      <w:r w:rsidR="00CD2630" w:rsidRPr="00D97419">
        <w:rPr>
          <w:rFonts w:cstheme="minorHAnsi"/>
          <w:vertAlign w:val="superscript"/>
          <w:lang w:val="en-US"/>
        </w:rPr>
        <w:t>th</w:t>
      </w:r>
      <w:r w:rsidR="00CD2630" w:rsidRPr="00D97419">
        <w:rPr>
          <w:rFonts w:cstheme="minorHAnsi"/>
          <w:lang w:val="en-US"/>
        </w:rPr>
        <w:t xml:space="preserve"> </w:t>
      </w:r>
      <w:r w:rsidR="006349F3" w:rsidRPr="00D97419">
        <w:rPr>
          <w:rFonts w:cstheme="minorHAnsi"/>
          <w:lang w:val="en-US"/>
        </w:rPr>
        <w:t>January</w:t>
      </w:r>
      <w:r w:rsidR="009E2724" w:rsidRPr="00D97419">
        <w:rPr>
          <w:rFonts w:cstheme="minorHAnsi"/>
          <w:lang w:val="en-US"/>
        </w:rPr>
        <w:t xml:space="preserve"> 202</w:t>
      </w:r>
      <w:r w:rsidR="006349F3" w:rsidRPr="00D97419">
        <w:rPr>
          <w:rFonts w:cstheme="minorHAnsi"/>
          <w:lang w:val="en-US"/>
        </w:rPr>
        <w:t>1</w:t>
      </w:r>
      <w:r w:rsidR="009E2724" w:rsidRPr="00D97419">
        <w:rPr>
          <w:rFonts w:cstheme="minorHAnsi"/>
          <w:lang w:val="en-US"/>
        </w:rPr>
        <w:t xml:space="preserve"> at 7pm</w:t>
      </w:r>
      <w:r w:rsidR="00CD2630" w:rsidRPr="00D97419">
        <w:rPr>
          <w:rFonts w:cstheme="minorHAnsi"/>
          <w:lang w:val="en-US"/>
        </w:rPr>
        <w:t xml:space="preserve"> remotely through Zoom</w:t>
      </w:r>
      <w:r w:rsidR="009E2724" w:rsidRPr="00D97419">
        <w:rPr>
          <w:rFonts w:cstheme="minorHAnsi"/>
          <w:lang w:val="en-US"/>
        </w:rPr>
        <w:t>.</w:t>
      </w:r>
    </w:p>
    <w:p w14:paraId="5870F42E" w14:textId="14FA2A0B" w:rsidR="004924FB" w:rsidRPr="00D97419" w:rsidRDefault="004924FB" w:rsidP="004924FB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97419">
        <w:rPr>
          <w:rFonts w:cstheme="minorHAnsi"/>
          <w:b/>
          <w:bCs/>
          <w:sz w:val="24"/>
          <w:szCs w:val="24"/>
          <w:lang w:val="en-US"/>
        </w:rPr>
        <w:t xml:space="preserve">Meeting </w:t>
      </w:r>
      <w:r w:rsidR="006349F3" w:rsidRPr="00D97419">
        <w:rPr>
          <w:rFonts w:cstheme="minorHAnsi"/>
          <w:b/>
          <w:bCs/>
          <w:sz w:val="24"/>
          <w:szCs w:val="24"/>
          <w:lang w:val="en-US"/>
        </w:rPr>
        <w:t>3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 xml:space="preserve"> - 2020/21</w:t>
      </w:r>
    </w:p>
    <w:p w14:paraId="54D55227" w14:textId="16BD8A79" w:rsidR="00AD7B9A" w:rsidRPr="00D97419" w:rsidRDefault="00AD7B9A">
      <w:pPr>
        <w:rPr>
          <w:rFonts w:cstheme="minorHAnsi"/>
          <w:lang w:val="en-US"/>
        </w:rPr>
      </w:pPr>
    </w:p>
    <w:p w14:paraId="56ED9877" w14:textId="16088D07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Present:</w:t>
      </w:r>
      <w:r w:rsidRPr="00D97419">
        <w:rPr>
          <w:rFonts w:cstheme="minorHAnsi"/>
          <w:lang w:val="en-US"/>
        </w:rPr>
        <w:t xml:space="preserve">  </w:t>
      </w:r>
      <w:r w:rsidR="00102950" w:rsidRPr="00D97419">
        <w:rPr>
          <w:rFonts w:cstheme="minorHAnsi"/>
          <w:lang w:val="en-US"/>
        </w:rPr>
        <w:t>Cllr Peter Morgan, Cllr Simon Mills</w:t>
      </w:r>
      <w:r w:rsidR="0064321D" w:rsidRPr="00D97419">
        <w:rPr>
          <w:rFonts w:cstheme="minorHAnsi"/>
          <w:lang w:val="en-US"/>
        </w:rPr>
        <w:t>,</w:t>
      </w:r>
      <w:r w:rsidR="00AC7C11" w:rsidRPr="00D97419">
        <w:rPr>
          <w:rFonts w:cstheme="minorHAnsi"/>
          <w:lang w:val="en-US"/>
        </w:rPr>
        <w:t xml:space="preserve"> Ian Mellor</w:t>
      </w:r>
      <w:r w:rsidR="0064321D" w:rsidRPr="00D97419">
        <w:rPr>
          <w:rFonts w:cstheme="minorHAnsi"/>
          <w:lang w:val="en-US"/>
        </w:rPr>
        <w:t xml:space="preserve"> and John </w:t>
      </w:r>
      <w:r w:rsidR="005D6E93" w:rsidRPr="00D97419">
        <w:rPr>
          <w:rFonts w:cstheme="minorHAnsi"/>
          <w:lang w:val="en-US"/>
        </w:rPr>
        <w:t>Clark</w:t>
      </w:r>
      <w:r w:rsidR="00AC7C11" w:rsidRPr="00D97419">
        <w:rPr>
          <w:rFonts w:cstheme="minorHAnsi"/>
          <w:lang w:val="en-US"/>
        </w:rPr>
        <w:t>.</w:t>
      </w:r>
    </w:p>
    <w:p w14:paraId="769DF9E9" w14:textId="2CB0014E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In attendance:</w:t>
      </w:r>
      <w:r w:rsidR="00AC7C11" w:rsidRPr="00D97419">
        <w:rPr>
          <w:rFonts w:cstheme="minorHAnsi"/>
          <w:lang w:val="en-US"/>
        </w:rPr>
        <w:t xml:space="preserve">  Sophie Roberts</w:t>
      </w:r>
      <w:r w:rsidR="00250918" w:rsidRPr="00D97419">
        <w:rPr>
          <w:rFonts w:cstheme="minorHAnsi"/>
          <w:lang w:val="en-US"/>
        </w:rPr>
        <w:t xml:space="preserve"> (Clerk)</w:t>
      </w:r>
    </w:p>
    <w:p w14:paraId="1E38274F" w14:textId="457C917C" w:rsidR="00AD7B9A" w:rsidRDefault="007B76AC" w:rsidP="000B5E74">
      <w:pPr>
        <w:pStyle w:val="NoSpacing"/>
        <w:rPr>
          <w:lang w:val="en-US"/>
        </w:rPr>
      </w:pPr>
      <w:r w:rsidRPr="00A54F5D">
        <w:rPr>
          <w:b/>
          <w:bCs/>
          <w:lang w:val="en-US"/>
        </w:rPr>
        <w:t>Apologies:</w:t>
      </w:r>
      <w:r w:rsidR="00250918" w:rsidRPr="00B54620">
        <w:rPr>
          <w:lang w:val="en-US"/>
        </w:rPr>
        <w:t xml:space="preserve">  </w:t>
      </w:r>
      <w:r w:rsidR="004D2D49">
        <w:rPr>
          <w:lang w:val="en-US"/>
        </w:rPr>
        <w:t>None</w:t>
      </w:r>
    </w:p>
    <w:p w14:paraId="56E6154B" w14:textId="77777777" w:rsidR="008F57E9" w:rsidRPr="00B54620" w:rsidRDefault="008F57E9" w:rsidP="000B5E74">
      <w:pPr>
        <w:pStyle w:val="NoSpacing"/>
        <w:rPr>
          <w:lang w:val="en-US"/>
        </w:rPr>
      </w:pPr>
    </w:p>
    <w:p w14:paraId="31F2F6C3" w14:textId="35A229E4" w:rsidR="00645D54" w:rsidRDefault="00392C84" w:rsidP="00A54F5D">
      <w:pPr>
        <w:pStyle w:val="NoSpacing"/>
        <w:numPr>
          <w:ilvl w:val="0"/>
          <w:numId w:val="12"/>
        </w:numPr>
        <w:rPr>
          <w:lang w:val="en-US"/>
        </w:rPr>
      </w:pPr>
      <w:r w:rsidRPr="00644A67">
        <w:rPr>
          <w:lang w:val="en-US"/>
        </w:rPr>
        <w:t xml:space="preserve">The minutes of the meeting on </w:t>
      </w:r>
      <w:r w:rsidR="005000DF" w:rsidRPr="00644A67">
        <w:rPr>
          <w:lang w:val="en-US"/>
        </w:rPr>
        <w:t>8</w:t>
      </w:r>
      <w:r w:rsidRPr="00644A67">
        <w:rPr>
          <w:vertAlign w:val="superscript"/>
          <w:lang w:val="en-US"/>
        </w:rPr>
        <w:t>th</w:t>
      </w:r>
      <w:r w:rsidRPr="00644A67">
        <w:rPr>
          <w:lang w:val="en-US"/>
        </w:rPr>
        <w:t xml:space="preserve"> </w:t>
      </w:r>
      <w:r w:rsidR="005000DF" w:rsidRPr="00644A67">
        <w:rPr>
          <w:lang w:val="en-US"/>
        </w:rPr>
        <w:t>Decem</w:t>
      </w:r>
      <w:r w:rsidRPr="00644A67">
        <w:rPr>
          <w:lang w:val="en-US"/>
        </w:rPr>
        <w:t xml:space="preserve">ber </w:t>
      </w:r>
      <w:r w:rsidR="001F3A2A" w:rsidRPr="00644A67">
        <w:rPr>
          <w:lang w:val="en-US"/>
        </w:rPr>
        <w:t xml:space="preserve">2020 </w:t>
      </w:r>
      <w:r w:rsidRPr="00644A67">
        <w:rPr>
          <w:lang w:val="en-US"/>
        </w:rPr>
        <w:t xml:space="preserve">were </w:t>
      </w:r>
      <w:r w:rsidR="00645D54" w:rsidRPr="00644A67">
        <w:rPr>
          <w:lang w:val="en-US"/>
        </w:rPr>
        <w:t>approved as a true record and will be signed at the next available opportunity.</w:t>
      </w:r>
    </w:p>
    <w:p w14:paraId="292DDF07" w14:textId="77777777" w:rsidR="00646105" w:rsidRPr="00644A67" w:rsidRDefault="00646105" w:rsidP="00646105">
      <w:pPr>
        <w:pStyle w:val="NoSpacing"/>
        <w:rPr>
          <w:lang w:val="en-US"/>
        </w:rPr>
      </w:pPr>
    </w:p>
    <w:p w14:paraId="22FB55EA" w14:textId="219503F8" w:rsidR="00646105" w:rsidRDefault="00515910" w:rsidP="000B5E74">
      <w:pPr>
        <w:pStyle w:val="NoSpacing"/>
        <w:numPr>
          <w:ilvl w:val="0"/>
          <w:numId w:val="12"/>
        </w:numPr>
        <w:rPr>
          <w:lang w:val="en-US"/>
        </w:rPr>
      </w:pPr>
      <w:r w:rsidRPr="00FD28D2">
        <w:rPr>
          <w:lang w:val="en-US"/>
        </w:rPr>
        <w:t xml:space="preserve">Following a meeting with </w:t>
      </w:r>
      <w:r w:rsidR="007A5ED4" w:rsidRPr="00FD28D2">
        <w:rPr>
          <w:lang w:val="en-US"/>
        </w:rPr>
        <w:t>the Wootton Rivers Parish Council</w:t>
      </w:r>
      <w:r w:rsidR="001C4756" w:rsidRPr="00FD28D2">
        <w:rPr>
          <w:lang w:val="en-US"/>
        </w:rPr>
        <w:t xml:space="preserve">, Cllr Simon Mills reported back on their feedback </w:t>
      </w:r>
      <w:r w:rsidR="0046499D">
        <w:rPr>
          <w:lang w:val="en-US"/>
        </w:rPr>
        <w:t>on</w:t>
      </w:r>
      <w:r w:rsidR="001C4756" w:rsidRPr="00FD28D2">
        <w:rPr>
          <w:lang w:val="en-US"/>
        </w:rPr>
        <w:t xml:space="preserve"> how </w:t>
      </w:r>
      <w:r w:rsidR="009E61D8" w:rsidRPr="00FD28D2">
        <w:rPr>
          <w:lang w:val="en-US"/>
        </w:rPr>
        <w:t>they developed their Neighbourhood Plan.</w:t>
      </w:r>
    </w:p>
    <w:p w14:paraId="70BF4D58" w14:textId="5164CC38" w:rsidR="0085562C" w:rsidRPr="00646105" w:rsidRDefault="002C0949" w:rsidP="00675117">
      <w:pPr>
        <w:pStyle w:val="NoSpacing"/>
        <w:ind w:firstLine="720"/>
        <w:rPr>
          <w:lang w:val="en-US"/>
        </w:rPr>
      </w:pPr>
      <w:r w:rsidRPr="00646105">
        <w:rPr>
          <w:lang w:val="en-US"/>
        </w:rPr>
        <w:t>It took them approximately 3 years to complete</w:t>
      </w:r>
      <w:r w:rsidR="006D33FE" w:rsidRPr="00646105">
        <w:rPr>
          <w:lang w:val="en-US"/>
        </w:rPr>
        <w:t xml:space="preserve"> and they stuck to their timescales.</w:t>
      </w:r>
    </w:p>
    <w:p w14:paraId="5A6FCFCC" w14:textId="32B8A5D9" w:rsidR="00481FA6" w:rsidRPr="0085562C" w:rsidRDefault="0077234E" w:rsidP="00675117">
      <w:pPr>
        <w:pStyle w:val="NoSpacing"/>
        <w:ind w:firstLine="720"/>
        <w:rPr>
          <w:lang w:val="en-US"/>
        </w:rPr>
      </w:pPr>
      <w:r w:rsidRPr="0085562C">
        <w:rPr>
          <w:lang w:val="en-US"/>
        </w:rPr>
        <w:t>They obtained funding from Groundwor</w:t>
      </w:r>
      <w:r w:rsidR="00981660" w:rsidRPr="0085562C">
        <w:rPr>
          <w:lang w:val="en-US"/>
        </w:rPr>
        <w:t>k.</w:t>
      </w:r>
      <w:r w:rsidR="006D33FE" w:rsidRPr="0085562C">
        <w:rPr>
          <w:lang w:val="en-US"/>
        </w:rPr>
        <w:t xml:space="preserve"> </w:t>
      </w:r>
    </w:p>
    <w:p w14:paraId="27140B43" w14:textId="3D1E5DA0" w:rsidR="00981660" w:rsidRDefault="00A637A6" w:rsidP="00675117">
      <w:pPr>
        <w:pStyle w:val="NoSpacing"/>
        <w:ind w:left="720"/>
        <w:rPr>
          <w:lang w:val="en-US"/>
        </w:rPr>
      </w:pPr>
      <w:r>
        <w:rPr>
          <w:lang w:val="en-US"/>
        </w:rPr>
        <w:t>They started with an exhibition at the Village Hall – they used this to set the scene and capture comment</w:t>
      </w:r>
      <w:r w:rsidR="000A2D51">
        <w:rPr>
          <w:lang w:val="en-US"/>
        </w:rPr>
        <w:t>s.  This was then used to produce a questionnaire</w:t>
      </w:r>
      <w:r w:rsidR="000123DD">
        <w:rPr>
          <w:lang w:val="en-US"/>
        </w:rPr>
        <w:t xml:space="preserve"> which was </w:t>
      </w:r>
      <w:r w:rsidR="00981660">
        <w:rPr>
          <w:lang w:val="en-US"/>
        </w:rPr>
        <w:t>physically delivered to every household</w:t>
      </w:r>
      <w:r w:rsidR="00327AD3">
        <w:rPr>
          <w:lang w:val="en-US"/>
        </w:rPr>
        <w:t>.</w:t>
      </w:r>
      <w:r w:rsidR="004E754C">
        <w:rPr>
          <w:lang w:val="en-US"/>
        </w:rPr>
        <w:t xml:space="preserve">  The re</w:t>
      </w:r>
      <w:r w:rsidR="006A400F">
        <w:rPr>
          <w:lang w:val="en-US"/>
        </w:rPr>
        <w:t>sponse rate to the questionnaire was over 80%.</w:t>
      </w:r>
    </w:p>
    <w:p w14:paraId="1463A7DA" w14:textId="417CD400" w:rsidR="0085179F" w:rsidRDefault="0085179F" w:rsidP="00675117">
      <w:pPr>
        <w:pStyle w:val="NoSpacing"/>
        <w:ind w:left="720"/>
        <w:rPr>
          <w:lang w:val="en-US"/>
        </w:rPr>
      </w:pPr>
      <w:r>
        <w:rPr>
          <w:lang w:val="en-US"/>
        </w:rPr>
        <w:t>They held 2 – 4 sessions with the whole Parish Council</w:t>
      </w:r>
      <w:r w:rsidR="004C6A69">
        <w:rPr>
          <w:lang w:val="en-US"/>
        </w:rPr>
        <w:t xml:space="preserve"> and a mid-term session with the local community. </w:t>
      </w:r>
      <w:r w:rsidR="005F5EF7">
        <w:rPr>
          <w:lang w:val="en-US"/>
        </w:rPr>
        <w:t xml:space="preserve"> The Working Group itself met twice a week </w:t>
      </w:r>
      <w:r w:rsidR="00AC283E">
        <w:rPr>
          <w:lang w:val="en-US"/>
        </w:rPr>
        <w:t>for many weeks.</w:t>
      </w:r>
    </w:p>
    <w:p w14:paraId="6242E7EF" w14:textId="77777777" w:rsidR="001740DA" w:rsidRDefault="00D02C5E" w:rsidP="00675117">
      <w:pPr>
        <w:pStyle w:val="NoSpacing"/>
        <w:ind w:firstLine="720"/>
        <w:rPr>
          <w:lang w:val="en-US"/>
        </w:rPr>
      </w:pPr>
      <w:r>
        <w:rPr>
          <w:lang w:val="en-US"/>
        </w:rPr>
        <w:t>Their advice was to</w:t>
      </w:r>
      <w:r w:rsidR="001740DA">
        <w:rPr>
          <w:lang w:val="en-US"/>
        </w:rPr>
        <w:t>:</w:t>
      </w:r>
    </w:p>
    <w:p w14:paraId="3C602A7B" w14:textId="4F6C9A19" w:rsidR="001740DA" w:rsidRDefault="001740DA" w:rsidP="00675117">
      <w:pPr>
        <w:pStyle w:val="NoSpacing"/>
        <w:ind w:left="720"/>
        <w:rPr>
          <w:lang w:val="en-US"/>
        </w:rPr>
      </w:pPr>
      <w:r>
        <w:rPr>
          <w:lang w:val="en-US"/>
        </w:rPr>
        <w:t>R</w:t>
      </w:r>
      <w:r w:rsidR="00D02C5E">
        <w:rPr>
          <w:lang w:val="en-US"/>
        </w:rPr>
        <w:t>efer to appropriate national, regional and local policies</w:t>
      </w:r>
      <w:r w:rsidR="002C44D6">
        <w:rPr>
          <w:lang w:val="en-US"/>
        </w:rPr>
        <w:t xml:space="preserve"> and where appropriate g</w:t>
      </w:r>
      <w:r w:rsidR="003D59CD">
        <w:rPr>
          <w:lang w:val="en-US"/>
        </w:rPr>
        <w:t>et specific statements relating to Preshute.</w:t>
      </w:r>
    </w:p>
    <w:p w14:paraId="146086A7" w14:textId="7116E646" w:rsidR="001740DA" w:rsidRDefault="0038711B" w:rsidP="00675117">
      <w:pPr>
        <w:pStyle w:val="NoSpacing"/>
        <w:ind w:firstLine="720"/>
        <w:rPr>
          <w:lang w:val="en-US"/>
        </w:rPr>
      </w:pPr>
      <w:r>
        <w:rPr>
          <w:lang w:val="en-US"/>
        </w:rPr>
        <w:t>Keep good records – recording all interactions, documents, meeting notes etc.</w:t>
      </w:r>
    </w:p>
    <w:p w14:paraId="168D1141" w14:textId="041237FD" w:rsidR="00AE08EF" w:rsidRDefault="00AE08EF" w:rsidP="00675117">
      <w:pPr>
        <w:pStyle w:val="NoSpacing"/>
        <w:ind w:firstLine="720"/>
        <w:rPr>
          <w:lang w:val="en-US"/>
        </w:rPr>
      </w:pPr>
      <w:r>
        <w:rPr>
          <w:lang w:val="en-US"/>
        </w:rPr>
        <w:t>Communicat</w:t>
      </w:r>
      <w:r w:rsidR="00A212AA">
        <w:rPr>
          <w:lang w:val="en-US"/>
        </w:rPr>
        <w:t>ion</w:t>
      </w:r>
      <w:r w:rsidR="00775020">
        <w:rPr>
          <w:lang w:val="en-US"/>
        </w:rPr>
        <w:t xml:space="preserve"> with the local community</w:t>
      </w:r>
      <w:r w:rsidR="00A212AA">
        <w:rPr>
          <w:lang w:val="en-US"/>
        </w:rPr>
        <w:t xml:space="preserve"> is important</w:t>
      </w:r>
      <w:r w:rsidR="00775020">
        <w:rPr>
          <w:lang w:val="en-US"/>
        </w:rPr>
        <w:t>.</w:t>
      </w:r>
    </w:p>
    <w:p w14:paraId="193D7F1B" w14:textId="33C0314C" w:rsidR="0038711B" w:rsidRDefault="00B154BF" w:rsidP="00675117">
      <w:pPr>
        <w:pStyle w:val="NoSpacing"/>
        <w:ind w:left="720"/>
        <w:rPr>
          <w:lang w:val="en-US"/>
        </w:rPr>
      </w:pPr>
      <w:r>
        <w:rPr>
          <w:lang w:val="en-US"/>
        </w:rPr>
        <w:t>Use the Wiltshire Council Link Officer (WCLO)</w:t>
      </w:r>
      <w:r w:rsidR="002341C3">
        <w:rPr>
          <w:lang w:val="en-US"/>
        </w:rPr>
        <w:t xml:space="preserve"> -Check the plan, share</w:t>
      </w:r>
      <w:r w:rsidR="004E754C">
        <w:rPr>
          <w:lang w:val="en-US"/>
        </w:rPr>
        <w:t xml:space="preserve"> the questionnaire, make sure everything </w:t>
      </w:r>
      <w:r w:rsidR="0018224C">
        <w:rPr>
          <w:lang w:val="en-US"/>
        </w:rPr>
        <w:t xml:space="preserve">is </w:t>
      </w:r>
      <w:r w:rsidR="004E754C">
        <w:rPr>
          <w:lang w:val="en-US"/>
        </w:rPr>
        <w:t>in writing.</w:t>
      </w:r>
    </w:p>
    <w:p w14:paraId="2C3C5094" w14:textId="72BDBC8B" w:rsidR="00A212AA" w:rsidRDefault="00A212AA" w:rsidP="00675117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In </w:t>
      </w:r>
      <w:r w:rsidR="00A66048">
        <w:rPr>
          <w:lang w:val="en-US"/>
        </w:rPr>
        <w:t xml:space="preserve">terms of </w:t>
      </w:r>
      <w:r w:rsidR="002A5F12">
        <w:rPr>
          <w:lang w:val="en-US"/>
        </w:rPr>
        <w:t>P</w:t>
      </w:r>
      <w:r>
        <w:rPr>
          <w:lang w:val="en-US"/>
        </w:rPr>
        <w:t>lanning</w:t>
      </w:r>
      <w:r w:rsidR="0018224C">
        <w:rPr>
          <w:lang w:val="en-US"/>
        </w:rPr>
        <w:t>,</w:t>
      </w:r>
      <w:r>
        <w:rPr>
          <w:lang w:val="en-US"/>
        </w:rPr>
        <w:t xml:space="preserve"> </w:t>
      </w:r>
      <w:r w:rsidR="00AB77E0">
        <w:rPr>
          <w:lang w:val="en-US"/>
        </w:rPr>
        <w:t xml:space="preserve">he recommended specifying </w:t>
      </w:r>
      <w:r w:rsidR="00105FFA">
        <w:rPr>
          <w:lang w:val="en-US"/>
        </w:rPr>
        <w:t xml:space="preserve">general terms and conditions </w:t>
      </w:r>
      <w:r w:rsidR="00B92825">
        <w:rPr>
          <w:lang w:val="en-US"/>
        </w:rPr>
        <w:t xml:space="preserve">of what Preshute would find acceptable </w:t>
      </w:r>
      <w:r w:rsidR="00105FFA">
        <w:rPr>
          <w:lang w:val="en-US"/>
        </w:rPr>
        <w:t xml:space="preserve">but not </w:t>
      </w:r>
      <w:r w:rsidR="0018224C">
        <w:rPr>
          <w:lang w:val="en-US"/>
        </w:rPr>
        <w:t xml:space="preserve">to </w:t>
      </w:r>
      <w:r w:rsidR="00105FFA">
        <w:rPr>
          <w:lang w:val="en-US"/>
        </w:rPr>
        <w:t>call for sites.</w:t>
      </w:r>
    </w:p>
    <w:p w14:paraId="3CD6E1D4" w14:textId="6C437348" w:rsidR="0072595D" w:rsidRDefault="0072595D" w:rsidP="00675117">
      <w:pPr>
        <w:pStyle w:val="NoSpacing"/>
        <w:ind w:firstLine="720"/>
        <w:rPr>
          <w:lang w:val="en-US"/>
        </w:rPr>
      </w:pPr>
      <w:r>
        <w:rPr>
          <w:lang w:val="en-US"/>
        </w:rPr>
        <w:t xml:space="preserve">The three main </w:t>
      </w:r>
      <w:r w:rsidR="00ED63A3">
        <w:rPr>
          <w:lang w:val="en-US"/>
        </w:rPr>
        <w:t>issues were:</w:t>
      </w:r>
    </w:p>
    <w:p w14:paraId="72AA90C2" w14:textId="40B3378F" w:rsidR="00ED63A3" w:rsidRDefault="00ED63A3" w:rsidP="00675117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Property/Buildings </w:t>
      </w:r>
      <w:r w:rsidR="00D80322">
        <w:rPr>
          <w:lang w:val="en-US"/>
        </w:rPr>
        <w:t>–</w:t>
      </w:r>
      <w:r>
        <w:rPr>
          <w:lang w:val="en-US"/>
        </w:rPr>
        <w:t xml:space="preserve"> </w:t>
      </w:r>
      <w:r w:rsidR="00D80322">
        <w:rPr>
          <w:lang w:val="en-US"/>
        </w:rPr>
        <w:t>how to categori</w:t>
      </w:r>
      <w:r w:rsidR="00C472B4">
        <w:rPr>
          <w:lang w:val="en-US"/>
        </w:rPr>
        <w:t>s</w:t>
      </w:r>
      <w:r w:rsidR="00D80322">
        <w:rPr>
          <w:lang w:val="en-US"/>
        </w:rPr>
        <w:t>e and conditions they would feel comfortable accepting.</w:t>
      </w:r>
    </w:p>
    <w:p w14:paraId="310D81AC" w14:textId="364828F1" w:rsidR="00D80322" w:rsidRDefault="00D80322" w:rsidP="00675117">
      <w:pPr>
        <w:pStyle w:val="NoSpacing"/>
        <w:ind w:left="720"/>
        <w:rPr>
          <w:lang w:val="en-US"/>
        </w:rPr>
      </w:pPr>
      <w:r>
        <w:rPr>
          <w:lang w:val="en-US"/>
        </w:rPr>
        <w:t>Roads</w:t>
      </w:r>
      <w:r w:rsidR="00213A30">
        <w:rPr>
          <w:lang w:val="en-US"/>
        </w:rPr>
        <w:t xml:space="preserve"> and Byways – many issues – narrow roads, tractors, delivery vehicles</w:t>
      </w:r>
      <w:r w:rsidR="00FA521E">
        <w:rPr>
          <w:lang w:val="en-US"/>
        </w:rPr>
        <w:t>, walkers, cyclists etc.  Need to liaise with Highways and refer to guidelines.</w:t>
      </w:r>
    </w:p>
    <w:p w14:paraId="095780AB" w14:textId="36673155" w:rsidR="00F6058A" w:rsidRDefault="00F6058A" w:rsidP="00675117">
      <w:pPr>
        <w:pStyle w:val="NoSpacing"/>
        <w:ind w:firstLine="720"/>
        <w:rPr>
          <w:lang w:val="en-US"/>
        </w:rPr>
      </w:pPr>
      <w:r>
        <w:rPr>
          <w:lang w:val="en-US"/>
        </w:rPr>
        <w:t>AONB – how to utilize and promote it – tranquility</w:t>
      </w:r>
      <w:r w:rsidR="00C472B4">
        <w:rPr>
          <w:lang w:val="en-US"/>
        </w:rPr>
        <w:t>,</w:t>
      </w:r>
      <w:r w:rsidR="005E54B8">
        <w:rPr>
          <w:lang w:val="en-US"/>
        </w:rPr>
        <w:t xml:space="preserve"> assets, recreation etc.</w:t>
      </w:r>
    </w:p>
    <w:p w14:paraId="50F60A40" w14:textId="77777777" w:rsidR="00481FA6" w:rsidRDefault="00481FA6" w:rsidP="000B5E74">
      <w:pPr>
        <w:pStyle w:val="NoSpacing"/>
        <w:rPr>
          <w:lang w:val="en-US"/>
        </w:rPr>
      </w:pPr>
    </w:p>
    <w:p w14:paraId="7CC92EA3" w14:textId="1C149365" w:rsidR="009E61D8" w:rsidRDefault="006D33FE" w:rsidP="00675117">
      <w:pPr>
        <w:pStyle w:val="NoSpacing"/>
        <w:ind w:left="720" w:firstLine="48"/>
        <w:rPr>
          <w:lang w:val="en-US"/>
        </w:rPr>
      </w:pPr>
      <w:r>
        <w:rPr>
          <w:lang w:val="en-US"/>
        </w:rPr>
        <w:t xml:space="preserve">He came away feeling </w:t>
      </w:r>
      <w:r w:rsidR="00E10625">
        <w:rPr>
          <w:lang w:val="en-US"/>
        </w:rPr>
        <w:t>they had done a professional and thorough job and had engaged well with their community.</w:t>
      </w:r>
    </w:p>
    <w:p w14:paraId="16729248" w14:textId="0823F012" w:rsidR="002E07E8" w:rsidRDefault="0051583C" w:rsidP="00675117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He was alarmed at the amount of time invested in the exercise </w:t>
      </w:r>
      <w:r w:rsidR="00B544D8">
        <w:rPr>
          <w:lang w:val="en-US"/>
        </w:rPr>
        <w:t xml:space="preserve">and this highlighted the importance of having a </w:t>
      </w:r>
      <w:r w:rsidR="003F34E2">
        <w:rPr>
          <w:lang w:val="en-US"/>
        </w:rPr>
        <w:t xml:space="preserve">committed and </w:t>
      </w:r>
      <w:r w:rsidR="00B544D8">
        <w:rPr>
          <w:lang w:val="en-US"/>
        </w:rPr>
        <w:t>larger team to deliver the project.</w:t>
      </w:r>
    </w:p>
    <w:p w14:paraId="7ECDB5DC" w14:textId="77777777" w:rsidR="00675117" w:rsidRDefault="00675117" w:rsidP="00675117">
      <w:pPr>
        <w:pStyle w:val="NoSpacing"/>
        <w:ind w:left="720"/>
        <w:rPr>
          <w:lang w:val="en-US"/>
        </w:rPr>
      </w:pPr>
    </w:p>
    <w:p w14:paraId="13B21B40" w14:textId="4AB59B88" w:rsidR="002E07E8" w:rsidRDefault="008473EB" w:rsidP="00A044EA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S</w:t>
      </w:r>
      <w:r w:rsidR="00730236">
        <w:rPr>
          <w:lang w:val="en-US"/>
        </w:rPr>
        <w:t xml:space="preserve">trategic Environmental Assessment (SEA) would only be applicable </w:t>
      </w:r>
      <w:r w:rsidR="00F5549B">
        <w:rPr>
          <w:lang w:val="en-US"/>
        </w:rPr>
        <w:t xml:space="preserve">if </w:t>
      </w:r>
      <w:r w:rsidR="00097464">
        <w:rPr>
          <w:lang w:val="en-US"/>
        </w:rPr>
        <w:t>specific sites are identified in the NP</w:t>
      </w:r>
      <w:r w:rsidR="00F5549B">
        <w:rPr>
          <w:lang w:val="en-US"/>
        </w:rPr>
        <w:t>.</w:t>
      </w:r>
      <w:r w:rsidR="00363AC4">
        <w:rPr>
          <w:lang w:val="en-US"/>
        </w:rPr>
        <w:t xml:space="preserve">  Wiltshire Council (WC) have their own consultancy department</w:t>
      </w:r>
      <w:r w:rsidR="001B26CD">
        <w:rPr>
          <w:lang w:val="en-US"/>
        </w:rPr>
        <w:t xml:space="preserve"> who can carry out a preliminary assessment.</w:t>
      </w:r>
    </w:p>
    <w:p w14:paraId="341C8620" w14:textId="7BB61CC4" w:rsidR="00993AAF" w:rsidRDefault="00993AAF" w:rsidP="00A044EA">
      <w:pPr>
        <w:pStyle w:val="NoSpacing"/>
        <w:ind w:firstLine="720"/>
        <w:rPr>
          <w:lang w:val="en-US"/>
        </w:rPr>
      </w:pPr>
      <w:r>
        <w:rPr>
          <w:lang w:val="en-US"/>
        </w:rPr>
        <w:t xml:space="preserve">It was noted a </w:t>
      </w:r>
      <w:r w:rsidR="00C15D8C">
        <w:rPr>
          <w:lang w:val="en-US"/>
        </w:rPr>
        <w:t>WCLO has been appointed – Mark Henderson.</w:t>
      </w:r>
    </w:p>
    <w:p w14:paraId="147A8471" w14:textId="2B77E1E2" w:rsidR="00C15D8C" w:rsidRDefault="00743A22" w:rsidP="00A044EA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lastRenderedPageBreak/>
        <w:t xml:space="preserve">The deadline for Locality Funding for 2020/21 is </w:t>
      </w:r>
      <w:r w:rsidR="004D73C2">
        <w:rPr>
          <w:lang w:val="en-US"/>
        </w:rPr>
        <w:t>29</w:t>
      </w:r>
      <w:r w:rsidR="004D73C2" w:rsidRPr="004D73C2">
        <w:rPr>
          <w:vertAlign w:val="superscript"/>
          <w:lang w:val="en-US"/>
        </w:rPr>
        <w:t>th</w:t>
      </w:r>
      <w:r w:rsidR="004D73C2">
        <w:rPr>
          <w:lang w:val="en-US"/>
        </w:rPr>
        <w:t xml:space="preserve"> January 2021.  It was agreed </w:t>
      </w:r>
      <w:r w:rsidR="00EB0527">
        <w:rPr>
          <w:lang w:val="en-US"/>
        </w:rPr>
        <w:t>the</w:t>
      </w:r>
      <w:r w:rsidR="004D73C2">
        <w:rPr>
          <w:lang w:val="en-US"/>
        </w:rPr>
        <w:t xml:space="preserve"> full grant should be applied for</w:t>
      </w:r>
      <w:r w:rsidR="003235A9">
        <w:rPr>
          <w:lang w:val="en-US"/>
        </w:rPr>
        <w:t xml:space="preserve"> of £10,000</w:t>
      </w:r>
      <w:r w:rsidR="00EB0527">
        <w:rPr>
          <w:lang w:val="en-US"/>
        </w:rPr>
        <w:t xml:space="preserve"> to</w:t>
      </w:r>
      <w:r w:rsidR="003235A9">
        <w:rPr>
          <w:lang w:val="en-US"/>
        </w:rPr>
        <w:t xml:space="preserve"> cover the cost of </w:t>
      </w:r>
      <w:r w:rsidR="001E4397">
        <w:rPr>
          <w:lang w:val="en-US"/>
        </w:rPr>
        <w:t>building a new website, printing of leaflets and questionnaires, use of Survey Monkey</w:t>
      </w:r>
      <w:r w:rsidR="001E3F1D">
        <w:rPr>
          <w:lang w:val="en-US"/>
        </w:rPr>
        <w:t xml:space="preserve"> and </w:t>
      </w:r>
      <w:r w:rsidR="002D6496">
        <w:rPr>
          <w:lang w:val="en-US"/>
        </w:rPr>
        <w:t xml:space="preserve">paying for the services of a Landscape </w:t>
      </w:r>
      <w:r w:rsidR="00496D4B">
        <w:rPr>
          <w:lang w:val="en-US"/>
        </w:rPr>
        <w:t xml:space="preserve">Architect.  </w:t>
      </w:r>
      <w:r w:rsidR="00496D4B" w:rsidRPr="00CF6C3E">
        <w:rPr>
          <w:b/>
          <w:bCs/>
          <w:lang w:val="en-US"/>
        </w:rPr>
        <w:t xml:space="preserve">Action </w:t>
      </w:r>
      <w:r w:rsidR="00E07B02" w:rsidRPr="00CF6C3E">
        <w:rPr>
          <w:b/>
          <w:bCs/>
          <w:lang w:val="en-US"/>
        </w:rPr>
        <w:t xml:space="preserve">Cllr </w:t>
      </w:r>
      <w:r w:rsidR="00496D4B" w:rsidRPr="00CF6C3E">
        <w:rPr>
          <w:b/>
          <w:bCs/>
          <w:lang w:val="en-US"/>
        </w:rPr>
        <w:t>Peter Morgan</w:t>
      </w:r>
      <w:r w:rsidR="004D73C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7C579F79" w14:textId="77777777" w:rsidR="00CF6C3E" w:rsidRDefault="00CF6C3E" w:rsidP="00CF6C3E">
      <w:pPr>
        <w:pStyle w:val="NoSpacing"/>
        <w:rPr>
          <w:lang w:val="en-US"/>
        </w:rPr>
      </w:pPr>
    </w:p>
    <w:p w14:paraId="3B31B7C8" w14:textId="297D9C14" w:rsidR="005B662D" w:rsidRDefault="00DA74AA" w:rsidP="00A044EA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Ian Mellor </w:t>
      </w:r>
      <w:r w:rsidR="00021F29">
        <w:rPr>
          <w:lang w:val="en-US"/>
        </w:rPr>
        <w:t xml:space="preserve">gave a brief outline of the Wiltshire Council Local Plan and how it might affect Preshute.  </w:t>
      </w:r>
      <w:r w:rsidR="00726D92">
        <w:rPr>
          <w:lang w:val="en-US"/>
        </w:rPr>
        <w:t xml:space="preserve">He agreed to draft a response on the Marlborough Area </w:t>
      </w:r>
      <w:r w:rsidR="009939C9">
        <w:rPr>
          <w:lang w:val="en-US"/>
        </w:rPr>
        <w:t>Planning aspect for discussion at the next Parish Council meeting</w:t>
      </w:r>
      <w:r w:rsidR="00491EF2">
        <w:rPr>
          <w:lang w:val="en-US"/>
        </w:rPr>
        <w:t xml:space="preserve">.  He </w:t>
      </w:r>
      <w:r w:rsidR="009271A6">
        <w:rPr>
          <w:lang w:val="en-US"/>
        </w:rPr>
        <w:t xml:space="preserve">could not see anything in the Rural Area Planning proposal </w:t>
      </w:r>
      <w:r w:rsidR="00C43AC8">
        <w:rPr>
          <w:lang w:val="en-US"/>
        </w:rPr>
        <w:t>that would be of</w:t>
      </w:r>
      <w:r w:rsidR="009B09D6">
        <w:rPr>
          <w:lang w:val="en-US"/>
        </w:rPr>
        <w:t xml:space="preserve"> </w:t>
      </w:r>
      <w:r w:rsidR="00C43AC8">
        <w:rPr>
          <w:lang w:val="en-US"/>
        </w:rPr>
        <w:t xml:space="preserve">concern but recommended encouraging all the councillors to read the plan </w:t>
      </w:r>
      <w:r w:rsidR="00A00459">
        <w:rPr>
          <w:lang w:val="en-US"/>
        </w:rPr>
        <w:t>and to discuss further at the Parish Council meeting</w:t>
      </w:r>
      <w:r w:rsidR="009B09D6">
        <w:rPr>
          <w:lang w:val="en-US"/>
        </w:rPr>
        <w:t xml:space="preserve"> to draw their own conclusions.</w:t>
      </w:r>
    </w:p>
    <w:p w14:paraId="52D975F8" w14:textId="77777777" w:rsidR="00A044EA" w:rsidRDefault="00A044EA" w:rsidP="00A044EA">
      <w:pPr>
        <w:pStyle w:val="NoSpacing"/>
        <w:rPr>
          <w:lang w:val="en-US"/>
        </w:rPr>
      </w:pPr>
    </w:p>
    <w:p w14:paraId="0718B66A" w14:textId="492127D4" w:rsidR="002A5D23" w:rsidRDefault="002A5D23" w:rsidP="00A044EA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 w:rsidRPr="00FD28D2">
        <w:rPr>
          <w:lang w:val="en-US"/>
        </w:rPr>
        <w:t>Media Statement – Cllr Peter Morgan circulated a draft Media Statement</w:t>
      </w:r>
      <w:r w:rsidR="00F960CF" w:rsidRPr="00FD28D2">
        <w:rPr>
          <w:lang w:val="en-US"/>
        </w:rPr>
        <w:t xml:space="preserve">.  It was agreed it was a little long and needed to focus more on the </w:t>
      </w:r>
      <w:r w:rsidR="001C7777" w:rsidRPr="00FD28D2">
        <w:rPr>
          <w:lang w:val="en-US"/>
        </w:rPr>
        <w:t>needs of the Preshute</w:t>
      </w:r>
      <w:r w:rsidR="00F960CF" w:rsidRPr="00FD28D2">
        <w:rPr>
          <w:lang w:val="en-US"/>
        </w:rPr>
        <w:t xml:space="preserve"> residents</w:t>
      </w:r>
      <w:r w:rsidR="001C7777" w:rsidRPr="00FD28D2">
        <w:rPr>
          <w:lang w:val="en-US"/>
        </w:rPr>
        <w:t>.</w:t>
      </w:r>
      <w:r w:rsidR="00616CD7" w:rsidRPr="00FD28D2">
        <w:rPr>
          <w:lang w:val="en-US"/>
        </w:rPr>
        <w:t xml:space="preserve">  </w:t>
      </w:r>
      <w:r w:rsidR="00E07B02" w:rsidRPr="00824469">
        <w:rPr>
          <w:b/>
          <w:bCs/>
          <w:lang w:val="en-US"/>
        </w:rPr>
        <w:t>Action Cllr Peter Morgan</w:t>
      </w:r>
    </w:p>
    <w:p w14:paraId="1801CD27" w14:textId="77777777" w:rsidR="00824469" w:rsidRPr="00824469" w:rsidRDefault="00824469" w:rsidP="00824469">
      <w:pPr>
        <w:pStyle w:val="NoSpacing"/>
        <w:rPr>
          <w:b/>
          <w:bCs/>
          <w:lang w:val="en-US"/>
        </w:rPr>
      </w:pPr>
    </w:p>
    <w:p w14:paraId="03860B75" w14:textId="7F4A53FA" w:rsidR="001E0DC8" w:rsidRPr="00CF6C3E" w:rsidRDefault="001E0DC8" w:rsidP="00A044EA">
      <w:pPr>
        <w:pStyle w:val="NoSpacing"/>
        <w:numPr>
          <w:ilvl w:val="0"/>
          <w:numId w:val="12"/>
        </w:numPr>
        <w:rPr>
          <w:lang w:val="en-US"/>
        </w:rPr>
      </w:pPr>
      <w:r w:rsidRPr="000A38AC">
        <w:rPr>
          <w:lang w:val="en-US"/>
        </w:rPr>
        <w:t xml:space="preserve">Leaflet </w:t>
      </w:r>
      <w:r w:rsidR="004F6123" w:rsidRPr="000A38AC">
        <w:rPr>
          <w:lang w:val="en-US"/>
        </w:rPr>
        <w:t>–</w:t>
      </w:r>
      <w:r w:rsidRPr="000A38AC">
        <w:rPr>
          <w:lang w:val="en-US"/>
        </w:rPr>
        <w:t xml:space="preserve"> </w:t>
      </w:r>
      <w:r w:rsidR="004F6123" w:rsidRPr="000A38AC">
        <w:rPr>
          <w:lang w:val="en-US"/>
        </w:rPr>
        <w:t xml:space="preserve">the Group looked at the leaflet and all agreed it was coming together well.  It was </w:t>
      </w:r>
      <w:r w:rsidR="00184BFA">
        <w:rPr>
          <w:lang w:val="en-US"/>
        </w:rPr>
        <w:t>not</w:t>
      </w:r>
      <w:r w:rsidR="004F6123" w:rsidRPr="000A38AC">
        <w:rPr>
          <w:lang w:val="en-US"/>
        </w:rPr>
        <w:t xml:space="preserve">ed the map </w:t>
      </w:r>
      <w:r w:rsidR="00F437C7" w:rsidRPr="000A38AC">
        <w:rPr>
          <w:lang w:val="en-US"/>
        </w:rPr>
        <w:t>would be better if it</w:t>
      </w:r>
      <w:r w:rsidR="00A126D3" w:rsidRPr="000A38AC">
        <w:rPr>
          <w:lang w:val="en-US"/>
        </w:rPr>
        <w:t xml:space="preserve"> i</w:t>
      </w:r>
      <w:r w:rsidR="00F437C7" w:rsidRPr="000A38AC">
        <w:rPr>
          <w:lang w:val="en-US"/>
        </w:rPr>
        <w:t>s put into context with its surroundings.</w:t>
      </w:r>
      <w:r w:rsidR="007F3C8F" w:rsidRPr="000A38AC">
        <w:rPr>
          <w:lang w:val="en-US"/>
        </w:rPr>
        <w:t xml:space="preserve">  It was also agreed to remove any reference to housing developments</w:t>
      </w:r>
      <w:r w:rsidR="00E60910" w:rsidRPr="000A38AC">
        <w:rPr>
          <w:lang w:val="en-US"/>
        </w:rPr>
        <w:t xml:space="preserve"> but to instead ask </w:t>
      </w:r>
      <w:r w:rsidR="00003A6B" w:rsidRPr="000A38AC">
        <w:rPr>
          <w:lang w:val="en-US"/>
        </w:rPr>
        <w:t xml:space="preserve">for land available for tree planting or disused buildings for </w:t>
      </w:r>
      <w:r w:rsidR="00A00040" w:rsidRPr="000A38AC">
        <w:rPr>
          <w:lang w:val="en-US"/>
        </w:rPr>
        <w:t>re-use</w:t>
      </w:r>
      <w:r w:rsidR="007F3C8F" w:rsidRPr="000A38AC">
        <w:rPr>
          <w:lang w:val="en-US"/>
        </w:rPr>
        <w:t>.</w:t>
      </w:r>
      <w:r w:rsidR="00A126D3" w:rsidRPr="000A38AC">
        <w:rPr>
          <w:lang w:val="en-US"/>
        </w:rPr>
        <w:t xml:space="preserve">  </w:t>
      </w:r>
      <w:r w:rsidR="00A126D3" w:rsidRPr="00824469">
        <w:rPr>
          <w:b/>
          <w:bCs/>
          <w:lang w:val="en-US"/>
        </w:rPr>
        <w:t>Action Cllr Simon Mills</w:t>
      </w:r>
    </w:p>
    <w:p w14:paraId="03642CB0" w14:textId="77777777" w:rsidR="00CF6C3E" w:rsidRPr="000A38AC" w:rsidRDefault="00CF6C3E" w:rsidP="00CF6C3E">
      <w:pPr>
        <w:pStyle w:val="NoSpacing"/>
        <w:rPr>
          <w:lang w:val="en-US"/>
        </w:rPr>
      </w:pPr>
    </w:p>
    <w:p w14:paraId="326C1AEE" w14:textId="3D3C35D0" w:rsidR="00377AC9" w:rsidRDefault="00377AC9" w:rsidP="008B7648">
      <w:pPr>
        <w:pStyle w:val="NoSpacing"/>
        <w:numPr>
          <w:ilvl w:val="0"/>
          <w:numId w:val="12"/>
        </w:numPr>
        <w:rPr>
          <w:lang w:val="en-US"/>
        </w:rPr>
      </w:pPr>
      <w:r w:rsidRPr="000A38AC">
        <w:rPr>
          <w:lang w:val="en-US"/>
        </w:rPr>
        <w:t xml:space="preserve">Questionnaire </w:t>
      </w:r>
      <w:r w:rsidR="005C3788" w:rsidRPr="000A38AC">
        <w:rPr>
          <w:lang w:val="en-US"/>
        </w:rPr>
        <w:t>–</w:t>
      </w:r>
      <w:r w:rsidRPr="000A38AC">
        <w:rPr>
          <w:lang w:val="en-US"/>
        </w:rPr>
        <w:t xml:space="preserve"> </w:t>
      </w:r>
      <w:r w:rsidR="005C3788" w:rsidRPr="000A38AC">
        <w:rPr>
          <w:lang w:val="en-US"/>
        </w:rPr>
        <w:t>this needs to be short and relevant to the size of the Parish and its needs</w:t>
      </w:r>
      <w:r w:rsidR="00476CE2" w:rsidRPr="000A38AC">
        <w:rPr>
          <w:lang w:val="en-US"/>
        </w:rPr>
        <w:t xml:space="preserve"> with approximately </w:t>
      </w:r>
      <w:r w:rsidR="00B36F26" w:rsidRPr="000A38AC">
        <w:rPr>
          <w:lang w:val="en-US"/>
        </w:rPr>
        <w:t>six</w:t>
      </w:r>
      <w:r w:rsidR="00476CE2" w:rsidRPr="000A38AC">
        <w:rPr>
          <w:lang w:val="en-US"/>
        </w:rPr>
        <w:t xml:space="preserve"> open questions</w:t>
      </w:r>
      <w:r w:rsidR="008F049C" w:rsidRPr="000A38AC">
        <w:rPr>
          <w:lang w:val="en-US"/>
        </w:rPr>
        <w:t xml:space="preserve"> to encourage ideas.  </w:t>
      </w:r>
      <w:r w:rsidR="00180485" w:rsidRPr="000A38AC">
        <w:rPr>
          <w:lang w:val="en-US"/>
        </w:rPr>
        <w:t xml:space="preserve"> Possible questions to include:  Do you think there is a requirement </w:t>
      </w:r>
      <w:r w:rsidR="00FC0B9C" w:rsidRPr="000A38AC">
        <w:rPr>
          <w:lang w:val="en-US"/>
        </w:rPr>
        <w:t xml:space="preserve">for local needs housing?  Do you support the idea of </w:t>
      </w:r>
      <w:r w:rsidR="00912A08" w:rsidRPr="000A38AC">
        <w:rPr>
          <w:lang w:val="en-US"/>
        </w:rPr>
        <w:t>using disused buildings as wor</w:t>
      </w:r>
      <w:r w:rsidR="00B36F26" w:rsidRPr="000A38AC">
        <w:rPr>
          <w:lang w:val="en-US"/>
        </w:rPr>
        <w:t>k-</w:t>
      </w:r>
      <w:r w:rsidR="00912A08" w:rsidRPr="000A38AC">
        <w:rPr>
          <w:lang w:val="en-US"/>
        </w:rPr>
        <w:t xml:space="preserve"> spaces?</w:t>
      </w:r>
      <w:r w:rsidR="00B36F26" w:rsidRPr="000A38AC">
        <w:rPr>
          <w:lang w:val="en-US"/>
        </w:rPr>
        <w:t xml:space="preserve">  </w:t>
      </w:r>
      <w:r w:rsidR="00B36F26" w:rsidRPr="00996155">
        <w:rPr>
          <w:b/>
          <w:bCs/>
          <w:lang w:val="en-US"/>
        </w:rPr>
        <w:t>Action Cllr Simon Mills</w:t>
      </w:r>
      <w:r w:rsidR="00A31337" w:rsidRPr="000A38AC">
        <w:rPr>
          <w:lang w:val="en-US"/>
        </w:rPr>
        <w:t>.</w:t>
      </w:r>
      <w:r w:rsidR="00476CE2" w:rsidRPr="000A38AC">
        <w:rPr>
          <w:lang w:val="en-US"/>
        </w:rPr>
        <w:t xml:space="preserve"> </w:t>
      </w:r>
      <w:r w:rsidR="006D43FB" w:rsidRPr="000A38AC">
        <w:rPr>
          <w:lang w:val="en-US"/>
        </w:rPr>
        <w:t>The idea of hand delivering the leaflets and questionnaire was supported.</w:t>
      </w:r>
    </w:p>
    <w:p w14:paraId="49E94CEC" w14:textId="77777777" w:rsidR="00CF6C3E" w:rsidRPr="000A38AC" w:rsidRDefault="00CF6C3E" w:rsidP="00CF6C3E">
      <w:pPr>
        <w:pStyle w:val="NoSpacing"/>
        <w:rPr>
          <w:lang w:val="en-US"/>
        </w:rPr>
      </w:pPr>
    </w:p>
    <w:p w14:paraId="44768CB7" w14:textId="3C236AE4" w:rsidR="00AF5DDD" w:rsidRDefault="00AF5DDD" w:rsidP="001B3E11">
      <w:pPr>
        <w:pStyle w:val="NoSpacing"/>
        <w:numPr>
          <w:ilvl w:val="0"/>
          <w:numId w:val="12"/>
        </w:numPr>
        <w:rPr>
          <w:lang w:val="en-US"/>
        </w:rPr>
      </w:pPr>
      <w:r w:rsidRPr="000A38AC">
        <w:rPr>
          <w:lang w:val="en-US"/>
        </w:rPr>
        <w:t>Landscape Architect – The Group reviewed a quotation from a local Landscape Architect</w:t>
      </w:r>
      <w:r w:rsidR="00870F08" w:rsidRPr="000A38AC">
        <w:rPr>
          <w:lang w:val="en-US"/>
        </w:rPr>
        <w:t>.  All</w:t>
      </w:r>
      <w:r w:rsidR="005B14B4" w:rsidRPr="000A38AC">
        <w:rPr>
          <w:lang w:val="en-US"/>
        </w:rPr>
        <w:t xml:space="preserve"> the Group </w:t>
      </w:r>
      <w:r w:rsidR="00870F08" w:rsidRPr="000A38AC">
        <w:rPr>
          <w:lang w:val="en-US"/>
        </w:rPr>
        <w:t xml:space="preserve">were in </w:t>
      </w:r>
      <w:proofErr w:type="spellStart"/>
      <w:r w:rsidR="00870F08" w:rsidRPr="000A38AC">
        <w:rPr>
          <w:lang w:val="en-US"/>
        </w:rPr>
        <w:t>favour</w:t>
      </w:r>
      <w:proofErr w:type="spellEnd"/>
      <w:r w:rsidR="00870F08" w:rsidRPr="000A38AC">
        <w:rPr>
          <w:lang w:val="en-US"/>
        </w:rPr>
        <w:t xml:space="preserve"> of </w:t>
      </w:r>
      <w:r w:rsidR="005B14B4" w:rsidRPr="000A38AC">
        <w:rPr>
          <w:lang w:val="en-US"/>
        </w:rPr>
        <w:t xml:space="preserve">using </w:t>
      </w:r>
      <w:r w:rsidR="00ED5B01" w:rsidRPr="000A38AC">
        <w:rPr>
          <w:lang w:val="en-US"/>
        </w:rPr>
        <w:t>a</w:t>
      </w:r>
      <w:r w:rsidR="005B14B4" w:rsidRPr="000A38AC">
        <w:rPr>
          <w:lang w:val="en-US"/>
        </w:rPr>
        <w:t xml:space="preserve"> very local</w:t>
      </w:r>
      <w:r w:rsidR="00ED5B01" w:rsidRPr="000A38AC">
        <w:rPr>
          <w:lang w:val="en-US"/>
        </w:rPr>
        <w:t xml:space="preserve"> architect</w:t>
      </w:r>
      <w:r w:rsidR="005B14B4" w:rsidRPr="000A38AC">
        <w:rPr>
          <w:lang w:val="en-US"/>
        </w:rPr>
        <w:t xml:space="preserve"> who </w:t>
      </w:r>
      <w:r w:rsidR="00ED5B01" w:rsidRPr="000A38AC">
        <w:rPr>
          <w:lang w:val="en-US"/>
        </w:rPr>
        <w:t>i</w:t>
      </w:r>
      <w:r w:rsidR="005B14B4" w:rsidRPr="000A38AC">
        <w:rPr>
          <w:lang w:val="en-US"/>
        </w:rPr>
        <w:t>s familiar with t</w:t>
      </w:r>
      <w:r w:rsidR="00ED5B01" w:rsidRPr="000A38AC">
        <w:rPr>
          <w:lang w:val="en-US"/>
        </w:rPr>
        <w:t>his</w:t>
      </w:r>
      <w:r w:rsidR="005B14B4" w:rsidRPr="000A38AC">
        <w:rPr>
          <w:lang w:val="en-US"/>
        </w:rPr>
        <w:t xml:space="preserve"> area</w:t>
      </w:r>
      <w:r w:rsidR="00ED5B01" w:rsidRPr="000A38AC">
        <w:rPr>
          <w:lang w:val="en-US"/>
        </w:rPr>
        <w:t>.</w:t>
      </w:r>
      <w:r w:rsidR="00923EC1" w:rsidRPr="000A38AC">
        <w:rPr>
          <w:lang w:val="en-US"/>
        </w:rPr>
        <w:t xml:space="preserve">  The quotation will need to be reviewed and agreed by the whole Parish Council and will be subject to receipt of a Locality Grant.  An alternative quotation will need to be sought in line with the Parish Council Financial Regulations.</w:t>
      </w:r>
    </w:p>
    <w:p w14:paraId="35C88339" w14:textId="77777777" w:rsidR="00CF6C3E" w:rsidRPr="000A38AC" w:rsidRDefault="00CF6C3E" w:rsidP="00CF6C3E">
      <w:pPr>
        <w:pStyle w:val="NoSpacing"/>
        <w:rPr>
          <w:lang w:val="en-US"/>
        </w:rPr>
      </w:pPr>
    </w:p>
    <w:p w14:paraId="52B50C45" w14:textId="3086CF86" w:rsidR="00360124" w:rsidRPr="000A38AC" w:rsidRDefault="00360124" w:rsidP="001B3E11">
      <w:pPr>
        <w:pStyle w:val="NoSpacing"/>
        <w:numPr>
          <w:ilvl w:val="0"/>
          <w:numId w:val="12"/>
        </w:numPr>
        <w:rPr>
          <w:lang w:val="en-US"/>
        </w:rPr>
      </w:pPr>
      <w:r w:rsidRPr="000A38AC">
        <w:rPr>
          <w:lang w:val="en-US"/>
        </w:rPr>
        <w:t xml:space="preserve">Website </w:t>
      </w:r>
      <w:r w:rsidR="003673E2" w:rsidRPr="000A38AC">
        <w:rPr>
          <w:lang w:val="en-US"/>
        </w:rPr>
        <w:t>–</w:t>
      </w:r>
      <w:r w:rsidRPr="000A38AC">
        <w:rPr>
          <w:lang w:val="en-US"/>
        </w:rPr>
        <w:t xml:space="preserve"> </w:t>
      </w:r>
      <w:r w:rsidR="003673E2" w:rsidRPr="000A38AC">
        <w:rPr>
          <w:lang w:val="en-US"/>
        </w:rPr>
        <w:t>Cllr Peter Morgan ha</w:t>
      </w:r>
      <w:r w:rsidR="00830841">
        <w:rPr>
          <w:lang w:val="en-US"/>
        </w:rPr>
        <w:t>s</w:t>
      </w:r>
      <w:r w:rsidR="003673E2" w:rsidRPr="000A38AC">
        <w:rPr>
          <w:lang w:val="en-US"/>
        </w:rPr>
        <w:t xml:space="preserve"> kindly put together some draft web pages about the NP.  </w:t>
      </w:r>
      <w:r w:rsidR="002C73DD" w:rsidRPr="000A38AC">
        <w:rPr>
          <w:lang w:val="en-US"/>
        </w:rPr>
        <w:t>It was agreed the addition of a colour map would be help</w:t>
      </w:r>
      <w:r w:rsidR="00D1567F" w:rsidRPr="000A38AC">
        <w:rPr>
          <w:lang w:val="en-US"/>
        </w:rPr>
        <w:t>ful and to add in some information about the proposal to reuse redundant buildings</w:t>
      </w:r>
      <w:r w:rsidR="00BA103D" w:rsidRPr="000A38AC">
        <w:rPr>
          <w:lang w:val="en-US"/>
        </w:rPr>
        <w:t xml:space="preserve"> and</w:t>
      </w:r>
      <w:r w:rsidR="002D050D">
        <w:rPr>
          <w:lang w:val="en-US"/>
        </w:rPr>
        <w:t>, also</w:t>
      </w:r>
      <w:r w:rsidR="005D3EB7">
        <w:rPr>
          <w:lang w:val="en-US"/>
        </w:rPr>
        <w:t xml:space="preserve"> </w:t>
      </w:r>
      <w:r w:rsidR="00BA103D" w:rsidRPr="000A38AC">
        <w:rPr>
          <w:lang w:val="en-US"/>
        </w:rPr>
        <w:t>employment.</w:t>
      </w:r>
    </w:p>
    <w:p w14:paraId="10E9D9E4" w14:textId="0F032959" w:rsidR="00BA103D" w:rsidRDefault="00BA103D" w:rsidP="001B3E11">
      <w:pPr>
        <w:pStyle w:val="NoSpacing"/>
        <w:ind w:left="720"/>
        <w:rPr>
          <w:b/>
          <w:bCs/>
          <w:lang w:val="en-US"/>
        </w:rPr>
      </w:pPr>
      <w:r>
        <w:rPr>
          <w:lang w:val="en-US"/>
        </w:rPr>
        <w:t xml:space="preserve">The Clerk suggested a new website </w:t>
      </w:r>
      <w:r w:rsidR="005170B7">
        <w:rPr>
          <w:lang w:val="en-US"/>
        </w:rPr>
        <w:t>host</w:t>
      </w:r>
      <w:r w:rsidR="00527628">
        <w:rPr>
          <w:lang w:val="en-US"/>
        </w:rPr>
        <w:t>,</w:t>
      </w:r>
      <w:r w:rsidR="005170B7">
        <w:rPr>
          <w:lang w:val="en-US"/>
        </w:rPr>
        <w:t xml:space="preserve"> </w:t>
      </w:r>
      <w:r w:rsidR="00527628">
        <w:rPr>
          <w:lang w:val="en-US"/>
        </w:rPr>
        <w:t>they</w:t>
      </w:r>
      <w:r w:rsidR="005170B7">
        <w:rPr>
          <w:lang w:val="en-US"/>
        </w:rPr>
        <w:t xml:space="preserve"> are currently building a website for Kennet Valley Parish Council</w:t>
      </w:r>
      <w:r w:rsidR="00527628">
        <w:rPr>
          <w:lang w:val="en-US"/>
        </w:rPr>
        <w:t>, are</w:t>
      </w:r>
      <w:r w:rsidR="005170B7">
        <w:rPr>
          <w:lang w:val="en-US"/>
        </w:rPr>
        <w:t xml:space="preserve"> on a Word</w:t>
      </w:r>
      <w:r w:rsidR="00527628">
        <w:rPr>
          <w:lang w:val="en-US"/>
        </w:rPr>
        <w:t>P</w:t>
      </w:r>
      <w:r w:rsidR="005170B7">
        <w:rPr>
          <w:lang w:val="en-US"/>
        </w:rPr>
        <w:t>ress platf</w:t>
      </w:r>
      <w:r w:rsidR="00527628">
        <w:rPr>
          <w:lang w:val="en-US"/>
        </w:rPr>
        <w:t>orm and have already built several local Parish Council websites</w:t>
      </w:r>
      <w:r w:rsidR="009B4210">
        <w:rPr>
          <w:lang w:val="en-US"/>
        </w:rPr>
        <w:t xml:space="preserve">.  It was agreed to put this on the next Parish Council meeting agenda for consideration.  </w:t>
      </w:r>
      <w:r w:rsidR="009B4210" w:rsidRPr="00CF6C3E">
        <w:rPr>
          <w:b/>
          <w:bCs/>
          <w:lang w:val="en-US"/>
        </w:rPr>
        <w:t>Action Clerk</w:t>
      </w:r>
    </w:p>
    <w:p w14:paraId="51E0E713" w14:textId="77777777" w:rsidR="00CF6C3E" w:rsidRDefault="00CF6C3E" w:rsidP="001B3E11">
      <w:pPr>
        <w:pStyle w:val="NoSpacing"/>
        <w:ind w:left="720"/>
        <w:rPr>
          <w:lang w:val="en-US"/>
        </w:rPr>
      </w:pPr>
    </w:p>
    <w:p w14:paraId="79AAED6E" w14:textId="605A3D27" w:rsidR="00377AC9" w:rsidRDefault="009F5EC8" w:rsidP="001B3E11">
      <w:pPr>
        <w:pStyle w:val="NoSpacing"/>
        <w:numPr>
          <w:ilvl w:val="0"/>
          <w:numId w:val="12"/>
        </w:numPr>
        <w:rPr>
          <w:lang w:val="en-US"/>
        </w:rPr>
      </w:pPr>
      <w:r w:rsidRPr="005066ED">
        <w:rPr>
          <w:lang w:val="en-US"/>
        </w:rPr>
        <w:t xml:space="preserve">Key </w:t>
      </w:r>
      <w:r w:rsidR="007A3612" w:rsidRPr="005066ED">
        <w:rPr>
          <w:lang w:val="en-US"/>
        </w:rPr>
        <w:t>A</w:t>
      </w:r>
      <w:r w:rsidRPr="005066ED">
        <w:rPr>
          <w:lang w:val="en-US"/>
        </w:rPr>
        <w:t>gencies and</w:t>
      </w:r>
      <w:r w:rsidR="007A3612" w:rsidRPr="005066ED">
        <w:rPr>
          <w:lang w:val="en-US"/>
        </w:rPr>
        <w:t xml:space="preserve"> Bodies </w:t>
      </w:r>
      <w:r w:rsidR="00B56F75" w:rsidRPr="005066ED">
        <w:rPr>
          <w:lang w:val="en-US"/>
        </w:rPr>
        <w:t>–</w:t>
      </w:r>
      <w:r w:rsidRPr="005066ED">
        <w:rPr>
          <w:lang w:val="en-US"/>
        </w:rPr>
        <w:t xml:space="preserve"> </w:t>
      </w:r>
      <w:r w:rsidR="007A3612" w:rsidRPr="005066ED">
        <w:rPr>
          <w:lang w:val="en-US"/>
        </w:rPr>
        <w:t>Once</w:t>
      </w:r>
      <w:r w:rsidR="00B56F75" w:rsidRPr="005066ED">
        <w:rPr>
          <w:lang w:val="en-US"/>
        </w:rPr>
        <w:t xml:space="preserve"> both the Media Statement and leaflet </w:t>
      </w:r>
      <w:r w:rsidR="00294CB5" w:rsidRPr="005066ED">
        <w:rPr>
          <w:lang w:val="en-US"/>
        </w:rPr>
        <w:t>are</w:t>
      </w:r>
      <w:r w:rsidR="00B56F75" w:rsidRPr="005066ED">
        <w:rPr>
          <w:lang w:val="en-US"/>
        </w:rPr>
        <w:t xml:space="preserve"> </w:t>
      </w:r>
      <w:r w:rsidR="006918D4" w:rsidRPr="005066ED">
        <w:rPr>
          <w:lang w:val="en-US"/>
        </w:rPr>
        <w:t>complete</w:t>
      </w:r>
      <w:r w:rsidR="002D050D">
        <w:rPr>
          <w:lang w:val="en-US"/>
        </w:rPr>
        <w:t>,</w:t>
      </w:r>
      <w:r w:rsidR="007A3612" w:rsidRPr="005066ED">
        <w:rPr>
          <w:lang w:val="en-US"/>
        </w:rPr>
        <w:t xml:space="preserve"> th</w:t>
      </w:r>
      <w:r w:rsidR="00B56F75" w:rsidRPr="005066ED">
        <w:rPr>
          <w:lang w:val="en-US"/>
        </w:rPr>
        <w:t>ey</w:t>
      </w:r>
      <w:r w:rsidR="007A3612" w:rsidRPr="005066ED">
        <w:rPr>
          <w:lang w:val="en-US"/>
        </w:rPr>
        <w:t xml:space="preserve"> will need to be circulated to the appropriate agencies and bodies </w:t>
      </w:r>
      <w:r w:rsidR="00E12C84" w:rsidRPr="005066ED">
        <w:rPr>
          <w:lang w:val="en-US"/>
        </w:rPr>
        <w:t>accompanied by</w:t>
      </w:r>
      <w:r w:rsidR="007A3612" w:rsidRPr="005066ED">
        <w:rPr>
          <w:lang w:val="en-US"/>
        </w:rPr>
        <w:t xml:space="preserve"> a</w:t>
      </w:r>
      <w:r w:rsidR="00E12C84" w:rsidRPr="005066ED">
        <w:rPr>
          <w:lang w:val="en-US"/>
        </w:rPr>
        <w:t xml:space="preserve"> letter</w:t>
      </w:r>
      <w:r w:rsidR="007A3612" w:rsidRPr="005066ED">
        <w:rPr>
          <w:lang w:val="en-US"/>
        </w:rPr>
        <w:t xml:space="preserve">.   </w:t>
      </w:r>
    </w:p>
    <w:p w14:paraId="7007C39A" w14:textId="77777777" w:rsidR="00CF6C3E" w:rsidRPr="005066ED" w:rsidRDefault="00CF6C3E" w:rsidP="00CF6C3E">
      <w:pPr>
        <w:pStyle w:val="NoSpacing"/>
        <w:rPr>
          <w:lang w:val="en-US"/>
        </w:rPr>
      </w:pPr>
    </w:p>
    <w:p w14:paraId="3CFE2EE4" w14:textId="7851EAD5" w:rsidR="00C33C29" w:rsidRPr="005066ED" w:rsidRDefault="00C33C29" w:rsidP="001B3E11">
      <w:pPr>
        <w:pStyle w:val="NoSpacing"/>
        <w:numPr>
          <w:ilvl w:val="0"/>
          <w:numId w:val="12"/>
        </w:numPr>
        <w:rPr>
          <w:lang w:val="en-US"/>
        </w:rPr>
      </w:pPr>
      <w:r w:rsidRPr="005066ED">
        <w:rPr>
          <w:lang w:val="en-US"/>
        </w:rPr>
        <w:t xml:space="preserve">The next meeting will take place on </w:t>
      </w:r>
      <w:r w:rsidR="001478F4" w:rsidRPr="005066ED">
        <w:rPr>
          <w:lang w:val="en-US"/>
        </w:rPr>
        <w:t xml:space="preserve">Tuesday </w:t>
      </w:r>
      <w:r w:rsidR="00C71186" w:rsidRPr="005066ED">
        <w:rPr>
          <w:lang w:val="en-US"/>
        </w:rPr>
        <w:t>2</w:t>
      </w:r>
      <w:r w:rsidR="00C71186" w:rsidRPr="005066ED">
        <w:rPr>
          <w:vertAlign w:val="superscript"/>
          <w:lang w:val="en-US"/>
        </w:rPr>
        <w:t>nd</w:t>
      </w:r>
      <w:r w:rsidR="00C71186" w:rsidRPr="005066ED">
        <w:rPr>
          <w:lang w:val="en-US"/>
        </w:rPr>
        <w:t xml:space="preserve"> </w:t>
      </w:r>
      <w:r w:rsidR="006A4EF2" w:rsidRPr="005066ED">
        <w:rPr>
          <w:lang w:val="en-US"/>
        </w:rPr>
        <w:t>Febru</w:t>
      </w:r>
      <w:r w:rsidR="001478F4" w:rsidRPr="005066ED">
        <w:rPr>
          <w:lang w:val="en-US"/>
        </w:rPr>
        <w:t>ary at 7pm.</w:t>
      </w:r>
    </w:p>
    <w:p w14:paraId="7135D4BC" w14:textId="687CC0D7" w:rsidR="00D41A99" w:rsidRDefault="00D41A99" w:rsidP="000B5E74">
      <w:pPr>
        <w:pStyle w:val="NoSpacing"/>
        <w:rPr>
          <w:lang w:val="en-US"/>
        </w:rPr>
      </w:pPr>
    </w:p>
    <w:p w14:paraId="14FEEA99" w14:textId="77777777" w:rsidR="00CF6C3E" w:rsidRDefault="00CF6C3E" w:rsidP="000B5E74">
      <w:pPr>
        <w:pStyle w:val="NoSpacing"/>
        <w:rPr>
          <w:lang w:val="en-US"/>
        </w:rPr>
      </w:pPr>
    </w:p>
    <w:p w14:paraId="5705350F" w14:textId="54CCF9CF" w:rsidR="00B14E98" w:rsidRDefault="001478F4" w:rsidP="000B5E74">
      <w:pPr>
        <w:pStyle w:val="NoSpacing"/>
        <w:rPr>
          <w:rFonts w:ascii="Arial" w:hAnsi="Arial"/>
          <w:lang w:val="en-US"/>
        </w:rPr>
      </w:pPr>
      <w:r>
        <w:rPr>
          <w:lang w:val="en-US"/>
        </w:rPr>
        <w:t xml:space="preserve">The meeting finished at </w:t>
      </w:r>
      <w:r w:rsidR="00C83A71">
        <w:rPr>
          <w:lang w:val="en-US"/>
        </w:rPr>
        <w:t>8.40</w:t>
      </w:r>
      <w:r w:rsidR="00D41A99">
        <w:rPr>
          <w:lang w:val="en-US"/>
        </w:rPr>
        <w:t>pm</w:t>
      </w:r>
    </w:p>
    <w:p w14:paraId="6A04C1B6" w14:textId="77777777" w:rsidR="00010535" w:rsidRDefault="00010535" w:rsidP="000B5E74">
      <w:pPr>
        <w:pStyle w:val="NoSpacing"/>
        <w:rPr>
          <w:rFonts w:ascii="Arial" w:hAnsi="Arial"/>
          <w:lang w:val="en-US"/>
        </w:rPr>
      </w:pPr>
    </w:p>
    <w:p w14:paraId="6F18CF38" w14:textId="25D2959A" w:rsidR="00457E8F" w:rsidRDefault="00457E8F" w:rsidP="000B5E74">
      <w:pPr>
        <w:pStyle w:val="NoSpacing"/>
        <w:rPr>
          <w:rFonts w:ascii="Arial" w:hAnsi="Arial"/>
          <w:lang w:val="en-US"/>
        </w:rPr>
      </w:pPr>
    </w:p>
    <w:p w14:paraId="666CDC61" w14:textId="77777777" w:rsidR="002E6D71" w:rsidRDefault="002E6D71" w:rsidP="000B5E74">
      <w:pPr>
        <w:pStyle w:val="NoSpacing"/>
        <w:rPr>
          <w:rFonts w:ascii="Arial" w:hAnsi="Arial"/>
          <w:lang w:val="en-US"/>
        </w:rPr>
      </w:pPr>
    </w:p>
    <w:p w14:paraId="402E2B89" w14:textId="77777777" w:rsidR="00CD2630" w:rsidRPr="002D6A5E" w:rsidRDefault="00CD2630" w:rsidP="000B5E74">
      <w:pPr>
        <w:pStyle w:val="NoSpacing"/>
        <w:rPr>
          <w:lang w:val="en-US"/>
        </w:rPr>
      </w:pPr>
    </w:p>
    <w:sectPr w:rsidR="00CD2630" w:rsidRPr="002D6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311A" w14:textId="77777777" w:rsidR="006E069C" w:rsidRDefault="006E069C" w:rsidP="000E7B0D">
      <w:pPr>
        <w:spacing w:after="0" w:line="240" w:lineRule="auto"/>
      </w:pPr>
      <w:r>
        <w:separator/>
      </w:r>
    </w:p>
  </w:endnote>
  <w:endnote w:type="continuationSeparator" w:id="0">
    <w:p w14:paraId="54ACB1D9" w14:textId="77777777" w:rsidR="006E069C" w:rsidRDefault="006E069C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A372" w14:textId="77777777" w:rsidR="006E069C" w:rsidRDefault="006E069C" w:rsidP="000E7B0D">
      <w:pPr>
        <w:spacing w:after="0" w:line="240" w:lineRule="auto"/>
      </w:pPr>
      <w:r>
        <w:separator/>
      </w:r>
    </w:p>
  </w:footnote>
  <w:footnote w:type="continuationSeparator" w:id="0">
    <w:p w14:paraId="5DEBBFCC" w14:textId="77777777" w:rsidR="006E069C" w:rsidRDefault="006E069C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5DBC" w14:textId="2A5D57F4" w:rsidR="00195E6D" w:rsidRDefault="0019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A30"/>
    <w:multiLevelType w:val="hybridMultilevel"/>
    <w:tmpl w:val="8CE813B0"/>
    <w:lvl w:ilvl="0" w:tplc="C9C048E8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9C2"/>
    <w:rsid w:val="00010535"/>
    <w:rsid w:val="000123DD"/>
    <w:rsid w:val="00021F29"/>
    <w:rsid w:val="0002251E"/>
    <w:rsid w:val="00023FF8"/>
    <w:rsid w:val="0006153E"/>
    <w:rsid w:val="00061609"/>
    <w:rsid w:val="00073C30"/>
    <w:rsid w:val="00097464"/>
    <w:rsid w:val="000A2D51"/>
    <w:rsid w:val="000A38AC"/>
    <w:rsid w:val="000B1490"/>
    <w:rsid w:val="000B2686"/>
    <w:rsid w:val="000B5E74"/>
    <w:rsid w:val="000E7B0D"/>
    <w:rsid w:val="00102950"/>
    <w:rsid w:val="00104FF7"/>
    <w:rsid w:val="00105FFA"/>
    <w:rsid w:val="00107005"/>
    <w:rsid w:val="00107351"/>
    <w:rsid w:val="00115280"/>
    <w:rsid w:val="0012565E"/>
    <w:rsid w:val="0013035A"/>
    <w:rsid w:val="0013523A"/>
    <w:rsid w:val="0013795C"/>
    <w:rsid w:val="001478F4"/>
    <w:rsid w:val="001568C2"/>
    <w:rsid w:val="001740DA"/>
    <w:rsid w:val="001744CD"/>
    <w:rsid w:val="001757E6"/>
    <w:rsid w:val="00176569"/>
    <w:rsid w:val="00180485"/>
    <w:rsid w:val="0018224C"/>
    <w:rsid w:val="00183658"/>
    <w:rsid w:val="00184BFA"/>
    <w:rsid w:val="00195E6D"/>
    <w:rsid w:val="00197FBC"/>
    <w:rsid w:val="001B26CD"/>
    <w:rsid w:val="001B3E11"/>
    <w:rsid w:val="001C4756"/>
    <w:rsid w:val="001C7777"/>
    <w:rsid w:val="001D71F2"/>
    <w:rsid w:val="001E0DC8"/>
    <w:rsid w:val="001E3F1D"/>
    <w:rsid w:val="001E4397"/>
    <w:rsid w:val="001F3A2A"/>
    <w:rsid w:val="002043F9"/>
    <w:rsid w:val="00213A30"/>
    <w:rsid w:val="0022698C"/>
    <w:rsid w:val="002271F7"/>
    <w:rsid w:val="002341C3"/>
    <w:rsid w:val="002503A3"/>
    <w:rsid w:val="002504BE"/>
    <w:rsid w:val="00250918"/>
    <w:rsid w:val="00293E5A"/>
    <w:rsid w:val="00294CB5"/>
    <w:rsid w:val="002A5D23"/>
    <w:rsid w:val="002A5F12"/>
    <w:rsid w:val="002C0949"/>
    <w:rsid w:val="002C38F0"/>
    <w:rsid w:val="002C44D6"/>
    <w:rsid w:val="002C73DD"/>
    <w:rsid w:val="002D050D"/>
    <w:rsid w:val="002D6496"/>
    <w:rsid w:val="002D6A5E"/>
    <w:rsid w:val="002E07E8"/>
    <w:rsid w:val="002E6D71"/>
    <w:rsid w:val="00301223"/>
    <w:rsid w:val="00321FD1"/>
    <w:rsid w:val="003235A9"/>
    <w:rsid w:val="003255F6"/>
    <w:rsid w:val="00327AD3"/>
    <w:rsid w:val="00335E9A"/>
    <w:rsid w:val="00342CC9"/>
    <w:rsid w:val="003460CC"/>
    <w:rsid w:val="00360124"/>
    <w:rsid w:val="00363AC4"/>
    <w:rsid w:val="003673E2"/>
    <w:rsid w:val="00377AC9"/>
    <w:rsid w:val="0038711B"/>
    <w:rsid w:val="00392C84"/>
    <w:rsid w:val="003D59CD"/>
    <w:rsid w:val="003E01FE"/>
    <w:rsid w:val="003F34E2"/>
    <w:rsid w:val="00425CF6"/>
    <w:rsid w:val="004274A8"/>
    <w:rsid w:val="004356AE"/>
    <w:rsid w:val="00457E8F"/>
    <w:rsid w:val="0046499D"/>
    <w:rsid w:val="00476CE2"/>
    <w:rsid w:val="00481FA6"/>
    <w:rsid w:val="00483A99"/>
    <w:rsid w:val="00491EF2"/>
    <w:rsid w:val="004924FB"/>
    <w:rsid w:val="00496D4B"/>
    <w:rsid w:val="004C48AF"/>
    <w:rsid w:val="004C66DE"/>
    <w:rsid w:val="004C6A69"/>
    <w:rsid w:val="004D2D49"/>
    <w:rsid w:val="004D73C2"/>
    <w:rsid w:val="004E754C"/>
    <w:rsid w:val="004F1D7A"/>
    <w:rsid w:val="004F3EB6"/>
    <w:rsid w:val="004F6123"/>
    <w:rsid w:val="004F7FD9"/>
    <w:rsid w:val="005000DF"/>
    <w:rsid w:val="005066ED"/>
    <w:rsid w:val="0050701A"/>
    <w:rsid w:val="00512E00"/>
    <w:rsid w:val="0051583C"/>
    <w:rsid w:val="00515910"/>
    <w:rsid w:val="005170B7"/>
    <w:rsid w:val="00527628"/>
    <w:rsid w:val="00536B48"/>
    <w:rsid w:val="005462B7"/>
    <w:rsid w:val="0055102A"/>
    <w:rsid w:val="005638DD"/>
    <w:rsid w:val="00580FB7"/>
    <w:rsid w:val="00583825"/>
    <w:rsid w:val="005B14B4"/>
    <w:rsid w:val="005B45CE"/>
    <w:rsid w:val="005B662D"/>
    <w:rsid w:val="005B7A4B"/>
    <w:rsid w:val="005C34EE"/>
    <w:rsid w:val="005C3788"/>
    <w:rsid w:val="005D0823"/>
    <w:rsid w:val="005D1FDA"/>
    <w:rsid w:val="005D3EB7"/>
    <w:rsid w:val="005D6E93"/>
    <w:rsid w:val="005E54B8"/>
    <w:rsid w:val="005F5EF7"/>
    <w:rsid w:val="00616CD7"/>
    <w:rsid w:val="00620724"/>
    <w:rsid w:val="00624504"/>
    <w:rsid w:val="00630CF2"/>
    <w:rsid w:val="006349F3"/>
    <w:rsid w:val="006367C5"/>
    <w:rsid w:val="006376AA"/>
    <w:rsid w:val="00643174"/>
    <w:rsid w:val="0064321D"/>
    <w:rsid w:val="00644A67"/>
    <w:rsid w:val="00645D54"/>
    <w:rsid w:val="00646105"/>
    <w:rsid w:val="00650122"/>
    <w:rsid w:val="00661D74"/>
    <w:rsid w:val="00671265"/>
    <w:rsid w:val="00675117"/>
    <w:rsid w:val="00680E00"/>
    <w:rsid w:val="006820B6"/>
    <w:rsid w:val="0069117B"/>
    <w:rsid w:val="006918D4"/>
    <w:rsid w:val="006952AD"/>
    <w:rsid w:val="006A400F"/>
    <w:rsid w:val="006A4EF2"/>
    <w:rsid w:val="006B3BF6"/>
    <w:rsid w:val="006B5723"/>
    <w:rsid w:val="006D33FE"/>
    <w:rsid w:val="006D43FB"/>
    <w:rsid w:val="006E069C"/>
    <w:rsid w:val="0072595D"/>
    <w:rsid w:val="00725CD6"/>
    <w:rsid w:val="00726D92"/>
    <w:rsid w:val="00730236"/>
    <w:rsid w:val="00734122"/>
    <w:rsid w:val="00743A22"/>
    <w:rsid w:val="0077234E"/>
    <w:rsid w:val="00775020"/>
    <w:rsid w:val="00783478"/>
    <w:rsid w:val="007A3612"/>
    <w:rsid w:val="007A5ED4"/>
    <w:rsid w:val="007B76AC"/>
    <w:rsid w:val="007F3C8F"/>
    <w:rsid w:val="008158C4"/>
    <w:rsid w:val="0081638E"/>
    <w:rsid w:val="00824469"/>
    <w:rsid w:val="00830841"/>
    <w:rsid w:val="00833DEC"/>
    <w:rsid w:val="008473EB"/>
    <w:rsid w:val="0085179F"/>
    <w:rsid w:val="00851C5F"/>
    <w:rsid w:val="008521E8"/>
    <w:rsid w:val="0085562C"/>
    <w:rsid w:val="00870F08"/>
    <w:rsid w:val="00873AEF"/>
    <w:rsid w:val="008A54D1"/>
    <w:rsid w:val="008B5300"/>
    <w:rsid w:val="008B6B14"/>
    <w:rsid w:val="008B7648"/>
    <w:rsid w:val="008E7584"/>
    <w:rsid w:val="008F049C"/>
    <w:rsid w:val="008F57E9"/>
    <w:rsid w:val="00902457"/>
    <w:rsid w:val="00912A08"/>
    <w:rsid w:val="00923EC1"/>
    <w:rsid w:val="009271A6"/>
    <w:rsid w:val="0095735B"/>
    <w:rsid w:val="00976EA8"/>
    <w:rsid w:val="00981660"/>
    <w:rsid w:val="009939C9"/>
    <w:rsid w:val="00993AAF"/>
    <w:rsid w:val="00996155"/>
    <w:rsid w:val="009B09D6"/>
    <w:rsid w:val="009B287B"/>
    <w:rsid w:val="009B4210"/>
    <w:rsid w:val="009C183D"/>
    <w:rsid w:val="009C3028"/>
    <w:rsid w:val="009C3CC2"/>
    <w:rsid w:val="009D584E"/>
    <w:rsid w:val="009E24CD"/>
    <w:rsid w:val="009E2724"/>
    <w:rsid w:val="009E61D8"/>
    <w:rsid w:val="009F5EC8"/>
    <w:rsid w:val="00A00040"/>
    <w:rsid w:val="00A00459"/>
    <w:rsid w:val="00A044EA"/>
    <w:rsid w:val="00A126D3"/>
    <w:rsid w:val="00A212AA"/>
    <w:rsid w:val="00A31337"/>
    <w:rsid w:val="00A438C2"/>
    <w:rsid w:val="00A532B8"/>
    <w:rsid w:val="00A5425F"/>
    <w:rsid w:val="00A54F5D"/>
    <w:rsid w:val="00A60ECE"/>
    <w:rsid w:val="00A637A6"/>
    <w:rsid w:val="00A66048"/>
    <w:rsid w:val="00A66717"/>
    <w:rsid w:val="00A755E6"/>
    <w:rsid w:val="00A97211"/>
    <w:rsid w:val="00AA45EB"/>
    <w:rsid w:val="00AA7576"/>
    <w:rsid w:val="00AB77E0"/>
    <w:rsid w:val="00AC283E"/>
    <w:rsid w:val="00AC5162"/>
    <w:rsid w:val="00AC7C11"/>
    <w:rsid w:val="00AD7B9A"/>
    <w:rsid w:val="00AE08EF"/>
    <w:rsid w:val="00AF5DDD"/>
    <w:rsid w:val="00B04202"/>
    <w:rsid w:val="00B0671B"/>
    <w:rsid w:val="00B1190E"/>
    <w:rsid w:val="00B14E98"/>
    <w:rsid w:val="00B154BF"/>
    <w:rsid w:val="00B1624A"/>
    <w:rsid w:val="00B26592"/>
    <w:rsid w:val="00B36F26"/>
    <w:rsid w:val="00B544D8"/>
    <w:rsid w:val="00B54620"/>
    <w:rsid w:val="00B56F75"/>
    <w:rsid w:val="00B579C3"/>
    <w:rsid w:val="00B92825"/>
    <w:rsid w:val="00B965BF"/>
    <w:rsid w:val="00BA103D"/>
    <w:rsid w:val="00BB1127"/>
    <w:rsid w:val="00BB60D5"/>
    <w:rsid w:val="00BE4FAA"/>
    <w:rsid w:val="00C15D8C"/>
    <w:rsid w:val="00C16FCB"/>
    <w:rsid w:val="00C2030D"/>
    <w:rsid w:val="00C20450"/>
    <w:rsid w:val="00C236F0"/>
    <w:rsid w:val="00C33C29"/>
    <w:rsid w:val="00C43AC8"/>
    <w:rsid w:val="00C472B4"/>
    <w:rsid w:val="00C64B21"/>
    <w:rsid w:val="00C67E10"/>
    <w:rsid w:val="00C71186"/>
    <w:rsid w:val="00C83A71"/>
    <w:rsid w:val="00CB7F95"/>
    <w:rsid w:val="00CD2630"/>
    <w:rsid w:val="00CE0811"/>
    <w:rsid w:val="00CF6C3E"/>
    <w:rsid w:val="00D01AAC"/>
    <w:rsid w:val="00D02C5E"/>
    <w:rsid w:val="00D1567F"/>
    <w:rsid w:val="00D3222D"/>
    <w:rsid w:val="00D32BF5"/>
    <w:rsid w:val="00D34013"/>
    <w:rsid w:val="00D41A99"/>
    <w:rsid w:val="00D562A4"/>
    <w:rsid w:val="00D72674"/>
    <w:rsid w:val="00D72CC7"/>
    <w:rsid w:val="00D80322"/>
    <w:rsid w:val="00D804FC"/>
    <w:rsid w:val="00D91CB5"/>
    <w:rsid w:val="00D97419"/>
    <w:rsid w:val="00DA4666"/>
    <w:rsid w:val="00DA74AA"/>
    <w:rsid w:val="00DB48BD"/>
    <w:rsid w:val="00DF0000"/>
    <w:rsid w:val="00DF37FD"/>
    <w:rsid w:val="00DF3FD9"/>
    <w:rsid w:val="00E03B81"/>
    <w:rsid w:val="00E07B02"/>
    <w:rsid w:val="00E10625"/>
    <w:rsid w:val="00E12C84"/>
    <w:rsid w:val="00E16935"/>
    <w:rsid w:val="00E42FF2"/>
    <w:rsid w:val="00E60910"/>
    <w:rsid w:val="00E615AC"/>
    <w:rsid w:val="00E671F7"/>
    <w:rsid w:val="00E93A56"/>
    <w:rsid w:val="00EA5C15"/>
    <w:rsid w:val="00EB0527"/>
    <w:rsid w:val="00EB2441"/>
    <w:rsid w:val="00ED5B01"/>
    <w:rsid w:val="00ED63A3"/>
    <w:rsid w:val="00F07DF5"/>
    <w:rsid w:val="00F100FC"/>
    <w:rsid w:val="00F210C4"/>
    <w:rsid w:val="00F246DC"/>
    <w:rsid w:val="00F30C5E"/>
    <w:rsid w:val="00F33088"/>
    <w:rsid w:val="00F37704"/>
    <w:rsid w:val="00F437C7"/>
    <w:rsid w:val="00F47221"/>
    <w:rsid w:val="00F53613"/>
    <w:rsid w:val="00F5549B"/>
    <w:rsid w:val="00F6058A"/>
    <w:rsid w:val="00F843E0"/>
    <w:rsid w:val="00F91F95"/>
    <w:rsid w:val="00F960CF"/>
    <w:rsid w:val="00F9615A"/>
    <w:rsid w:val="00FA3693"/>
    <w:rsid w:val="00FA521E"/>
    <w:rsid w:val="00FA5E63"/>
    <w:rsid w:val="00FC0B9C"/>
    <w:rsid w:val="00FD28D2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A97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160</cp:revision>
  <dcterms:created xsi:type="dcterms:W3CDTF">2021-01-24T14:00:00Z</dcterms:created>
  <dcterms:modified xsi:type="dcterms:W3CDTF">2021-02-02T21:18:00Z</dcterms:modified>
</cp:coreProperties>
</file>