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9DF7" w14:textId="2867C04F" w:rsidR="00483A99" w:rsidRPr="00D97419" w:rsidRDefault="002D6A5E" w:rsidP="00250918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D97419">
        <w:rPr>
          <w:rFonts w:cstheme="minorHAnsi"/>
          <w:b/>
          <w:bCs/>
          <w:sz w:val="32"/>
          <w:szCs w:val="32"/>
          <w:lang w:val="en-US"/>
        </w:rPr>
        <w:t xml:space="preserve">PRESHUTE </w:t>
      </w:r>
      <w:r w:rsidR="00E63876">
        <w:rPr>
          <w:rFonts w:cstheme="minorHAnsi"/>
          <w:b/>
          <w:bCs/>
          <w:sz w:val="32"/>
          <w:szCs w:val="32"/>
          <w:lang w:val="en-US"/>
        </w:rPr>
        <w:t>NEIGHBOURHOOD PLAN</w:t>
      </w:r>
    </w:p>
    <w:p w14:paraId="21E63593" w14:textId="29318923" w:rsidR="00CD2630" w:rsidRPr="00D97419" w:rsidRDefault="000079C2">
      <w:pPr>
        <w:rPr>
          <w:rFonts w:cstheme="minorHAnsi"/>
          <w:lang w:val="en-US"/>
        </w:rPr>
      </w:pPr>
      <w:r w:rsidRPr="00D97419">
        <w:rPr>
          <w:rFonts w:cstheme="minorHAnsi"/>
          <w:lang w:val="en-US"/>
        </w:rPr>
        <w:t>Minutes of the</w:t>
      </w:r>
      <w:r w:rsidR="008521E8" w:rsidRPr="00D97419">
        <w:rPr>
          <w:rFonts w:cstheme="minorHAnsi"/>
          <w:lang w:val="en-US"/>
        </w:rPr>
        <w:t xml:space="preserve"> </w:t>
      </w:r>
      <w:r w:rsidR="00E51F4E" w:rsidRPr="00E51F4E">
        <w:rPr>
          <w:rFonts w:cstheme="minorHAnsi"/>
          <w:b/>
          <w:bCs/>
          <w:lang w:val="en-US"/>
        </w:rPr>
        <w:t xml:space="preserve">Preshute </w:t>
      </w:r>
      <w:r w:rsidR="002D6A5E" w:rsidRPr="00D97419">
        <w:rPr>
          <w:rFonts w:cstheme="minorHAnsi"/>
          <w:b/>
          <w:bCs/>
          <w:lang w:val="en-US"/>
        </w:rPr>
        <w:t>Neighbourhood Plan Working Group</w:t>
      </w:r>
      <w:r w:rsidRPr="00D97419">
        <w:rPr>
          <w:rFonts w:cstheme="minorHAnsi"/>
          <w:lang w:val="en-US"/>
        </w:rPr>
        <w:t xml:space="preserve"> </w:t>
      </w:r>
      <w:r w:rsidR="0050701A" w:rsidRPr="00D97419">
        <w:rPr>
          <w:rFonts w:cstheme="minorHAnsi"/>
          <w:lang w:val="en-US"/>
        </w:rPr>
        <w:t>meeting h</w:t>
      </w:r>
      <w:r w:rsidR="00CD2630" w:rsidRPr="00D97419">
        <w:rPr>
          <w:rFonts w:cstheme="minorHAnsi"/>
          <w:lang w:val="en-US"/>
        </w:rPr>
        <w:t>eld on T</w:t>
      </w:r>
      <w:r w:rsidR="00661D74" w:rsidRPr="00D97419">
        <w:rPr>
          <w:rFonts w:cstheme="minorHAnsi"/>
          <w:lang w:val="en-US"/>
        </w:rPr>
        <w:t>ue</w:t>
      </w:r>
      <w:r w:rsidR="00CD2630" w:rsidRPr="00D97419">
        <w:rPr>
          <w:rFonts w:cstheme="minorHAnsi"/>
          <w:lang w:val="en-US"/>
        </w:rPr>
        <w:t xml:space="preserve">sday </w:t>
      </w:r>
      <w:r w:rsidR="00D435F3">
        <w:rPr>
          <w:rFonts w:cstheme="minorHAnsi"/>
          <w:lang w:val="en-US"/>
        </w:rPr>
        <w:t>15</w:t>
      </w:r>
      <w:r w:rsidR="00D435F3" w:rsidRPr="00D435F3">
        <w:rPr>
          <w:rFonts w:cstheme="minorHAnsi"/>
          <w:vertAlign w:val="superscript"/>
          <w:lang w:val="en-US"/>
        </w:rPr>
        <w:t>th</w:t>
      </w:r>
      <w:r w:rsidR="00D435F3">
        <w:rPr>
          <w:rFonts w:cstheme="minorHAnsi"/>
          <w:lang w:val="en-US"/>
        </w:rPr>
        <w:t xml:space="preserve"> </w:t>
      </w:r>
      <w:r w:rsidR="000D6861">
        <w:rPr>
          <w:rFonts w:cstheme="minorHAnsi"/>
          <w:lang w:val="en-US"/>
        </w:rPr>
        <w:t>March</w:t>
      </w:r>
      <w:r w:rsidR="009E2724" w:rsidRPr="00D97419">
        <w:rPr>
          <w:rFonts w:cstheme="minorHAnsi"/>
          <w:lang w:val="en-US"/>
        </w:rPr>
        <w:t xml:space="preserve"> 202</w:t>
      </w:r>
      <w:r w:rsidR="006349F3" w:rsidRPr="00D97419">
        <w:rPr>
          <w:rFonts w:cstheme="minorHAnsi"/>
          <w:lang w:val="en-US"/>
        </w:rPr>
        <w:t>1</w:t>
      </w:r>
      <w:r w:rsidR="009E2724" w:rsidRPr="00D97419">
        <w:rPr>
          <w:rFonts w:cstheme="minorHAnsi"/>
          <w:lang w:val="en-US"/>
        </w:rPr>
        <w:t xml:space="preserve"> at 7pm</w:t>
      </w:r>
      <w:r w:rsidR="00CD2630" w:rsidRPr="00D97419">
        <w:rPr>
          <w:rFonts w:cstheme="minorHAnsi"/>
          <w:lang w:val="en-US"/>
        </w:rPr>
        <w:t xml:space="preserve"> remotely through Zoom</w:t>
      </w:r>
      <w:r w:rsidR="000D6861">
        <w:rPr>
          <w:rFonts w:cstheme="minorHAnsi"/>
          <w:lang w:val="en-US"/>
        </w:rPr>
        <w:t>.</w:t>
      </w:r>
    </w:p>
    <w:p w14:paraId="54D55227" w14:textId="61782962" w:rsidR="00AD7B9A" w:rsidRDefault="004924FB" w:rsidP="0039543F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97419">
        <w:rPr>
          <w:rFonts w:cstheme="minorHAnsi"/>
          <w:b/>
          <w:bCs/>
          <w:sz w:val="24"/>
          <w:szCs w:val="24"/>
          <w:lang w:val="en-US"/>
        </w:rPr>
        <w:t xml:space="preserve">Meeting </w:t>
      </w:r>
      <w:r w:rsidR="00D435F3">
        <w:rPr>
          <w:rFonts w:cstheme="minorHAnsi"/>
          <w:b/>
          <w:bCs/>
          <w:sz w:val="24"/>
          <w:szCs w:val="24"/>
          <w:lang w:val="en-US"/>
        </w:rPr>
        <w:t>7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 xml:space="preserve"> - 2020/21</w:t>
      </w:r>
    </w:p>
    <w:p w14:paraId="55E56CA2" w14:textId="77777777" w:rsidR="00F337AF" w:rsidRPr="0039543F" w:rsidRDefault="00F337AF" w:rsidP="0039543F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6ED9877" w14:textId="79FC6349" w:rsidR="00AD7B9A" w:rsidRPr="00D97419" w:rsidRDefault="00AD7B9A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Present:</w:t>
      </w:r>
      <w:r w:rsidRPr="00D97419">
        <w:rPr>
          <w:rFonts w:cstheme="minorHAnsi"/>
          <w:lang w:val="en-US"/>
        </w:rPr>
        <w:t xml:space="preserve">  </w:t>
      </w:r>
      <w:r w:rsidR="00102950" w:rsidRPr="00D97419">
        <w:rPr>
          <w:rFonts w:cstheme="minorHAnsi"/>
          <w:lang w:val="en-US"/>
        </w:rPr>
        <w:t>Cllr Peter Morgan, Cllr Simon Mills</w:t>
      </w:r>
      <w:r w:rsidR="0064321D" w:rsidRPr="00D97419">
        <w:rPr>
          <w:rFonts w:cstheme="minorHAnsi"/>
          <w:lang w:val="en-US"/>
        </w:rPr>
        <w:t>,</w:t>
      </w:r>
      <w:r w:rsidR="00AC7C11" w:rsidRPr="00D97419">
        <w:rPr>
          <w:rFonts w:cstheme="minorHAnsi"/>
          <w:lang w:val="en-US"/>
        </w:rPr>
        <w:t xml:space="preserve"> Ian </w:t>
      </w:r>
      <w:proofErr w:type="gramStart"/>
      <w:r w:rsidR="00AC7C11" w:rsidRPr="00D97419">
        <w:rPr>
          <w:rFonts w:cstheme="minorHAnsi"/>
          <w:lang w:val="en-US"/>
        </w:rPr>
        <w:t>Mellor</w:t>
      </w:r>
      <w:proofErr w:type="gramEnd"/>
      <w:r w:rsidR="0064321D" w:rsidRPr="00D97419">
        <w:rPr>
          <w:rFonts w:cstheme="minorHAnsi"/>
          <w:lang w:val="en-US"/>
        </w:rPr>
        <w:t xml:space="preserve"> and </w:t>
      </w:r>
      <w:r w:rsidR="007358A6">
        <w:rPr>
          <w:rFonts w:cstheme="minorHAnsi"/>
          <w:lang w:val="en-US"/>
        </w:rPr>
        <w:t xml:space="preserve">Cllr </w:t>
      </w:r>
      <w:r w:rsidR="0064321D" w:rsidRPr="00D97419">
        <w:rPr>
          <w:rFonts w:cstheme="minorHAnsi"/>
          <w:lang w:val="en-US"/>
        </w:rPr>
        <w:t xml:space="preserve">John </w:t>
      </w:r>
      <w:r w:rsidR="005D6E93" w:rsidRPr="00D97419">
        <w:rPr>
          <w:rFonts w:cstheme="minorHAnsi"/>
          <w:lang w:val="en-US"/>
        </w:rPr>
        <w:t>Clark</w:t>
      </w:r>
      <w:r w:rsidR="00AC7C11" w:rsidRPr="00D97419">
        <w:rPr>
          <w:rFonts w:cstheme="minorHAnsi"/>
          <w:lang w:val="en-US"/>
        </w:rPr>
        <w:t>.</w:t>
      </w:r>
    </w:p>
    <w:p w14:paraId="56E6154B" w14:textId="509A7319" w:rsidR="008F57E9" w:rsidRPr="007E3F84" w:rsidRDefault="00AD7B9A" w:rsidP="007E3F84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In attendance:</w:t>
      </w:r>
      <w:r w:rsidR="00AC7C11" w:rsidRPr="00D97419">
        <w:rPr>
          <w:rFonts w:cstheme="minorHAnsi"/>
          <w:lang w:val="en-US"/>
        </w:rPr>
        <w:t xml:space="preserve">  Sophie Roberts</w:t>
      </w:r>
      <w:r w:rsidR="00250918" w:rsidRPr="00D97419">
        <w:rPr>
          <w:rFonts w:cstheme="minorHAnsi"/>
          <w:lang w:val="en-US"/>
        </w:rPr>
        <w:t xml:space="preserve"> (Clerk)</w:t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7B76AC" w:rsidRPr="00A54F5D">
        <w:rPr>
          <w:b/>
          <w:bCs/>
          <w:lang w:val="en-US"/>
        </w:rPr>
        <w:t>Apologies:</w:t>
      </w:r>
      <w:r w:rsidR="00250918" w:rsidRPr="00B54620">
        <w:rPr>
          <w:lang w:val="en-US"/>
        </w:rPr>
        <w:t xml:space="preserve">  </w:t>
      </w:r>
      <w:r w:rsidR="004D2D49">
        <w:rPr>
          <w:lang w:val="en-US"/>
        </w:rPr>
        <w:t>None</w:t>
      </w:r>
    </w:p>
    <w:p w14:paraId="31F2F6C3" w14:textId="29847EA6" w:rsidR="00645D54" w:rsidRDefault="00392C84" w:rsidP="008940F3">
      <w:pPr>
        <w:pStyle w:val="NoSpacing"/>
        <w:numPr>
          <w:ilvl w:val="0"/>
          <w:numId w:val="12"/>
        </w:numPr>
        <w:rPr>
          <w:lang w:val="en-US"/>
        </w:rPr>
      </w:pPr>
      <w:r w:rsidRPr="00644A67">
        <w:rPr>
          <w:lang w:val="en-US"/>
        </w:rPr>
        <w:t xml:space="preserve">The minutes of the meeting on </w:t>
      </w:r>
      <w:r w:rsidR="00D435F3">
        <w:rPr>
          <w:lang w:val="en-US"/>
        </w:rPr>
        <w:t>2</w:t>
      </w:r>
      <w:r w:rsidR="00D435F3" w:rsidRPr="00D435F3">
        <w:rPr>
          <w:vertAlign w:val="superscript"/>
          <w:lang w:val="en-US"/>
        </w:rPr>
        <w:t>nd</w:t>
      </w:r>
      <w:r w:rsidR="00D435F3">
        <w:rPr>
          <w:lang w:val="en-US"/>
        </w:rPr>
        <w:t xml:space="preserve"> March</w:t>
      </w:r>
      <w:r w:rsidRPr="00644A67">
        <w:rPr>
          <w:lang w:val="en-US"/>
        </w:rPr>
        <w:t xml:space="preserve"> </w:t>
      </w:r>
      <w:r w:rsidR="001F3A2A" w:rsidRPr="00644A67">
        <w:rPr>
          <w:lang w:val="en-US"/>
        </w:rPr>
        <w:t>202</w:t>
      </w:r>
      <w:r w:rsidR="00010171">
        <w:rPr>
          <w:lang w:val="en-US"/>
        </w:rPr>
        <w:t>1</w:t>
      </w:r>
      <w:r w:rsidR="001F3A2A" w:rsidRPr="00644A67">
        <w:rPr>
          <w:lang w:val="en-US"/>
        </w:rPr>
        <w:t xml:space="preserve"> </w:t>
      </w:r>
      <w:r w:rsidRPr="00644A67">
        <w:rPr>
          <w:lang w:val="en-US"/>
        </w:rPr>
        <w:t xml:space="preserve">were </w:t>
      </w:r>
      <w:r w:rsidR="00645D54" w:rsidRPr="00644A67">
        <w:rPr>
          <w:lang w:val="en-US"/>
        </w:rPr>
        <w:t>approved as a true record and will be signed at the next available opportunity.</w:t>
      </w:r>
    </w:p>
    <w:p w14:paraId="292DDF07" w14:textId="77777777" w:rsidR="00646105" w:rsidRPr="00644A67" w:rsidRDefault="00646105" w:rsidP="00646105">
      <w:pPr>
        <w:pStyle w:val="NoSpacing"/>
        <w:rPr>
          <w:lang w:val="en-US"/>
        </w:rPr>
      </w:pPr>
    </w:p>
    <w:p w14:paraId="26DD46B3" w14:textId="78F3AA37" w:rsidR="00C265A7" w:rsidRDefault="0054239F" w:rsidP="00851494">
      <w:pPr>
        <w:pStyle w:val="NoSpacing"/>
        <w:numPr>
          <w:ilvl w:val="0"/>
          <w:numId w:val="12"/>
        </w:numPr>
        <w:rPr>
          <w:lang w:val="en-US"/>
        </w:rPr>
      </w:pPr>
      <w:r w:rsidRPr="008C0820">
        <w:rPr>
          <w:lang w:val="en-US"/>
        </w:rPr>
        <w:t xml:space="preserve">Finance - </w:t>
      </w:r>
      <w:r w:rsidR="003626B2" w:rsidRPr="008C0820">
        <w:rPr>
          <w:lang w:val="en-US"/>
        </w:rPr>
        <w:t xml:space="preserve">The </w:t>
      </w:r>
      <w:r w:rsidR="00F3217B">
        <w:rPr>
          <w:lang w:val="en-US"/>
        </w:rPr>
        <w:t xml:space="preserve">Clerk agreed to </w:t>
      </w:r>
      <w:r w:rsidR="007E30D5">
        <w:rPr>
          <w:lang w:val="en-US"/>
        </w:rPr>
        <w:t xml:space="preserve">carry out the </w:t>
      </w:r>
      <w:r w:rsidR="000A57F9">
        <w:rPr>
          <w:lang w:val="en-US"/>
        </w:rPr>
        <w:t>reporting for the</w:t>
      </w:r>
      <w:r w:rsidR="007E30D5">
        <w:rPr>
          <w:lang w:val="en-US"/>
        </w:rPr>
        <w:t xml:space="preserve"> </w:t>
      </w:r>
      <w:r w:rsidR="000A57F9">
        <w:rPr>
          <w:lang w:val="en-US"/>
        </w:rPr>
        <w:t>g</w:t>
      </w:r>
      <w:r w:rsidR="007E30D5">
        <w:rPr>
          <w:lang w:val="en-US"/>
        </w:rPr>
        <w:t>rant</w:t>
      </w:r>
      <w:r w:rsidR="00574392">
        <w:rPr>
          <w:lang w:val="en-US"/>
        </w:rPr>
        <w:t xml:space="preserve"> usage</w:t>
      </w:r>
      <w:r w:rsidR="007E30D5">
        <w:rPr>
          <w:lang w:val="en-US"/>
        </w:rPr>
        <w:t xml:space="preserve"> from Ground</w:t>
      </w:r>
      <w:r w:rsidR="00DE40CB">
        <w:rPr>
          <w:lang w:val="en-US"/>
        </w:rPr>
        <w:t>work</w:t>
      </w:r>
      <w:r w:rsidR="007E30D5">
        <w:rPr>
          <w:lang w:val="en-US"/>
        </w:rPr>
        <w:t xml:space="preserve"> for 2019</w:t>
      </w:r>
      <w:r w:rsidR="00DE40CB">
        <w:rPr>
          <w:lang w:val="en-US"/>
        </w:rPr>
        <w:t>/20.</w:t>
      </w:r>
      <w:r w:rsidR="003626B2" w:rsidRPr="008C0820">
        <w:rPr>
          <w:lang w:val="en-US"/>
        </w:rPr>
        <w:t xml:space="preserve"> </w:t>
      </w:r>
      <w:r w:rsidR="00280A69">
        <w:rPr>
          <w:lang w:val="en-US"/>
        </w:rPr>
        <w:t xml:space="preserve"> </w:t>
      </w:r>
      <w:r w:rsidR="00280A69" w:rsidRPr="00280A69">
        <w:rPr>
          <w:b/>
          <w:bCs/>
          <w:lang w:val="en-US"/>
        </w:rPr>
        <w:t>Action S Roberts</w:t>
      </w:r>
    </w:p>
    <w:p w14:paraId="4E3753EF" w14:textId="77777777" w:rsidR="00660BF8" w:rsidRPr="008C0820" w:rsidRDefault="00660BF8" w:rsidP="00660BF8">
      <w:pPr>
        <w:pStyle w:val="NoSpacing"/>
        <w:rPr>
          <w:lang w:val="en-US"/>
        </w:rPr>
      </w:pPr>
    </w:p>
    <w:p w14:paraId="4A1C1A6E" w14:textId="2A3F297B" w:rsidR="00CB6377" w:rsidRPr="00660BF8" w:rsidRDefault="0056357D" w:rsidP="00B56297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Community Engagement</w:t>
      </w:r>
      <w:r w:rsidR="002A5D23" w:rsidRPr="00CB6377">
        <w:rPr>
          <w:lang w:val="en-US"/>
        </w:rPr>
        <w:t xml:space="preserve"> – </w:t>
      </w:r>
      <w:r w:rsidR="000F6866">
        <w:rPr>
          <w:lang w:val="en-US"/>
        </w:rPr>
        <w:t xml:space="preserve">it was noted 12 surveys had been completed online </w:t>
      </w:r>
      <w:r w:rsidR="005C6732">
        <w:rPr>
          <w:lang w:val="en-US"/>
        </w:rPr>
        <w:t xml:space="preserve">and 3 postal ones returned so far with more promised.  </w:t>
      </w:r>
      <w:r w:rsidR="00F63E0C">
        <w:rPr>
          <w:lang w:val="en-US"/>
        </w:rPr>
        <w:t>Some comments had been</w:t>
      </w:r>
      <w:r w:rsidR="003160BC">
        <w:rPr>
          <w:lang w:val="en-US"/>
        </w:rPr>
        <w:t xml:space="preserve"> received</w:t>
      </w:r>
      <w:r w:rsidR="00F63E0C">
        <w:rPr>
          <w:lang w:val="en-US"/>
        </w:rPr>
        <w:t xml:space="preserve"> but no offers of help.  Cllr Mills offered to </w:t>
      </w:r>
      <w:r w:rsidR="00280A69">
        <w:rPr>
          <w:lang w:val="en-US"/>
        </w:rPr>
        <w:t xml:space="preserve">pull all the information together into a spreadsheet once all the likely responses have been received.  It was agreed a follow up note and posters may be required to keep up the momentum and encourage residents to return their questionnaires.  </w:t>
      </w:r>
      <w:r w:rsidR="00280A69" w:rsidRPr="00280A69">
        <w:rPr>
          <w:b/>
          <w:bCs/>
          <w:lang w:val="en-US"/>
        </w:rPr>
        <w:t>Action S Mills</w:t>
      </w:r>
    </w:p>
    <w:p w14:paraId="35C238DD" w14:textId="77777777" w:rsidR="00660BF8" w:rsidRPr="00CB6377" w:rsidRDefault="00660BF8" w:rsidP="00660BF8">
      <w:pPr>
        <w:pStyle w:val="NoSpacing"/>
        <w:rPr>
          <w:b/>
          <w:bCs/>
          <w:lang w:val="en-US"/>
        </w:rPr>
      </w:pPr>
    </w:p>
    <w:p w14:paraId="7A4BB04B" w14:textId="76FD5856" w:rsidR="00DB53E2" w:rsidRPr="005C7C99" w:rsidRDefault="00EA747A" w:rsidP="005723A7">
      <w:pPr>
        <w:pStyle w:val="NoSpacing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Stakeholders &amp; Landowners</w:t>
      </w:r>
      <w:r w:rsidR="001E0DC8" w:rsidRPr="00D60456">
        <w:rPr>
          <w:lang w:val="en-US"/>
        </w:rPr>
        <w:t xml:space="preserve"> </w:t>
      </w:r>
      <w:r w:rsidR="004F6123" w:rsidRPr="00D60456">
        <w:rPr>
          <w:lang w:val="en-US"/>
        </w:rPr>
        <w:t>–</w:t>
      </w:r>
      <w:r w:rsidR="001E0DC8" w:rsidRPr="00D60456">
        <w:rPr>
          <w:lang w:val="en-US"/>
        </w:rPr>
        <w:t xml:space="preserve"> </w:t>
      </w:r>
      <w:r>
        <w:rPr>
          <w:lang w:val="en-US"/>
        </w:rPr>
        <w:t xml:space="preserve">letters have now gone out to </w:t>
      </w:r>
      <w:r w:rsidR="000171F5">
        <w:rPr>
          <w:lang w:val="en-US"/>
        </w:rPr>
        <w:t xml:space="preserve">13 stakeholders and agencies </w:t>
      </w:r>
      <w:r w:rsidR="001D3AAB">
        <w:rPr>
          <w:lang w:val="en-US"/>
        </w:rPr>
        <w:t>and most of the</w:t>
      </w:r>
      <w:r w:rsidR="009A494D">
        <w:rPr>
          <w:lang w:val="en-US"/>
        </w:rPr>
        <w:t xml:space="preserve"> known</w:t>
      </w:r>
      <w:r w:rsidR="001D3AAB">
        <w:rPr>
          <w:lang w:val="en-US"/>
        </w:rPr>
        <w:t xml:space="preserve"> landowners have been sent a copy of the leaflet and questionnaire.  </w:t>
      </w:r>
      <w:r w:rsidR="00881394">
        <w:rPr>
          <w:lang w:val="en-US"/>
        </w:rPr>
        <w:t xml:space="preserve">Some discussion took place about CPRE membership, it was agreed to </w:t>
      </w:r>
      <w:r w:rsidR="005B76F1">
        <w:rPr>
          <w:lang w:val="en-US"/>
        </w:rPr>
        <w:t xml:space="preserve">put this to the Parish Council at their meeting on Monday for consideration.  </w:t>
      </w:r>
      <w:r w:rsidR="00705FF4">
        <w:rPr>
          <w:lang w:val="en-US"/>
        </w:rPr>
        <w:t xml:space="preserve">It was noted the </w:t>
      </w:r>
      <w:r w:rsidR="007225E2">
        <w:rPr>
          <w:lang w:val="en-US"/>
        </w:rPr>
        <w:t xml:space="preserve">NWD </w:t>
      </w:r>
      <w:r w:rsidR="00705FF4">
        <w:rPr>
          <w:lang w:val="en-US"/>
        </w:rPr>
        <w:t xml:space="preserve">AONB in their Management Plan indicate support for some fringe development </w:t>
      </w:r>
      <w:r w:rsidR="002A50E7">
        <w:rPr>
          <w:lang w:val="en-US"/>
        </w:rPr>
        <w:t>outside Marlborough in the AONB.  It was agreed a letter should be written to th</w:t>
      </w:r>
      <w:r w:rsidR="0002362C">
        <w:rPr>
          <w:lang w:val="en-US"/>
        </w:rPr>
        <w:t>e NWD AONB</w:t>
      </w:r>
      <w:r w:rsidR="002A50E7">
        <w:rPr>
          <w:lang w:val="en-US"/>
        </w:rPr>
        <w:t xml:space="preserve"> clarifying the current </w:t>
      </w:r>
      <w:r w:rsidR="00B3188E">
        <w:rPr>
          <w:lang w:val="en-US"/>
        </w:rPr>
        <w:t>availability of brownfield land in Marlborough</w:t>
      </w:r>
      <w:r w:rsidR="007225E2">
        <w:rPr>
          <w:lang w:val="en-US"/>
        </w:rPr>
        <w:t xml:space="preserve"> </w:t>
      </w:r>
      <w:r w:rsidR="00051EF1">
        <w:rPr>
          <w:lang w:val="en-US"/>
        </w:rPr>
        <w:t xml:space="preserve">and questioning </w:t>
      </w:r>
      <w:r w:rsidR="00DD4C57">
        <w:rPr>
          <w:lang w:val="en-US"/>
        </w:rPr>
        <w:t>given th</w:t>
      </w:r>
      <w:r w:rsidR="00701B19">
        <w:rPr>
          <w:lang w:val="en-US"/>
        </w:rPr>
        <w:t>e current level of land</w:t>
      </w:r>
      <w:r w:rsidR="00DD4C57">
        <w:rPr>
          <w:lang w:val="en-US"/>
        </w:rPr>
        <w:t xml:space="preserve"> availab</w:t>
      </w:r>
      <w:r w:rsidR="005C7C99">
        <w:rPr>
          <w:lang w:val="en-US"/>
        </w:rPr>
        <w:t>le</w:t>
      </w:r>
      <w:r w:rsidR="00DD4C57">
        <w:rPr>
          <w:lang w:val="en-US"/>
        </w:rPr>
        <w:t xml:space="preserve"> </w:t>
      </w:r>
      <w:r w:rsidR="00B47201">
        <w:rPr>
          <w:lang w:val="en-US"/>
        </w:rPr>
        <w:t xml:space="preserve">whether it is either appropriate or necessary to consider </w:t>
      </w:r>
      <w:r w:rsidR="00DD4C57">
        <w:rPr>
          <w:lang w:val="en-US"/>
        </w:rPr>
        <w:t xml:space="preserve">greenfield AONB land on the fringes of Marlborough. </w:t>
      </w:r>
      <w:r w:rsidR="00554AD2">
        <w:rPr>
          <w:lang w:val="en-US"/>
        </w:rPr>
        <w:t>A copy of our submission to Wil</w:t>
      </w:r>
      <w:r w:rsidR="00FA26C0">
        <w:rPr>
          <w:lang w:val="en-US"/>
        </w:rPr>
        <w:t xml:space="preserve">tshire Council on the Draft Local Plan should be included </w:t>
      </w:r>
      <w:r w:rsidR="002324E6">
        <w:rPr>
          <w:lang w:val="en-US"/>
        </w:rPr>
        <w:t>and</w:t>
      </w:r>
      <w:r w:rsidR="00FA26C0">
        <w:rPr>
          <w:lang w:val="en-US"/>
        </w:rPr>
        <w:t xml:space="preserve"> request a copy of their</w:t>
      </w:r>
      <w:r w:rsidR="002324E6">
        <w:rPr>
          <w:lang w:val="en-US"/>
        </w:rPr>
        <w:t>s.</w:t>
      </w:r>
      <w:r w:rsidR="00DD4C57">
        <w:rPr>
          <w:lang w:val="en-US"/>
        </w:rPr>
        <w:t xml:space="preserve"> </w:t>
      </w:r>
      <w:r w:rsidR="005C7C99" w:rsidRPr="005C7C99">
        <w:rPr>
          <w:b/>
          <w:bCs/>
          <w:lang w:val="en-US"/>
        </w:rPr>
        <w:t>Action P Morgan</w:t>
      </w:r>
    </w:p>
    <w:p w14:paraId="764DF356" w14:textId="77777777" w:rsidR="00660BF8" w:rsidRPr="00D60456" w:rsidRDefault="00660BF8" w:rsidP="00660BF8">
      <w:pPr>
        <w:pStyle w:val="NoSpacing"/>
        <w:rPr>
          <w:b/>
          <w:bCs/>
          <w:lang w:val="en-US"/>
        </w:rPr>
      </w:pPr>
    </w:p>
    <w:p w14:paraId="4651055D" w14:textId="5CE34996" w:rsidR="00DB53E2" w:rsidRDefault="004C3F3A" w:rsidP="001F1B56">
      <w:pPr>
        <w:pStyle w:val="NoSpacing"/>
        <w:numPr>
          <w:ilvl w:val="0"/>
          <w:numId w:val="12"/>
        </w:numPr>
        <w:rPr>
          <w:lang w:val="en-US"/>
        </w:rPr>
      </w:pPr>
      <w:r w:rsidRPr="00615236">
        <w:rPr>
          <w:lang w:val="en-US"/>
        </w:rPr>
        <w:t>L</w:t>
      </w:r>
      <w:r w:rsidR="003602AB">
        <w:rPr>
          <w:lang w:val="en-US"/>
        </w:rPr>
        <w:t>andscape Architect</w:t>
      </w:r>
      <w:r w:rsidR="00377AC9" w:rsidRPr="00615236">
        <w:rPr>
          <w:lang w:val="en-US"/>
        </w:rPr>
        <w:t xml:space="preserve"> </w:t>
      </w:r>
      <w:r w:rsidR="005C3788" w:rsidRPr="00615236">
        <w:rPr>
          <w:lang w:val="en-US"/>
        </w:rPr>
        <w:t>–</w:t>
      </w:r>
      <w:r w:rsidR="00377AC9" w:rsidRPr="00615236">
        <w:rPr>
          <w:lang w:val="en-US"/>
        </w:rPr>
        <w:t xml:space="preserve"> </w:t>
      </w:r>
      <w:r w:rsidR="00F90CC8">
        <w:rPr>
          <w:lang w:val="en-US"/>
        </w:rPr>
        <w:t xml:space="preserve">receipt of our cheque has been acknowledged.  Cllr Mills has </w:t>
      </w:r>
      <w:r w:rsidR="00377188">
        <w:rPr>
          <w:lang w:val="en-US"/>
        </w:rPr>
        <w:t xml:space="preserve">discussed briefly with them the format of the mapping.  Ian Mellor agreed to </w:t>
      </w:r>
      <w:r w:rsidR="002A6EBC">
        <w:rPr>
          <w:lang w:val="en-US"/>
        </w:rPr>
        <w:t xml:space="preserve">make contact to progress.  </w:t>
      </w:r>
      <w:r w:rsidR="002A6EBC" w:rsidRPr="002A6EBC">
        <w:rPr>
          <w:b/>
          <w:bCs/>
          <w:lang w:val="en-US"/>
        </w:rPr>
        <w:t>Action I Mellor</w:t>
      </w:r>
      <w:r w:rsidR="00832BC0" w:rsidRPr="00615236">
        <w:rPr>
          <w:lang w:val="en-US"/>
        </w:rPr>
        <w:t xml:space="preserve"> </w:t>
      </w:r>
    </w:p>
    <w:p w14:paraId="448FD334" w14:textId="77777777" w:rsidR="00660BF8" w:rsidRPr="00615236" w:rsidRDefault="00660BF8" w:rsidP="00660BF8">
      <w:pPr>
        <w:pStyle w:val="NoSpacing"/>
        <w:rPr>
          <w:lang w:val="en-US"/>
        </w:rPr>
      </w:pPr>
    </w:p>
    <w:p w14:paraId="6AA0E43C" w14:textId="57976432" w:rsidR="006B45DF" w:rsidRPr="00660BF8" w:rsidRDefault="00DB4963" w:rsidP="003A3BDF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Public Engagement</w:t>
      </w:r>
      <w:r w:rsidR="000D504F" w:rsidRPr="00E00994">
        <w:rPr>
          <w:lang w:val="en-US"/>
        </w:rPr>
        <w:t xml:space="preserve"> – </w:t>
      </w:r>
      <w:r w:rsidR="00E55418">
        <w:rPr>
          <w:lang w:val="en-US"/>
        </w:rPr>
        <w:t>T</w:t>
      </w:r>
      <w:r w:rsidR="0009354F">
        <w:rPr>
          <w:lang w:val="en-US"/>
        </w:rPr>
        <w:t xml:space="preserve">he media statement </w:t>
      </w:r>
      <w:r w:rsidR="002B193E">
        <w:rPr>
          <w:lang w:val="en-US"/>
        </w:rPr>
        <w:t>sh</w:t>
      </w:r>
      <w:r w:rsidR="0009354F">
        <w:rPr>
          <w:lang w:val="en-US"/>
        </w:rPr>
        <w:t xml:space="preserve">ould now be released to Marlborough News and </w:t>
      </w:r>
      <w:r w:rsidR="009B39E8">
        <w:rPr>
          <w:lang w:val="en-US"/>
        </w:rPr>
        <w:t xml:space="preserve">the Gazette &amp; Herald.  </w:t>
      </w:r>
      <w:r w:rsidR="009B39E8" w:rsidRPr="009B39E8">
        <w:rPr>
          <w:b/>
          <w:bCs/>
          <w:lang w:val="en-US"/>
        </w:rPr>
        <w:t xml:space="preserve">Action </w:t>
      </w:r>
      <w:r w:rsidR="00E00994" w:rsidRPr="00E00994">
        <w:rPr>
          <w:b/>
          <w:bCs/>
          <w:lang w:val="en-US"/>
        </w:rPr>
        <w:t>P Morgan</w:t>
      </w:r>
    </w:p>
    <w:p w14:paraId="581BC0DC" w14:textId="77777777" w:rsidR="00660BF8" w:rsidRPr="00AE419F" w:rsidRDefault="00660BF8" w:rsidP="00660BF8">
      <w:pPr>
        <w:pStyle w:val="NoSpacing"/>
        <w:rPr>
          <w:lang w:val="en-US"/>
        </w:rPr>
      </w:pPr>
    </w:p>
    <w:p w14:paraId="45432C04" w14:textId="77777777" w:rsidR="00C56DEC" w:rsidRDefault="00557EB3" w:rsidP="00751E92">
      <w:pPr>
        <w:pStyle w:val="NoSpacing"/>
        <w:numPr>
          <w:ilvl w:val="0"/>
          <w:numId w:val="12"/>
        </w:numPr>
        <w:rPr>
          <w:lang w:val="en-US"/>
        </w:rPr>
      </w:pPr>
      <w:r w:rsidRPr="0045319B">
        <w:rPr>
          <w:lang w:val="en-US"/>
        </w:rPr>
        <w:t xml:space="preserve">Website – the </w:t>
      </w:r>
      <w:r w:rsidR="00E55007">
        <w:rPr>
          <w:lang w:val="en-US"/>
        </w:rPr>
        <w:t xml:space="preserve">existing </w:t>
      </w:r>
      <w:r w:rsidR="009F6E29" w:rsidRPr="0045319B">
        <w:rPr>
          <w:lang w:val="en-US"/>
        </w:rPr>
        <w:t xml:space="preserve">website </w:t>
      </w:r>
      <w:r w:rsidR="00E55007">
        <w:rPr>
          <w:lang w:val="en-US"/>
        </w:rPr>
        <w:t>i</w:t>
      </w:r>
      <w:r w:rsidR="009F6E29" w:rsidRPr="0045319B">
        <w:rPr>
          <w:lang w:val="en-US"/>
        </w:rPr>
        <w:t xml:space="preserve">s </w:t>
      </w:r>
      <w:r w:rsidR="00C163F0">
        <w:rPr>
          <w:lang w:val="en-US"/>
        </w:rPr>
        <w:t xml:space="preserve">receiving </w:t>
      </w:r>
      <w:r w:rsidR="00E55007">
        <w:rPr>
          <w:lang w:val="en-US"/>
        </w:rPr>
        <w:t>regular</w:t>
      </w:r>
      <w:r w:rsidR="009F6E29" w:rsidRPr="0045319B">
        <w:rPr>
          <w:lang w:val="en-US"/>
        </w:rPr>
        <w:t xml:space="preserve"> </w:t>
      </w:r>
      <w:r w:rsidR="003233F4" w:rsidRPr="0045319B">
        <w:rPr>
          <w:lang w:val="en-US"/>
        </w:rPr>
        <w:t>update</w:t>
      </w:r>
      <w:r w:rsidR="003233F4">
        <w:rPr>
          <w:lang w:val="en-US"/>
        </w:rPr>
        <w:t>s;</w:t>
      </w:r>
      <w:r w:rsidR="00671E7F">
        <w:rPr>
          <w:lang w:val="en-US"/>
        </w:rPr>
        <w:t xml:space="preserve"> </w:t>
      </w:r>
      <w:r w:rsidR="00B11395">
        <w:rPr>
          <w:lang w:val="en-US"/>
        </w:rPr>
        <w:t xml:space="preserve">details of the </w:t>
      </w:r>
      <w:proofErr w:type="spellStart"/>
      <w:r w:rsidR="00B11395">
        <w:rPr>
          <w:lang w:val="en-US"/>
        </w:rPr>
        <w:t>Neighbourhood</w:t>
      </w:r>
      <w:proofErr w:type="spellEnd"/>
      <w:r w:rsidR="00B11395">
        <w:rPr>
          <w:lang w:val="en-US"/>
        </w:rPr>
        <w:t xml:space="preserve"> Plan advising </w:t>
      </w:r>
      <w:r w:rsidR="00B3018B">
        <w:rPr>
          <w:lang w:val="en-US"/>
        </w:rPr>
        <w:t>parishioners it is essential we have a cle</w:t>
      </w:r>
      <w:r w:rsidR="00675AAA">
        <w:rPr>
          <w:lang w:val="en-US"/>
        </w:rPr>
        <w:t>ar idea of what the community think to help prepare the Plan</w:t>
      </w:r>
      <w:r w:rsidR="00153A16">
        <w:rPr>
          <w:lang w:val="en-US"/>
        </w:rPr>
        <w:t xml:space="preserve"> needs to go on the front page.  A</w:t>
      </w:r>
      <w:r w:rsidR="00671E7F">
        <w:rPr>
          <w:lang w:val="en-US"/>
        </w:rPr>
        <w:t xml:space="preserve"> reminder will need to be added about filling in questionnaires</w:t>
      </w:r>
      <w:r w:rsidR="002C555B">
        <w:rPr>
          <w:lang w:val="en-US"/>
        </w:rPr>
        <w:t xml:space="preserve"> </w:t>
      </w:r>
      <w:r w:rsidR="00E45914">
        <w:rPr>
          <w:lang w:val="en-US"/>
        </w:rPr>
        <w:t>to include the deadline</w:t>
      </w:r>
      <w:r w:rsidR="00A5331A">
        <w:rPr>
          <w:lang w:val="en-US"/>
        </w:rPr>
        <w:t xml:space="preserve"> of March 31st</w:t>
      </w:r>
      <w:r w:rsidR="00671E7F">
        <w:rPr>
          <w:lang w:val="en-US"/>
        </w:rPr>
        <w:t xml:space="preserve">. </w:t>
      </w:r>
    </w:p>
    <w:p w14:paraId="0C9F7AFC" w14:textId="61B10DDF" w:rsidR="005C7F9E" w:rsidRDefault="00671E7F" w:rsidP="00C56DEC">
      <w:pPr>
        <w:pStyle w:val="NoSpacing"/>
        <w:ind w:left="644" w:firstLine="48"/>
        <w:rPr>
          <w:lang w:val="en-US"/>
        </w:rPr>
      </w:pPr>
      <w:r>
        <w:rPr>
          <w:lang w:val="en-US"/>
        </w:rPr>
        <w:t xml:space="preserve">The new website </w:t>
      </w:r>
      <w:r w:rsidR="004811A2">
        <w:rPr>
          <w:lang w:val="en-US"/>
        </w:rPr>
        <w:t xml:space="preserve">has been created </w:t>
      </w:r>
      <w:r w:rsidR="00DE4E1D">
        <w:rPr>
          <w:lang w:val="en-US"/>
        </w:rPr>
        <w:t>and is ready to be reviewed by members of the PC before being populated</w:t>
      </w:r>
      <w:r w:rsidR="00C163F0">
        <w:rPr>
          <w:lang w:val="en-US"/>
        </w:rPr>
        <w:t>,</w:t>
      </w:r>
      <w:r w:rsidR="00797412">
        <w:rPr>
          <w:lang w:val="en-US"/>
        </w:rPr>
        <w:t xml:space="preserve"> </w:t>
      </w:r>
      <w:r w:rsidR="00C163F0">
        <w:rPr>
          <w:lang w:val="en-US"/>
        </w:rPr>
        <w:t>i</w:t>
      </w:r>
      <w:r w:rsidR="00797412">
        <w:rPr>
          <w:lang w:val="en-US"/>
        </w:rPr>
        <w:t>t is not known at this stage how long this will take.  The Clerk is due to attend a Word</w:t>
      </w:r>
      <w:r w:rsidR="00C163F0">
        <w:rPr>
          <w:lang w:val="en-US"/>
        </w:rPr>
        <w:t>P</w:t>
      </w:r>
      <w:r w:rsidR="00797412">
        <w:rPr>
          <w:lang w:val="en-US"/>
        </w:rPr>
        <w:t xml:space="preserve">ress training course next week which she hopes will make </w:t>
      </w:r>
      <w:r w:rsidR="00C163F0">
        <w:rPr>
          <w:lang w:val="en-US"/>
        </w:rPr>
        <w:t>it easier for her to navigate round the different functions</w:t>
      </w:r>
      <w:r w:rsidR="00B14FCC">
        <w:rPr>
          <w:lang w:val="en-US"/>
        </w:rPr>
        <w:t xml:space="preserve"> of the </w:t>
      </w:r>
      <w:r w:rsidR="00AE4A82">
        <w:rPr>
          <w:lang w:val="en-US"/>
        </w:rPr>
        <w:t xml:space="preserve">new </w:t>
      </w:r>
      <w:r w:rsidR="00B14FCC">
        <w:rPr>
          <w:lang w:val="en-US"/>
        </w:rPr>
        <w:t>website.</w:t>
      </w:r>
      <w:r w:rsidR="009F6E29" w:rsidRPr="0045319B">
        <w:rPr>
          <w:lang w:val="en-US"/>
        </w:rPr>
        <w:t xml:space="preserve"> </w:t>
      </w:r>
    </w:p>
    <w:p w14:paraId="425B05B2" w14:textId="77777777" w:rsidR="00660BF8" w:rsidRPr="0045319B" w:rsidRDefault="00660BF8" w:rsidP="00660BF8">
      <w:pPr>
        <w:pStyle w:val="NoSpacing"/>
        <w:rPr>
          <w:lang w:val="en-US"/>
        </w:rPr>
      </w:pPr>
    </w:p>
    <w:p w14:paraId="4A276835" w14:textId="45A1B3BF" w:rsidR="001B5DA7" w:rsidRDefault="00B14FCC" w:rsidP="00680ED8">
      <w:pPr>
        <w:pStyle w:val="NormalWeb"/>
        <w:numPr>
          <w:ilvl w:val="0"/>
          <w:numId w:val="12"/>
        </w:numPr>
        <w:rPr>
          <w:lang w:val="en-US"/>
        </w:rPr>
      </w:pPr>
      <w:r w:rsidRPr="00E30B18">
        <w:rPr>
          <w:lang w:val="en-US"/>
        </w:rPr>
        <w:lastRenderedPageBreak/>
        <w:t>Working Draft of Plan</w:t>
      </w:r>
      <w:r w:rsidR="00AF5DDD" w:rsidRPr="00E30B18">
        <w:rPr>
          <w:lang w:val="en-US"/>
        </w:rPr>
        <w:t xml:space="preserve"> – </w:t>
      </w:r>
      <w:r w:rsidR="0091147E" w:rsidRPr="00E30B18">
        <w:rPr>
          <w:lang w:val="en-US"/>
        </w:rPr>
        <w:t xml:space="preserve">This will now be referred to as the </w:t>
      </w:r>
      <w:r w:rsidR="00336518" w:rsidRPr="00E30B18">
        <w:rPr>
          <w:lang w:val="en-US"/>
        </w:rPr>
        <w:t xml:space="preserve">‘Travelling Draft’.  The Group looked at the current </w:t>
      </w:r>
      <w:r w:rsidR="004C1986" w:rsidRPr="00E30B18">
        <w:rPr>
          <w:lang w:val="en-US"/>
        </w:rPr>
        <w:t>brief list of suggested headings and content</w:t>
      </w:r>
      <w:r w:rsidR="00DF7688" w:rsidRPr="00E30B18">
        <w:rPr>
          <w:lang w:val="en-US"/>
        </w:rPr>
        <w:t xml:space="preserve"> and a few suggestions were made for additions.  It was agreed there needs to be an Introduction</w:t>
      </w:r>
      <w:r w:rsidR="00483DEA" w:rsidRPr="00E30B18">
        <w:rPr>
          <w:lang w:val="en-US"/>
        </w:rPr>
        <w:t xml:space="preserve"> which could be worked on before the next meeting</w:t>
      </w:r>
      <w:r w:rsidR="00687A93">
        <w:rPr>
          <w:lang w:val="en-US"/>
        </w:rPr>
        <w:t xml:space="preserve"> which would become </w:t>
      </w:r>
      <w:r w:rsidR="00EE28EA">
        <w:rPr>
          <w:lang w:val="en-US"/>
        </w:rPr>
        <w:t>C</w:t>
      </w:r>
      <w:r w:rsidR="00687A93">
        <w:rPr>
          <w:lang w:val="en-US"/>
        </w:rPr>
        <w:t>hapter 1</w:t>
      </w:r>
      <w:r w:rsidR="00C12F1B">
        <w:rPr>
          <w:lang w:val="en-US"/>
        </w:rPr>
        <w:t xml:space="preserve"> and</w:t>
      </w:r>
      <w:r w:rsidR="00723BFC">
        <w:rPr>
          <w:lang w:val="en-US"/>
        </w:rPr>
        <w:t xml:space="preserve"> would include details </w:t>
      </w:r>
      <w:r w:rsidR="003A6C8C">
        <w:rPr>
          <w:lang w:val="en-US"/>
        </w:rPr>
        <w:t xml:space="preserve">about the process, what is an NP and why Preshute decided to </w:t>
      </w:r>
      <w:r w:rsidR="00C12F1B">
        <w:rPr>
          <w:lang w:val="en-US"/>
        </w:rPr>
        <w:t>prepare one etc.</w:t>
      </w:r>
    </w:p>
    <w:p w14:paraId="74ECE026" w14:textId="68B66BCD" w:rsidR="00CF190B" w:rsidRDefault="001B5DA7" w:rsidP="00680ED8">
      <w:pPr>
        <w:pStyle w:val="NormalWeb"/>
        <w:ind w:left="644"/>
      </w:pPr>
      <w:r>
        <w:rPr>
          <w:lang w:val="en-US"/>
        </w:rPr>
        <w:t xml:space="preserve">New </w:t>
      </w:r>
      <w:r w:rsidR="00CF190B">
        <w:t>Chapter 5</w:t>
      </w:r>
      <w:r w:rsidR="005432CF">
        <w:t xml:space="preserve"> -</w:t>
      </w:r>
      <w:r w:rsidR="00CF190B">
        <w:t xml:space="preserve"> Information -results of consultation, detailed landscape maps, comments and input fro</w:t>
      </w:r>
      <w:r>
        <w:t>m</w:t>
      </w:r>
      <w:r w:rsidR="00CF190B">
        <w:t xml:space="preserve"> agencies and owners etc.</w:t>
      </w:r>
    </w:p>
    <w:p w14:paraId="3E6015AE" w14:textId="7DCAD0BA" w:rsidR="00CF190B" w:rsidRDefault="00CF190B" w:rsidP="00680ED8">
      <w:pPr>
        <w:pStyle w:val="NormalWeb"/>
        <w:ind w:firstLine="644"/>
      </w:pPr>
      <w:r>
        <w:t xml:space="preserve">New Chapter 6 </w:t>
      </w:r>
      <w:r w:rsidR="005432CF">
        <w:t xml:space="preserve">- </w:t>
      </w:r>
      <w:r>
        <w:t>Analysis of issues landscape maps, comments etc</w:t>
      </w:r>
      <w:r w:rsidR="001B5DA7">
        <w:t>.</w:t>
      </w:r>
    </w:p>
    <w:p w14:paraId="072C8211" w14:textId="29AF0DA2" w:rsidR="00CF190B" w:rsidRDefault="00CF190B" w:rsidP="00680ED8">
      <w:pPr>
        <w:pStyle w:val="NormalWeb"/>
        <w:ind w:firstLine="644"/>
      </w:pPr>
      <w:r>
        <w:t xml:space="preserve">New </w:t>
      </w:r>
      <w:r w:rsidR="005432CF">
        <w:t>C</w:t>
      </w:r>
      <w:r>
        <w:t>hapter 8</w:t>
      </w:r>
      <w:r w:rsidR="005432CF">
        <w:t xml:space="preserve"> -</w:t>
      </w:r>
      <w:r>
        <w:t xml:space="preserve"> Vision for the plan area</w:t>
      </w:r>
    </w:p>
    <w:p w14:paraId="51866F16" w14:textId="3238543E" w:rsidR="00CF190B" w:rsidRDefault="00CF190B" w:rsidP="00680ED8">
      <w:pPr>
        <w:pStyle w:val="NormalWeb"/>
        <w:ind w:firstLine="644"/>
      </w:pPr>
      <w:r>
        <w:t xml:space="preserve">New </w:t>
      </w:r>
      <w:r w:rsidR="005432CF">
        <w:t>C</w:t>
      </w:r>
      <w:r>
        <w:t>hapter</w:t>
      </w:r>
      <w:r w:rsidR="001B5DA7">
        <w:t xml:space="preserve"> </w:t>
      </w:r>
      <w:r>
        <w:t xml:space="preserve">9 </w:t>
      </w:r>
      <w:r w:rsidR="005432CF">
        <w:t xml:space="preserve">- </w:t>
      </w:r>
      <w:r>
        <w:t>Objectives</w:t>
      </w:r>
    </w:p>
    <w:p w14:paraId="7D445551" w14:textId="633A33DC" w:rsidR="00E30B18" w:rsidRDefault="00CF190B" w:rsidP="00871980">
      <w:pPr>
        <w:pStyle w:val="NormalWeb"/>
        <w:ind w:firstLine="644"/>
      </w:pPr>
      <w:r>
        <w:t>Policies becomes chapter 10</w:t>
      </w:r>
      <w:r w:rsidR="005432CF">
        <w:t>.</w:t>
      </w:r>
    </w:p>
    <w:p w14:paraId="4AE458B0" w14:textId="77777777" w:rsidR="00871980" w:rsidRPr="00871980" w:rsidRDefault="00871980" w:rsidP="00871980">
      <w:pPr>
        <w:pStyle w:val="NormalWeb"/>
        <w:ind w:firstLine="644"/>
      </w:pPr>
    </w:p>
    <w:p w14:paraId="2B12151D" w14:textId="77777777" w:rsidR="00D72862" w:rsidRDefault="00E30B18" w:rsidP="00D86DA9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Neighbourhood Plan Group </w:t>
      </w:r>
      <w:r w:rsidR="00D72862">
        <w:rPr>
          <w:lang w:val="en-US"/>
        </w:rPr>
        <w:t>name</w:t>
      </w:r>
    </w:p>
    <w:p w14:paraId="1FC90092" w14:textId="0113FA83" w:rsidR="003C7990" w:rsidRDefault="00D72862" w:rsidP="003C7990">
      <w:pPr>
        <w:pStyle w:val="NoSpacing"/>
        <w:ind w:left="644"/>
        <w:rPr>
          <w:lang w:val="en-US"/>
        </w:rPr>
      </w:pPr>
      <w:r>
        <w:rPr>
          <w:lang w:val="en-US"/>
        </w:rPr>
        <w:t>The Clerk suggested the name may require changing from a Working Group to a Committee</w:t>
      </w:r>
      <w:r w:rsidR="00333F7F">
        <w:rPr>
          <w:lang w:val="en-US"/>
        </w:rPr>
        <w:t xml:space="preserve"> which would mean more prompt notification of meetings on the website</w:t>
      </w:r>
      <w:r w:rsidR="00934496">
        <w:rPr>
          <w:lang w:val="en-US"/>
        </w:rPr>
        <w:t xml:space="preserve"> and press and public </w:t>
      </w:r>
      <w:r w:rsidR="000F2CCB">
        <w:rPr>
          <w:lang w:val="en-US"/>
        </w:rPr>
        <w:t>invited to attend</w:t>
      </w:r>
      <w:r w:rsidR="00B8536A">
        <w:rPr>
          <w:lang w:val="en-US"/>
        </w:rPr>
        <w:t>.</w:t>
      </w:r>
    </w:p>
    <w:p w14:paraId="28294870" w14:textId="432E4037" w:rsidR="003C7990" w:rsidRDefault="00B8536A" w:rsidP="003C7990">
      <w:pPr>
        <w:pStyle w:val="NoSpacing"/>
        <w:ind w:left="644"/>
        <w:rPr>
          <w:lang w:val="en-US"/>
        </w:rPr>
      </w:pPr>
      <w:r>
        <w:rPr>
          <w:lang w:val="en-US"/>
        </w:rPr>
        <w:t>The Code of Conduct</w:t>
      </w:r>
      <w:r w:rsidR="00C8742A">
        <w:rPr>
          <w:lang w:val="en-US"/>
        </w:rPr>
        <w:t xml:space="preserve"> was discussed</w:t>
      </w:r>
      <w:r w:rsidR="00FE164A">
        <w:rPr>
          <w:lang w:val="en-US"/>
        </w:rPr>
        <w:t>, the Clerk will investigate further how this would apply</w:t>
      </w:r>
      <w:r w:rsidR="00322831">
        <w:rPr>
          <w:lang w:val="en-US"/>
        </w:rPr>
        <w:t xml:space="preserve"> to the current Working Group.</w:t>
      </w:r>
      <w:r w:rsidR="00DD1BC1">
        <w:rPr>
          <w:lang w:val="en-US"/>
        </w:rPr>
        <w:t xml:space="preserve">  </w:t>
      </w:r>
      <w:r w:rsidR="00DD1BC1" w:rsidRPr="00DD1BC1">
        <w:rPr>
          <w:b/>
          <w:bCs/>
          <w:lang w:val="en-US"/>
        </w:rPr>
        <w:t>Action Clerk</w:t>
      </w:r>
    </w:p>
    <w:p w14:paraId="72E97894" w14:textId="01C3BE54" w:rsidR="003C7990" w:rsidRDefault="003C7990" w:rsidP="003C7990">
      <w:pPr>
        <w:pStyle w:val="NoSpacing"/>
        <w:ind w:left="644"/>
        <w:rPr>
          <w:lang w:val="en-US"/>
        </w:rPr>
      </w:pPr>
    </w:p>
    <w:p w14:paraId="4D695A08" w14:textId="4F8B0F09" w:rsidR="003C7990" w:rsidRDefault="008B1B13" w:rsidP="003C7990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Agenda items for the next meeting</w:t>
      </w:r>
    </w:p>
    <w:p w14:paraId="24CCA1FD" w14:textId="34A628B4" w:rsidR="008B1B13" w:rsidRDefault="00E2637A" w:rsidP="008B1B13">
      <w:pPr>
        <w:pStyle w:val="NoSpacing"/>
        <w:ind w:left="644"/>
        <w:rPr>
          <w:lang w:val="en-US"/>
        </w:rPr>
      </w:pPr>
      <w:r>
        <w:rPr>
          <w:lang w:val="en-US"/>
        </w:rPr>
        <w:t>Declarations of Interests</w:t>
      </w:r>
    </w:p>
    <w:p w14:paraId="657448DF" w14:textId="085C6451" w:rsidR="00E2637A" w:rsidRDefault="00E2637A" w:rsidP="008B1B13">
      <w:pPr>
        <w:pStyle w:val="NoSpacing"/>
        <w:ind w:left="644"/>
        <w:rPr>
          <w:lang w:val="en-US"/>
        </w:rPr>
      </w:pPr>
      <w:r>
        <w:rPr>
          <w:lang w:val="en-US"/>
        </w:rPr>
        <w:t>Code of Conduct</w:t>
      </w:r>
    </w:p>
    <w:p w14:paraId="5B8126EE" w14:textId="799023D8" w:rsidR="0085682E" w:rsidRDefault="0085682E" w:rsidP="008B1B13">
      <w:pPr>
        <w:pStyle w:val="NoSpacing"/>
        <w:ind w:left="644"/>
        <w:rPr>
          <w:lang w:val="en-US"/>
        </w:rPr>
      </w:pPr>
      <w:r>
        <w:rPr>
          <w:lang w:val="en-US"/>
        </w:rPr>
        <w:t>Public Participation</w:t>
      </w:r>
    </w:p>
    <w:p w14:paraId="29BC05A3" w14:textId="19687C22" w:rsidR="00301017" w:rsidRDefault="00301017" w:rsidP="008B1B13">
      <w:pPr>
        <w:pStyle w:val="NoSpacing"/>
        <w:ind w:left="644"/>
        <w:rPr>
          <w:lang w:val="en-US"/>
        </w:rPr>
      </w:pPr>
      <w:r>
        <w:rPr>
          <w:lang w:val="en-US"/>
        </w:rPr>
        <w:t>Travelling Draft</w:t>
      </w:r>
    </w:p>
    <w:p w14:paraId="586EED08" w14:textId="32884418" w:rsidR="00301017" w:rsidRDefault="00301017" w:rsidP="008B1B13">
      <w:pPr>
        <w:pStyle w:val="NoSpacing"/>
        <w:ind w:left="644"/>
        <w:rPr>
          <w:lang w:val="en-US"/>
        </w:rPr>
      </w:pPr>
    </w:p>
    <w:p w14:paraId="14FEEA99" w14:textId="7833ECE2" w:rsidR="00CF6C3E" w:rsidRPr="00301017" w:rsidRDefault="00031F52" w:rsidP="00301017">
      <w:pPr>
        <w:pStyle w:val="NoSpacing"/>
        <w:numPr>
          <w:ilvl w:val="0"/>
          <w:numId w:val="12"/>
        </w:numPr>
        <w:rPr>
          <w:lang w:val="en-US"/>
        </w:rPr>
      </w:pPr>
      <w:r w:rsidRPr="00301017">
        <w:rPr>
          <w:lang w:val="en-US"/>
        </w:rPr>
        <w:t xml:space="preserve">The next </w:t>
      </w:r>
      <w:r w:rsidR="00C33C29" w:rsidRPr="00301017">
        <w:rPr>
          <w:lang w:val="en-US"/>
        </w:rPr>
        <w:t xml:space="preserve">meeting will take place on </w:t>
      </w:r>
      <w:r w:rsidR="000F1947">
        <w:rPr>
          <w:lang w:val="en-US"/>
        </w:rPr>
        <w:t>Tues</w:t>
      </w:r>
      <w:r w:rsidR="001478F4" w:rsidRPr="00301017">
        <w:rPr>
          <w:lang w:val="en-US"/>
        </w:rPr>
        <w:t xml:space="preserve">day </w:t>
      </w:r>
      <w:r w:rsidR="00B02FE0">
        <w:rPr>
          <w:lang w:val="en-US"/>
        </w:rPr>
        <w:t>30</w:t>
      </w:r>
      <w:r w:rsidR="002A5AA6" w:rsidRPr="00301017">
        <w:rPr>
          <w:vertAlign w:val="superscript"/>
          <w:lang w:val="en-US"/>
        </w:rPr>
        <w:t>th</w:t>
      </w:r>
      <w:r w:rsidR="002A5AA6" w:rsidRPr="00301017">
        <w:rPr>
          <w:lang w:val="en-US"/>
        </w:rPr>
        <w:t xml:space="preserve"> </w:t>
      </w:r>
      <w:r w:rsidR="00832E9E" w:rsidRPr="00301017">
        <w:rPr>
          <w:lang w:val="en-US"/>
        </w:rPr>
        <w:t>March</w:t>
      </w:r>
      <w:r w:rsidR="001478F4" w:rsidRPr="00301017">
        <w:rPr>
          <w:lang w:val="en-US"/>
        </w:rPr>
        <w:t xml:space="preserve"> at 7pm.</w:t>
      </w:r>
      <w:r w:rsidR="00532425" w:rsidRPr="00301017">
        <w:rPr>
          <w:lang w:val="en-US"/>
        </w:rPr>
        <w:t xml:space="preserve">  </w:t>
      </w:r>
    </w:p>
    <w:p w14:paraId="233981EE" w14:textId="77777777" w:rsidR="00832E9E" w:rsidRPr="0039543F" w:rsidRDefault="00832E9E" w:rsidP="00323317">
      <w:pPr>
        <w:pStyle w:val="NoSpacing"/>
        <w:rPr>
          <w:lang w:val="en-US"/>
        </w:rPr>
      </w:pPr>
    </w:p>
    <w:p w14:paraId="402E2B89" w14:textId="45D5FC35" w:rsidR="00CD2630" w:rsidRPr="00772D68" w:rsidRDefault="001478F4" w:rsidP="00772D68">
      <w:pPr>
        <w:pStyle w:val="NoSpacing"/>
        <w:ind w:left="720"/>
        <w:rPr>
          <w:rFonts w:ascii="Arial" w:hAnsi="Arial"/>
          <w:lang w:val="en-US"/>
        </w:rPr>
      </w:pPr>
      <w:r>
        <w:rPr>
          <w:lang w:val="en-US"/>
        </w:rPr>
        <w:t xml:space="preserve">The meeting finished at </w:t>
      </w:r>
      <w:r w:rsidR="00F337AF">
        <w:rPr>
          <w:lang w:val="en-US"/>
        </w:rPr>
        <w:t>8.</w:t>
      </w:r>
      <w:r w:rsidR="002A5AA6">
        <w:rPr>
          <w:lang w:val="en-US"/>
        </w:rPr>
        <w:t>10</w:t>
      </w:r>
      <w:r w:rsidR="00F337AF">
        <w:rPr>
          <w:lang w:val="en-US"/>
        </w:rPr>
        <w:t xml:space="preserve"> </w:t>
      </w:r>
      <w:r w:rsidR="00D41A99">
        <w:rPr>
          <w:lang w:val="en-US"/>
        </w:rPr>
        <w:t>pm</w:t>
      </w:r>
      <w:r w:rsidR="00772D68">
        <w:rPr>
          <w:lang w:val="en-US"/>
        </w:rPr>
        <w:t>.</w:t>
      </w:r>
    </w:p>
    <w:sectPr w:rsidR="00CD2630" w:rsidRPr="00772D68" w:rsidSect="00FA4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E775" w14:textId="77777777" w:rsidR="001B3E35" w:rsidRDefault="001B3E35" w:rsidP="000E7B0D">
      <w:pPr>
        <w:spacing w:after="0" w:line="240" w:lineRule="auto"/>
      </w:pPr>
      <w:r>
        <w:separator/>
      </w:r>
    </w:p>
  </w:endnote>
  <w:endnote w:type="continuationSeparator" w:id="0">
    <w:p w14:paraId="3E065092" w14:textId="77777777" w:rsidR="001B3E35" w:rsidRDefault="001B3E35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5C54" w14:textId="77777777" w:rsidR="00195E6D" w:rsidRDefault="0019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A28" w14:textId="77777777" w:rsidR="00195E6D" w:rsidRDefault="0019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DC93" w14:textId="77777777" w:rsidR="001B3E35" w:rsidRDefault="001B3E35" w:rsidP="000E7B0D">
      <w:pPr>
        <w:spacing w:after="0" w:line="240" w:lineRule="auto"/>
      </w:pPr>
      <w:r>
        <w:separator/>
      </w:r>
    </w:p>
  </w:footnote>
  <w:footnote w:type="continuationSeparator" w:id="0">
    <w:p w14:paraId="7D18838C" w14:textId="77777777" w:rsidR="001B3E35" w:rsidRDefault="001B3E35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100D" w14:textId="77777777" w:rsidR="00195E6D" w:rsidRDefault="0019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5DBC" w14:textId="3F4C6226" w:rsidR="00195E6D" w:rsidRDefault="0019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C86" w14:textId="77777777" w:rsidR="00195E6D" w:rsidRDefault="001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A30"/>
    <w:multiLevelType w:val="hybridMultilevel"/>
    <w:tmpl w:val="23F255E2"/>
    <w:lvl w:ilvl="0" w:tplc="A3321E90">
      <w:start w:val="57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1CBA"/>
    <w:multiLevelType w:val="hybridMultilevel"/>
    <w:tmpl w:val="8F86B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23DD"/>
    <w:rsid w:val="000171F5"/>
    <w:rsid w:val="00021F29"/>
    <w:rsid w:val="0002251E"/>
    <w:rsid w:val="00022C0F"/>
    <w:rsid w:val="0002362C"/>
    <w:rsid w:val="00023FF8"/>
    <w:rsid w:val="00031F52"/>
    <w:rsid w:val="00042D79"/>
    <w:rsid w:val="00046ABF"/>
    <w:rsid w:val="0004798F"/>
    <w:rsid w:val="00051CCA"/>
    <w:rsid w:val="00051EF1"/>
    <w:rsid w:val="0006153E"/>
    <w:rsid w:val="00061609"/>
    <w:rsid w:val="00065ED5"/>
    <w:rsid w:val="00073C30"/>
    <w:rsid w:val="00090824"/>
    <w:rsid w:val="0009354F"/>
    <w:rsid w:val="00097464"/>
    <w:rsid w:val="000A2D51"/>
    <w:rsid w:val="000A38AC"/>
    <w:rsid w:val="000A57F9"/>
    <w:rsid w:val="000B1490"/>
    <w:rsid w:val="000B2686"/>
    <w:rsid w:val="000B5E74"/>
    <w:rsid w:val="000D504F"/>
    <w:rsid w:val="000D6861"/>
    <w:rsid w:val="000E0F25"/>
    <w:rsid w:val="000E4A29"/>
    <w:rsid w:val="000E6217"/>
    <w:rsid w:val="000E7B0D"/>
    <w:rsid w:val="000F0DFD"/>
    <w:rsid w:val="000F1947"/>
    <w:rsid w:val="000F2CCB"/>
    <w:rsid w:val="000F50D3"/>
    <w:rsid w:val="000F6866"/>
    <w:rsid w:val="00102950"/>
    <w:rsid w:val="00104FF7"/>
    <w:rsid w:val="00105FFA"/>
    <w:rsid w:val="00107005"/>
    <w:rsid w:val="00107351"/>
    <w:rsid w:val="00115280"/>
    <w:rsid w:val="00121D44"/>
    <w:rsid w:val="00122D77"/>
    <w:rsid w:val="0012565E"/>
    <w:rsid w:val="001269E1"/>
    <w:rsid w:val="0013035A"/>
    <w:rsid w:val="0013523A"/>
    <w:rsid w:val="0013795C"/>
    <w:rsid w:val="001478F4"/>
    <w:rsid w:val="00153A16"/>
    <w:rsid w:val="001568C2"/>
    <w:rsid w:val="001654C2"/>
    <w:rsid w:val="001740DA"/>
    <w:rsid w:val="001744CD"/>
    <w:rsid w:val="001757E6"/>
    <w:rsid w:val="00176569"/>
    <w:rsid w:val="00180485"/>
    <w:rsid w:val="00180F2A"/>
    <w:rsid w:val="0018224C"/>
    <w:rsid w:val="00183658"/>
    <w:rsid w:val="00184BFA"/>
    <w:rsid w:val="00195E6D"/>
    <w:rsid w:val="00196291"/>
    <w:rsid w:val="00197FBC"/>
    <w:rsid w:val="001B26CD"/>
    <w:rsid w:val="001B3E11"/>
    <w:rsid w:val="001B3E35"/>
    <w:rsid w:val="001B5DA7"/>
    <w:rsid w:val="001C0505"/>
    <w:rsid w:val="001C0AC7"/>
    <w:rsid w:val="001C4756"/>
    <w:rsid w:val="001C587D"/>
    <w:rsid w:val="001C7777"/>
    <w:rsid w:val="001D3AAB"/>
    <w:rsid w:val="001D5282"/>
    <w:rsid w:val="001D71F2"/>
    <w:rsid w:val="001E0DC8"/>
    <w:rsid w:val="001E16E0"/>
    <w:rsid w:val="001E3F1D"/>
    <w:rsid w:val="001E4397"/>
    <w:rsid w:val="001F3A2A"/>
    <w:rsid w:val="001F6F71"/>
    <w:rsid w:val="001F738C"/>
    <w:rsid w:val="002043F9"/>
    <w:rsid w:val="00213A30"/>
    <w:rsid w:val="00216C9B"/>
    <w:rsid w:val="00222D85"/>
    <w:rsid w:val="00225ECE"/>
    <w:rsid w:val="0022698C"/>
    <w:rsid w:val="002271F7"/>
    <w:rsid w:val="002324E6"/>
    <w:rsid w:val="002341C3"/>
    <w:rsid w:val="00246EC8"/>
    <w:rsid w:val="00247690"/>
    <w:rsid w:val="002503A3"/>
    <w:rsid w:val="002504BE"/>
    <w:rsid w:val="00250918"/>
    <w:rsid w:val="00276834"/>
    <w:rsid w:val="00280A69"/>
    <w:rsid w:val="00286D70"/>
    <w:rsid w:val="00293E5A"/>
    <w:rsid w:val="00294CB5"/>
    <w:rsid w:val="002A50E7"/>
    <w:rsid w:val="002A559A"/>
    <w:rsid w:val="002A5AA6"/>
    <w:rsid w:val="002A5D23"/>
    <w:rsid w:val="002A5F12"/>
    <w:rsid w:val="002A6EBC"/>
    <w:rsid w:val="002A7CB2"/>
    <w:rsid w:val="002B193E"/>
    <w:rsid w:val="002B224D"/>
    <w:rsid w:val="002B4F7B"/>
    <w:rsid w:val="002C0949"/>
    <w:rsid w:val="002C38F0"/>
    <w:rsid w:val="002C44D6"/>
    <w:rsid w:val="002C555B"/>
    <w:rsid w:val="002C73DD"/>
    <w:rsid w:val="002D050D"/>
    <w:rsid w:val="002D6496"/>
    <w:rsid w:val="002D6A5E"/>
    <w:rsid w:val="002E07E8"/>
    <w:rsid w:val="002E6277"/>
    <w:rsid w:val="002E6D71"/>
    <w:rsid w:val="00301017"/>
    <w:rsid w:val="00301223"/>
    <w:rsid w:val="00306503"/>
    <w:rsid w:val="003160BC"/>
    <w:rsid w:val="00321FD1"/>
    <w:rsid w:val="00322831"/>
    <w:rsid w:val="00323317"/>
    <w:rsid w:val="003233F4"/>
    <w:rsid w:val="003235A9"/>
    <w:rsid w:val="003251E0"/>
    <w:rsid w:val="003255F6"/>
    <w:rsid w:val="00327AD3"/>
    <w:rsid w:val="00333F7F"/>
    <w:rsid w:val="0033428D"/>
    <w:rsid w:val="00335E9A"/>
    <w:rsid w:val="00336518"/>
    <w:rsid w:val="003409D9"/>
    <w:rsid w:val="00342CC9"/>
    <w:rsid w:val="003460CC"/>
    <w:rsid w:val="00347684"/>
    <w:rsid w:val="00360124"/>
    <w:rsid w:val="003602AB"/>
    <w:rsid w:val="003626B2"/>
    <w:rsid w:val="0036386A"/>
    <w:rsid w:val="00363AC4"/>
    <w:rsid w:val="003673E2"/>
    <w:rsid w:val="00375799"/>
    <w:rsid w:val="0037618B"/>
    <w:rsid w:val="00377188"/>
    <w:rsid w:val="00377AC9"/>
    <w:rsid w:val="003868A6"/>
    <w:rsid w:val="0038711B"/>
    <w:rsid w:val="00392C84"/>
    <w:rsid w:val="0039543F"/>
    <w:rsid w:val="003A6C8C"/>
    <w:rsid w:val="003C015E"/>
    <w:rsid w:val="003C526D"/>
    <w:rsid w:val="003C7990"/>
    <w:rsid w:val="003D59CD"/>
    <w:rsid w:val="003D62E1"/>
    <w:rsid w:val="003E01FE"/>
    <w:rsid w:val="003F34E2"/>
    <w:rsid w:val="003F44F3"/>
    <w:rsid w:val="00404E50"/>
    <w:rsid w:val="00413C30"/>
    <w:rsid w:val="00421C6D"/>
    <w:rsid w:val="00425CF6"/>
    <w:rsid w:val="004274A8"/>
    <w:rsid w:val="004356AE"/>
    <w:rsid w:val="00436271"/>
    <w:rsid w:val="00445004"/>
    <w:rsid w:val="004530CF"/>
    <w:rsid w:val="0045319B"/>
    <w:rsid w:val="0045481D"/>
    <w:rsid w:val="00457E8F"/>
    <w:rsid w:val="0046499D"/>
    <w:rsid w:val="00474BFC"/>
    <w:rsid w:val="00476CE2"/>
    <w:rsid w:val="004811A2"/>
    <w:rsid w:val="00481FA6"/>
    <w:rsid w:val="00483A99"/>
    <w:rsid w:val="00483DEA"/>
    <w:rsid w:val="00491EF2"/>
    <w:rsid w:val="004924FB"/>
    <w:rsid w:val="00496D4B"/>
    <w:rsid w:val="004A0A39"/>
    <w:rsid w:val="004B03F1"/>
    <w:rsid w:val="004C1986"/>
    <w:rsid w:val="004C3F3A"/>
    <w:rsid w:val="004C48AF"/>
    <w:rsid w:val="004C66DE"/>
    <w:rsid w:val="004C6A69"/>
    <w:rsid w:val="004D2D49"/>
    <w:rsid w:val="004D4987"/>
    <w:rsid w:val="004D5E48"/>
    <w:rsid w:val="004D73C2"/>
    <w:rsid w:val="004E42C3"/>
    <w:rsid w:val="004E74F2"/>
    <w:rsid w:val="004E754C"/>
    <w:rsid w:val="004F1D7A"/>
    <w:rsid w:val="004F27EA"/>
    <w:rsid w:val="004F3EB6"/>
    <w:rsid w:val="004F6123"/>
    <w:rsid w:val="004F7FD9"/>
    <w:rsid w:val="005000DF"/>
    <w:rsid w:val="005066ED"/>
    <w:rsid w:val="00506A08"/>
    <w:rsid w:val="0050701A"/>
    <w:rsid w:val="00511D92"/>
    <w:rsid w:val="00512E00"/>
    <w:rsid w:val="0051583C"/>
    <w:rsid w:val="00515910"/>
    <w:rsid w:val="005170B7"/>
    <w:rsid w:val="00527628"/>
    <w:rsid w:val="00532425"/>
    <w:rsid w:val="00536B48"/>
    <w:rsid w:val="0054239F"/>
    <w:rsid w:val="005432CF"/>
    <w:rsid w:val="005462B7"/>
    <w:rsid w:val="00546CC3"/>
    <w:rsid w:val="0055102A"/>
    <w:rsid w:val="00554AD2"/>
    <w:rsid w:val="00557EB3"/>
    <w:rsid w:val="0056357D"/>
    <w:rsid w:val="005638DD"/>
    <w:rsid w:val="00574392"/>
    <w:rsid w:val="00580FB7"/>
    <w:rsid w:val="00582232"/>
    <w:rsid w:val="00583825"/>
    <w:rsid w:val="00597B95"/>
    <w:rsid w:val="005B03C5"/>
    <w:rsid w:val="005B087C"/>
    <w:rsid w:val="005B14B4"/>
    <w:rsid w:val="005B45CE"/>
    <w:rsid w:val="005B662D"/>
    <w:rsid w:val="005B66CD"/>
    <w:rsid w:val="005B76F1"/>
    <w:rsid w:val="005B7A4B"/>
    <w:rsid w:val="005B7E63"/>
    <w:rsid w:val="005C277C"/>
    <w:rsid w:val="005C34EE"/>
    <w:rsid w:val="005C3788"/>
    <w:rsid w:val="005C6223"/>
    <w:rsid w:val="005C6732"/>
    <w:rsid w:val="005C7C99"/>
    <w:rsid w:val="005C7F9E"/>
    <w:rsid w:val="005D0823"/>
    <w:rsid w:val="005D1FDA"/>
    <w:rsid w:val="005D22EA"/>
    <w:rsid w:val="005D3EB7"/>
    <w:rsid w:val="005D6E93"/>
    <w:rsid w:val="005E54B8"/>
    <w:rsid w:val="005F2B6A"/>
    <w:rsid w:val="005F5EF7"/>
    <w:rsid w:val="0060026C"/>
    <w:rsid w:val="006037B6"/>
    <w:rsid w:val="00615236"/>
    <w:rsid w:val="00616CD7"/>
    <w:rsid w:val="00620724"/>
    <w:rsid w:val="00624504"/>
    <w:rsid w:val="00630CF2"/>
    <w:rsid w:val="006349F3"/>
    <w:rsid w:val="00635852"/>
    <w:rsid w:val="006367C5"/>
    <w:rsid w:val="006376AA"/>
    <w:rsid w:val="00643174"/>
    <w:rsid w:val="0064321D"/>
    <w:rsid w:val="00644A67"/>
    <w:rsid w:val="00645D54"/>
    <w:rsid w:val="00646105"/>
    <w:rsid w:val="00650122"/>
    <w:rsid w:val="0065151F"/>
    <w:rsid w:val="0065667E"/>
    <w:rsid w:val="00660BF8"/>
    <w:rsid w:val="00661D74"/>
    <w:rsid w:val="00671265"/>
    <w:rsid w:val="00671E7F"/>
    <w:rsid w:val="00675117"/>
    <w:rsid w:val="00675AAA"/>
    <w:rsid w:val="00680E00"/>
    <w:rsid w:val="00680ED8"/>
    <w:rsid w:val="006820B6"/>
    <w:rsid w:val="006835CA"/>
    <w:rsid w:val="00687A93"/>
    <w:rsid w:val="0069117B"/>
    <w:rsid w:val="006918D4"/>
    <w:rsid w:val="006952AD"/>
    <w:rsid w:val="006A400F"/>
    <w:rsid w:val="006A4EF2"/>
    <w:rsid w:val="006B3BF6"/>
    <w:rsid w:val="006B45DF"/>
    <w:rsid w:val="006B5723"/>
    <w:rsid w:val="006D33FE"/>
    <w:rsid w:val="006D43FB"/>
    <w:rsid w:val="006E069C"/>
    <w:rsid w:val="006E2FB8"/>
    <w:rsid w:val="006F4681"/>
    <w:rsid w:val="00701A99"/>
    <w:rsid w:val="00701B19"/>
    <w:rsid w:val="007050AB"/>
    <w:rsid w:val="00705FF4"/>
    <w:rsid w:val="007117FC"/>
    <w:rsid w:val="007206DA"/>
    <w:rsid w:val="007225E2"/>
    <w:rsid w:val="00723BFC"/>
    <w:rsid w:val="0072595D"/>
    <w:rsid w:val="00725CD6"/>
    <w:rsid w:val="00726D92"/>
    <w:rsid w:val="00730236"/>
    <w:rsid w:val="00734122"/>
    <w:rsid w:val="007358A6"/>
    <w:rsid w:val="007428DB"/>
    <w:rsid w:val="00743A22"/>
    <w:rsid w:val="0077234E"/>
    <w:rsid w:val="00772D68"/>
    <w:rsid w:val="0077435D"/>
    <w:rsid w:val="00775020"/>
    <w:rsid w:val="00783478"/>
    <w:rsid w:val="00797412"/>
    <w:rsid w:val="00797C25"/>
    <w:rsid w:val="007A0A52"/>
    <w:rsid w:val="007A3195"/>
    <w:rsid w:val="007A3612"/>
    <w:rsid w:val="007A537F"/>
    <w:rsid w:val="007A5ED4"/>
    <w:rsid w:val="007B05CF"/>
    <w:rsid w:val="007B76AC"/>
    <w:rsid w:val="007E30D5"/>
    <w:rsid w:val="007E3F84"/>
    <w:rsid w:val="007F3C8F"/>
    <w:rsid w:val="008158C4"/>
    <w:rsid w:val="0081638E"/>
    <w:rsid w:val="00824469"/>
    <w:rsid w:val="00830841"/>
    <w:rsid w:val="00832BC0"/>
    <w:rsid w:val="00832E9E"/>
    <w:rsid w:val="00833DEC"/>
    <w:rsid w:val="008427FD"/>
    <w:rsid w:val="008473EB"/>
    <w:rsid w:val="00847A3B"/>
    <w:rsid w:val="008509E6"/>
    <w:rsid w:val="0085179F"/>
    <w:rsid w:val="00851C5F"/>
    <w:rsid w:val="008521E8"/>
    <w:rsid w:val="008548C0"/>
    <w:rsid w:val="0085562C"/>
    <w:rsid w:val="0085682E"/>
    <w:rsid w:val="00870F08"/>
    <w:rsid w:val="00871980"/>
    <w:rsid w:val="00873AEF"/>
    <w:rsid w:val="00881394"/>
    <w:rsid w:val="008940F3"/>
    <w:rsid w:val="008953CA"/>
    <w:rsid w:val="008A371A"/>
    <w:rsid w:val="008A4DF7"/>
    <w:rsid w:val="008A54D1"/>
    <w:rsid w:val="008B1B13"/>
    <w:rsid w:val="008B5300"/>
    <w:rsid w:val="008B54C2"/>
    <w:rsid w:val="008B5B31"/>
    <w:rsid w:val="008B6B14"/>
    <w:rsid w:val="008B7648"/>
    <w:rsid w:val="008C0820"/>
    <w:rsid w:val="008C21ED"/>
    <w:rsid w:val="008C3C26"/>
    <w:rsid w:val="008C627F"/>
    <w:rsid w:val="008E7584"/>
    <w:rsid w:val="008F049C"/>
    <w:rsid w:val="008F57E9"/>
    <w:rsid w:val="00902457"/>
    <w:rsid w:val="0091147E"/>
    <w:rsid w:val="00912A08"/>
    <w:rsid w:val="00916899"/>
    <w:rsid w:val="00923EC1"/>
    <w:rsid w:val="009271A6"/>
    <w:rsid w:val="00934496"/>
    <w:rsid w:val="00945DC3"/>
    <w:rsid w:val="0095735B"/>
    <w:rsid w:val="00975F81"/>
    <w:rsid w:val="00976EA8"/>
    <w:rsid w:val="00981660"/>
    <w:rsid w:val="009939C9"/>
    <w:rsid w:val="00993AAF"/>
    <w:rsid w:val="00994D98"/>
    <w:rsid w:val="00996155"/>
    <w:rsid w:val="00996265"/>
    <w:rsid w:val="009A494D"/>
    <w:rsid w:val="009B01D4"/>
    <w:rsid w:val="009B09D6"/>
    <w:rsid w:val="009B287B"/>
    <w:rsid w:val="009B39E8"/>
    <w:rsid w:val="009B4210"/>
    <w:rsid w:val="009C183D"/>
    <w:rsid w:val="009C3028"/>
    <w:rsid w:val="009C3CC2"/>
    <w:rsid w:val="009D584E"/>
    <w:rsid w:val="009E24CD"/>
    <w:rsid w:val="009E2724"/>
    <w:rsid w:val="009E338B"/>
    <w:rsid w:val="009E61D8"/>
    <w:rsid w:val="009F5EC8"/>
    <w:rsid w:val="009F6E29"/>
    <w:rsid w:val="00A00040"/>
    <w:rsid w:val="00A00459"/>
    <w:rsid w:val="00A044EA"/>
    <w:rsid w:val="00A126D3"/>
    <w:rsid w:val="00A14DE0"/>
    <w:rsid w:val="00A212AA"/>
    <w:rsid w:val="00A23DF3"/>
    <w:rsid w:val="00A31337"/>
    <w:rsid w:val="00A33BC2"/>
    <w:rsid w:val="00A438C2"/>
    <w:rsid w:val="00A43F3B"/>
    <w:rsid w:val="00A532B8"/>
    <w:rsid w:val="00A5331A"/>
    <w:rsid w:val="00A5425F"/>
    <w:rsid w:val="00A54F5D"/>
    <w:rsid w:val="00A60ECE"/>
    <w:rsid w:val="00A637A6"/>
    <w:rsid w:val="00A66048"/>
    <w:rsid w:val="00A66717"/>
    <w:rsid w:val="00A755E6"/>
    <w:rsid w:val="00A97211"/>
    <w:rsid w:val="00AA45EB"/>
    <w:rsid w:val="00AA7576"/>
    <w:rsid w:val="00AB400E"/>
    <w:rsid w:val="00AB468F"/>
    <w:rsid w:val="00AB6E11"/>
    <w:rsid w:val="00AB77E0"/>
    <w:rsid w:val="00AC283E"/>
    <w:rsid w:val="00AC5162"/>
    <w:rsid w:val="00AC7C11"/>
    <w:rsid w:val="00AD7B9A"/>
    <w:rsid w:val="00AE08EF"/>
    <w:rsid w:val="00AE3B83"/>
    <w:rsid w:val="00AE419F"/>
    <w:rsid w:val="00AE4A82"/>
    <w:rsid w:val="00AF5DDD"/>
    <w:rsid w:val="00B0087F"/>
    <w:rsid w:val="00B02FE0"/>
    <w:rsid w:val="00B04202"/>
    <w:rsid w:val="00B0671B"/>
    <w:rsid w:val="00B11395"/>
    <w:rsid w:val="00B1190E"/>
    <w:rsid w:val="00B133FF"/>
    <w:rsid w:val="00B14E98"/>
    <w:rsid w:val="00B14FCC"/>
    <w:rsid w:val="00B154BF"/>
    <w:rsid w:val="00B1624A"/>
    <w:rsid w:val="00B1638D"/>
    <w:rsid w:val="00B21A50"/>
    <w:rsid w:val="00B26592"/>
    <w:rsid w:val="00B3018B"/>
    <w:rsid w:val="00B3188E"/>
    <w:rsid w:val="00B355B8"/>
    <w:rsid w:val="00B36F26"/>
    <w:rsid w:val="00B40146"/>
    <w:rsid w:val="00B47201"/>
    <w:rsid w:val="00B544D8"/>
    <w:rsid w:val="00B54620"/>
    <w:rsid w:val="00B56297"/>
    <w:rsid w:val="00B56F75"/>
    <w:rsid w:val="00B579C3"/>
    <w:rsid w:val="00B622B5"/>
    <w:rsid w:val="00B7557D"/>
    <w:rsid w:val="00B8536A"/>
    <w:rsid w:val="00B92825"/>
    <w:rsid w:val="00B965BF"/>
    <w:rsid w:val="00BA103D"/>
    <w:rsid w:val="00BA7F23"/>
    <w:rsid w:val="00BB1127"/>
    <w:rsid w:val="00BB20DF"/>
    <w:rsid w:val="00BB47F6"/>
    <w:rsid w:val="00BB60D5"/>
    <w:rsid w:val="00BC0B4E"/>
    <w:rsid w:val="00BC177A"/>
    <w:rsid w:val="00BD0A40"/>
    <w:rsid w:val="00BE379A"/>
    <w:rsid w:val="00BE4FAA"/>
    <w:rsid w:val="00C030A4"/>
    <w:rsid w:val="00C12F1B"/>
    <w:rsid w:val="00C15D8C"/>
    <w:rsid w:val="00C163F0"/>
    <w:rsid w:val="00C16FCB"/>
    <w:rsid w:val="00C2030D"/>
    <w:rsid w:val="00C20450"/>
    <w:rsid w:val="00C236F0"/>
    <w:rsid w:val="00C265A7"/>
    <w:rsid w:val="00C33C29"/>
    <w:rsid w:val="00C34B2F"/>
    <w:rsid w:val="00C43AC8"/>
    <w:rsid w:val="00C472B4"/>
    <w:rsid w:val="00C51B36"/>
    <w:rsid w:val="00C56DEC"/>
    <w:rsid w:val="00C64B21"/>
    <w:rsid w:val="00C67E10"/>
    <w:rsid w:val="00C71186"/>
    <w:rsid w:val="00C83A71"/>
    <w:rsid w:val="00C8742A"/>
    <w:rsid w:val="00C93A95"/>
    <w:rsid w:val="00C97EA4"/>
    <w:rsid w:val="00CB6377"/>
    <w:rsid w:val="00CB7F95"/>
    <w:rsid w:val="00CD2630"/>
    <w:rsid w:val="00CE0811"/>
    <w:rsid w:val="00CF190B"/>
    <w:rsid w:val="00CF6C3E"/>
    <w:rsid w:val="00D01AAC"/>
    <w:rsid w:val="00D02C5E"/>
    <w:rsid w:val="00D049AD"/>
    <w:rsid w:val="00D1567F"/>
    <w:rsid w:val="00D22634"/>
    <w:rsid w:val="00D25C65"/>
    <w:rsid w:val="00D30CE3"/>
    <w:rsid w:val="00D3222D"/>
    <w:rsid w:val="00D32BF5"/>
    <w:rsid w:val="00D34013"/>
    <w:rsid w:val="00D36AD3"/>
    <w:rsid w:val="00D41A99"/>
    <w:rsid w:val="00D435F3"/>
    <w:rsid w:val="00D4510C"/>
    <w:rsid w:val="00D451E6"/>
    <w:rsid w:val="00D562A4"/>
    <w:rsid w:val="00D60456"/>
    <w:rsid w:val="00D72674"/>
    <w:rsid w:val="00D72862"/>
    <w:rsid w:val="00D72CC7"/>
    <w:rsid w:val="00D733FA"/>
    <w:rsid w:val="00D761EF"/>
    <w:rsid w:val="00D765DC"/>
    <w:rsid w:val="00D80322"/>
    <w:rsid w:val="00D804FC"/>
    <w:rsid w:val="00D91CB5"/>
    <w:rsid w:val="00D97419"/>
    <w:rsid w:val="00DA4666"/>
    <w:rsid w:val="00DA74AA"/>
    <w:rsid w:val="00DB48BD"/>
    <w:rsid w:val="00DB4963"/>
    <w:rsid w:val="00DB53E2"/>
    <w:rsid w:val="00DD1BC1"/>
    <w:rsid w:val="00DD1FFA"/>
    <w:rsid w:val="00DD4C57"/>
    <w:rsid w:val="00DD5831"/>
    <w:rsid w:val="00DD5E37"/>
    <w:rsid w:val="00DE40CB"/>
    <w:rsid w:val="00DE4E1D"/>
    <w:rsid w:val="00DF0000"/>
    <w:rsid w:val="00DF37FD"/>
    <w:rsid w:val="00DF3FD9"/>
    <w:rsid w:val="00DF7688"/>
    <w:rsid w:val="00E00994"/>
    <w:rsid w:val="00E03B81"/>
    <w:rsid w:val="00E051F2"/>
    <w:rsid w:val="00E055EC"/>
    <w:rsid w:val="00E07B02"/>
    <w:rsid w:val="00E07FE1"/>
    <w:rsid w:val="00E10625"/>
    <w:rsid w:val="00E12C84"/>
    <w:rsid w:val="00E16369"/>
    <w:rsid w:val="00E16935"/>
    <w:rsid w:val="00E16CCF"/>
    <w:rsid w:val="00E2637A"/>
    <w:rsid w:val="00E30B18"/>
    <w:rsid w:val="00E32358"/>
    <w:rsid w:val="00E42FF2"/>
    <w:rsid w:val="00E45914"/>
    <w:rsid w:val="00E47D21"/>
    <w:rsid w:val="00E51F4E"/>
    <w:rsid w:val="00E55007"/>
    <w:rsid w:val="00E55418"/>
    <w:rsid w:val="00E56860"/>
    <w:rsid w:val="00E569F3"/>
    <w:rsid w:val="00E60910"/>
    <w:rsid w:val="00E615AC"/>
    <w:rsid w:val="00E626D6"/>
    <w:rsid w:val="00E63876"/>
    <w:rsid w:val="00E64B6E"/>
    <w:rsid w:val="00E671F7"/>
    <w:rsid w:val="00E70DB1"/>
    <w:rsid w:val="00E746B2"/>
    <w:rsid w:val="00E93A56"/>
    <w:rsid w:val="00E944CB"/>
    <w:rsid w:val="00EA5C15"/>
    <w:rsid w:val="00EA747A"/>
    <w:rsid w:val="00EB0527"/>
    <w:rsid w:val="00EB2441"/>
    <w:rsid w:val="00EB37E4"/>
    <w:rsid w:val="00ED02E8"/>
    <w:rsid w:val="00ED5B01"/>
    <w:rsid w:val="00ED63A3"/>
    <w:rsid w:val="00EE1795"/>
    <w:rsid w:val="00EE28EA"/>
    <w:rsid w:val="00EF43F7"/>
    <w:rsid w:val="00F07DF5"/>
    <w:rsid w:val="00F100FC"/>
    <w:rsid w:val="00F210C4"/>
    <w:rsid w:val="00F243EF"/>
    <w:rsid w:val="00F246DC"/>
    <w:rsid w:val="00F302E5"/>
    <w:rsid w:val="00F30C5E"/>
    <w:rsid w:val="00F3217B"/>
    <w:rsid w:val="00F3294C"/>
    <w:rsid w:val="00F33088"/>
    <w:rsid w:val="00F337AF"/>
    <w:rsid w:val="00F33EAE"/>
    <w:rsid w:val="00F37704"/>
    <w:rsid w:val="00F437C7"/>
    <w:rsid w:val="00F47221"/>
    <w:rsid w:val="00F53613"/>
    <w:rsid w:val="00F5549B"/>
    <w:rsid w:val="00F6058A"/>
    <w:rsid w:val="00F63E0C"/>
    <w:rsid w:val="00F81A3A"/>
    <w:rsid w:val="00F843E0"/>
    <w:rsid w:val="00F90CC8"/>
    <w:rsid w:val="00F90FE8"/>
    <w:rsid w:val="00F91F95"/>
    <w:rsid w:val="00F960CF"/>
    <w:rsid w:val="00F9615A"/>
    <w:rsid w:val="00FA26C0"/>
    <w:rsid w:val="00FA3693"/>
    <w:rsid w:val="00FA4773"/>
    <w:rsid w:val="00FA521E"/>
    <w:rsid w:val="00FA5E63"/>
    <w:rsid w:val="00FB21CC"/>
    <w:rsid w:val="00FC0B9C"/>
    <w:rsid w:val="00FC3F88"/>
    <w:rsid w:val="00FD28D2"/>
    <w:rsid w:val="00FD634B"/>
    <w:rsid w:val="00FE0DBF"/>
    <w:rsid w:val="00FE164A"/>
    <w:rsid w:val="00FE585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A97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F190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100</cp:revision>
  <cp:lastPrinted>2021-03-02T20:25:00Z</cp:lastPrinted>
  <dcterms:created xsi:type="dcterms:W3CDTF">2021-03-16T13:38:00Z</dcterms:created>
  <dcterms:modified xsi:type="dcterms:W3CDTF">2021-06-07T11:24:00Z</dcterms:modified>
</cp:coreProperties>
</file>