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79DF7" w14:textId="3545C1EC" w:rsidR="00483A99" w:rsidRPr="00D97419" w:rsidRDefault="002D6A5E" w:rsidP="00250918">
      <w:pPr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D97419">
        <w:rPr>
          <w:rFonts w:cstheme="minorHAnsi"/>
          <w:b/>
          <w:bCs/>
          <w:sz w:val="32"/>
          <w:szCs w:val="32"/>
          <w:lang w:val="en-US"/>
        </w:rPr>
        <w:t>PRESHUTE PARISH COUNCIL</w:t>
      </w:r>
    </w:p>
    <w:p w14:paraId="21E63593" w14:textId="27326711" w:rsidR="00CD2630" w:rsidRPr="00D97419" w:rsidRDefault="000079C2">
      <w:pPr>
        <w:rPr>
          <w:rFonts w:cstheme="minorHAnsi"/>
          <w:lang w:val="en-US"/>
        </w:rPr>
      </w:pPr>
      <w:r w:rsidRPr="00D97419">
        <w:rPr>
          <w:rFonts w:cstheme="minorHAnsi"/>
          <w:lang w:val="en-US"/>
        </w:rPr>
        <w:t>Minutes of the</w:t>
      </w:r>
      <w:r w:rsidR="008521E8" w:rsidRPr="00D97419">
        <w:rPr>
          <w:rFonts w:cstheme="minorHAnsi"/>
          <w:lang w:val="en-US"/>
        </w:rPr>
        <w:t xml:space="preserve"> </w:t>
      </w:r>
      <w:r w:rsidR="002D6A5E" w:rsidRPr="00D97419">
        <w:rPr>
          <w:rFonts w:cstheme="minorHAnsi"/>
          <w:b/>
          <w:bCs/>
          <w:lang w:val="en-US"/>
        </w:rPr>
        <w:t>Neighbourhood Plan Working Group</w:t>
      </w:r>
      <w:r w:rsidRPr="00D97419">
        <w:rPr>
          <w:rFonts w:cstheme="minorHAnsi"/>
          <w:lang w:val="en-US"/>
        </w:rPr>
        <w:t xml:space="preserve"> </w:t>
      </w:r>
      <w:r w:rsidR="0050701A" w:rsidRPr="00D97419">
        <w:rPr>
          <w:rFonts w:cstheme="minorHAnsi"/>
          <w:lang w:val="en-US"/>
        </w:rPr>
        <w:t>meeting h</w:t>
      </w:r>
      <w:r w:rsidR="00CD2630" w:rsidRPr="00D97419">
        <w:rPr>
          <w:rFonts w:cstheme="minorHAnsi"/>
          <w:lang w:val="en-US"/>
        </w:rPr>
        <w:t>eld on T</w:t>
      </w:r>
      <w:r w:rsidR="00661D74" w:rsidRPr="00D97419">
        <w:rPr>
          <w:rFonts w:cstheme="minorHAnsi"/>
          <w:lang w:val="en-US"/>
        </w:rPr>
        <w:t>ue</w:t>
      </w:r>
      <w:r w:rsidR="00CD2630" w:rsidRPr="00D97419">
        <w:rPr>
          <w:rFonts w:cstheme="minorHAnsi"/>
          <w:lang w:val="en-US"/>
        </w:rPr>
        <w:t xml:space="preserve">sday </w:t>
      </w:r>
      <w:r w:rsidR="000D6861">
        <w:rPr>
          <w:rFonts w:cstheme="minorHAnsi"/>
          <w:lang w:val="en-US"/>
        </w:rPr>
        <w:t>2</w:t>
      </w:r>
      <w:r w:rsidR="000D6861" w:rsidRPr="000D6861">
        <w:rPr>
          <w:rFonts w:cstheme="minorHAnsi"/>
          <w:vertAlign w:val="superscript"/>
          <w:lang w:val="en-US"/>
        </w:rPr>
        <w:t>nd</w:t>
      </w:r>
      <w:r w:rsidR="000D6861">
        <w:rPr>
          <w:rFonts w:cstheme="minorHAnsi"/>
          <w:lang w:val="en-US"/>
        </w:rPr>
        <w:t xml:space="preserve"> March</w:t>
      </w:r>
      <w:r w:rsidR="009E2724" w:rsidRPr="00D97419">
        <w:rPr>
          <w:rFonts w:cstheme="minorHAnsi"/>
          <w:lang w:val="en-US"/>
        </w:rPr>
        <w:t xml:space="preserve"> 202</w:t>
      </w:r>
      <w:r w:rsidR="006349F3" w:rsidRPr="00D97419">
        <w:rPr>
          <w:rFonts w:cstheme="minorHAnsi"/>
          <w:lang w:val="en-US"/>
        </w:rPr>
        <w:t>1</w:t>
      </w:r>
      <w:r w:rsidR="009E2724" w:rsidRPr="00D97419">
        <w:rPr>
          <w:rFonts w:cstheme="minorHAnsi"/>
          <w:lang w:val="en-US"/>
        </w:rPr>
        <w:t xml:space="preserve"> at 7pm</w:t>
      </w:r>
      <w:r w:rsidR="00CD2630" w:rsidRPr="00D97419">
        <w:rPr>
          <w:rFonts w:cstheme="minorHAnsi"/>
          <w:lang w:val="en-US"/>
        </w:rPr>
        <w:t xml:space="preserve"> remotely through Zoom</w:t>
      </w:r>
      <w:r w:rsidR="000D6861">
        <w:rPr>
          <w:rFonts w:cstheme="minorHAnsi"/>
          <w:lang w:val="en-US"/>
        </w:rPr>
        <w:t>.</w:t>
      </w:r>
    </w:p>
    <w:p w14:paraId="54D55227" w14:textId="096271F0" w:rsidR="00AD7B9A" w:rsidRDefault="004924FB" w:rsidP="0039543F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97419">
        <w:rPr>
          <w:rFonts w:cstheme="minorHAnsi"/>
          <w:b/>
          <w:bCs/>
          <w:sz w:val="24"/>
          <w:szCs w:val="24"/>
          <w:lang w:val="en-US"/>
        </w:rPr>
        <w:t xml:space="preserve">Meeting </w:t>
      </w:r>
      <w:r w:rsidR="000D6861">
        <w:rPr>
          <w:rFonts w:cstheme="minorHAnsi"/>
          <w:b/>
          <w:bCs/>
          <w:sz w:val="24"/>
          <w:szCs w:val="24"/>
          <w:lang w:val="en-US"/>
        </w:rPr>
        <w:t>6</w:t>
      </w:r>
      <w:r w:rsidR="006952AD" w:rsidRPr="00D97419">
        <w:rPr>
          <w:rFonts w:cstheme="minorHAnsi"/>
          <w:b/>
          <w:bCs/>
          <w:sz w:val="24"/>
          <w:szCs w:val="24"/>
          <w:lang w:val="en-US"/>
        </w:rPr>
        <w:t xml:space="preserve"> - 2020/21</w:t>
      </w:r>
    </w:p>
    <w:p w14:paraId="55E56CA2" w14:textId="77777777" w:rsidR="00F337AF" w:rsidRPr="0039543F" w:rsidRDefault="00F337AF" w:rsidP="0039543F">
      <w:pPr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56ED9877" w14:textId="79FC6349" w:rsidR="00AD7B9A" w:rsidRPr="00D97419" w:rsidRDefault="00AD7B9A">
      <w:pPr>
        <w:rPr>
          <w:rFonts w:cstheme="minorHAnsi"/>
          <w:lang w:val="en-US"/>
        </w:rPr>
      </w:pPr>
      <w:r w:rsidRPr="00D97419">
        <w:rPr>
          <w:rFonts w:cstheme="minorHAnsi"/>
          <w:b/>
          <w:bCs/>
          <w:lang w:val="en-US"/>
        </w:rPr>
        <w:t>Present:</w:t>
      </w:r>
      <w:r w:rsidRPr="00D97419">
        <w:rPr>
          <w:rFonts w:cstheme="minorHAnsi"/>
          <w:lang w:val="en-US"/>
        </w:rPr>
        <w:t xml:space="preserve">  </w:t>
      </w:r>
      <w:r w:rsidR="00102950" w:rsidRPr="00D97419">
        <w:rPr>
          <w:rFonts w:cstheme="minorHAnsi"/>
          <w:lang w:val="en-US"/>
        </w:rPr>
        <w:t>Cllr Peter Morgan, Cllr Simon Mills</w:t>
      </w:r>
      <w:r w:rsidR="0064321D" w:rsidRPr="00D97419">
        <w:rPr>
          <w:rFonts w:cstheme="minorHAnsi"/>
          <w:lang w:val="en-US"/>
        </w:rPr>
        <w:t>,</w:t>
      </w:r>
      <w:r w:rsidR="00AC7C11" w:rsidRPr="00D97419">
        <w:rPr>
          <w:rFonts w:cstheme="minorHAnsi"/>
          <w:lang w:val="en-US"/>
        </w:rPr>
        <w:t xml:space="preserve"> Ian </w:t>
      </w:r>
      <w:proofErr w:type="gramStart"/>
      <w:r w:rsidR="00AC7C11" w:rsidRPr="00D97419">
        <w:rPr>
          <w:rFonts w:cstheme="minorHAnsi"/>
          <w:lang w:val="en-US"/>
        </w:rPr>
        <w:t>Mellor</w:t>
      </w:r>
      <w:proofErr w:type="gramEnd"/>
      <w:r w:rsidR="0064321D" w:rsidRPr="00D97419">
        <w:rPr>
          <w:rFonts w:cstheme="minorHAnsi"/>
          <w:lang w:val="en-US"/>
        </w:rPr>
        <w:t xml:space="preserve"> and </w:t>
      </w:r>
      <w:r w:rsidR="007358A6">
        <w:rPr>
          <w:rFonts w:cstheme="minorHAnsi"/>
          <w:lang w:val="en-US"/>
        </w:rPr>
        <w:t xml:space="preserve">Cllr </w:t>
      </w:r>
      <w:r w:rsidR="0064321D" w:rsidRPr="00D97419">
        <w:rPr>
          <w:rFonts w:cstheme="minorHAnsi"/>
          <w:lang w:val="en-US"/>
        </w:rPr>
        <w:t xml:space="preserve">John </w:t>
      </w:r>
      <w:r w:rsidR="005D6E93" w:rsidRPr="00D97419">
        <w:rPr>
          <w:rFonts w:cstheme="minorHAnsi"/>
          <w:lang w:val="en-US"/>
        </w:rPr>
        <w:t>Clark</w:t>
      </w:r>
      <w:r w:rsidR="00AC7C11" w:rsidRPr="00D97419">
        <w:rPr>
          <w:rFonts w:cstheme="minorHAnsi"/>
          <w:lang w:val="en-US"/>
        </w:rPr>
        <w:t>.</w:t>
      </w:r>
    </w:p>
    <w:p w14:paraId="56E6154B" w14:textId="509A7319" w:rsidR="008F57E9" w:rsidRPr="007E3F84" w:rsidRDefault="00AD7B9A" w:rsidP="007E3F84">
      <w:pPr>
        <w:rPr>
          <w:rFonts w:cstheme="minorHAnsi"/>
          <w:lang w:val="en-US"/>
        </w:rPr>
      </w:pPr>
      <w:r w:rsidRPr="00D97419">
        <w:rPr>
          <w:rFonts w:cstheme="minorHAnsi"/>
          <w:b/>
          <w:bCs/>
          <w:lang w:val="en-US"/>
        </w:rPr>
        <w:t>In attendance:</w:t>
      </w:r>
      <w:r w:rsidR="00AC7C11" w:rsidRPr="00D97419">
        <w:rPr>
          <w:rFonts w:cstheme="minorHAnsi"/>
          <w:lang w:val="en-US"/>
        </w:rPr>
        <w:t xml:space="preserve">  Sophie Roberts</w:t>
      </w:r>
      <w:r w:rsidR="00250918" w:rsidRPr="00D97419">
        <w:rPr>
          <w:rFonts w:cstheme="minorHAnsi"/>
          <w:lang w:val="en-US"/>
        </w:rPr>
        <w:t xml:space="preserve"> (Clerk)</w:t>
      </w:r>
      <w:r w:rsidR="0039543F">
        <w:rPr>
          <w:rFonts w:cstheme="minorHAnsi"/>
          <w:lang w:val="en-US"/>
        </w:rPr>
        <w:tab/>
      </w:r>
      <w:r w:rsidR="0039543F">
        <w:rPr>
          <w:rFonts w:cstheme="minorHAnsi"/>
          <w:lang w:val="en-US"/>
        </w:rPr>
        <w:tab/>
      </w:r>
      <w:r w:rsidR="0039543F">
        <w:rPr>
          <w:rFonts w:cstheme="minorHAnsi"/>
          <w:lang w:val="en-US"/>
        </w:rPr>
        <w:tab/>
      </w:r>
      <w:r w:rsidR="0039543F">
        <w:rPr>
          <w:rFonts w:cstheme="minorHAnsi"/>
          <w:lang w:val="en-US"/>
        </w:rPr>
        <w:tab/>
      </w:r>
      <w:r w:rsidR="0039543F">
        <w:rPr>
          <w:rFonts w:cstheme="minorHAnsi"/>
          <w:lang w:val="en-US"/>
        </w:rPr>
        <w:tab/>
      </w:r>
      <w:r w:rsidR="007B76AC" w:rsidRPr="00A54F5D">
        <w:rPr>
          <w:b/>
          <w:bCs/>
          <w:lang w:val="en-US"/>
        </w:rPr>
        <w:t>Apologies:</w:t>
      </w:r>
      <w:r w:rsidR="00250918" w:rsidRPr="00B54620">
        <w:rPr>
          <w:lang w:val="en-US"/>
        </w:rPr>
        <w:t xml:space="preserve">  </w:t>
      </w:r>
      <w:r w:rsidR="004D2D49">
        <w:rPr>
          <w:lang w:val="en-US"/>
        </w:rPr>
        <w:t>None</w:t>
      </w:r>
    </w:p>
    <w:p w14:paraId="31F2F6C3" w14:textId="75980822" w:rsidR="00645D54" w:rsidRDefault="00392C84" w:rsidP="00EB37E4">
      <w:pPr>
        <w:pStyle w:val="NoSpacing"/>
        <w:numPr>
          <w:ilvl w:val="0"/>
          <w:numId w:val="12"/>
        </w:numPr>
        <w:rPr>
          <w:lang w:val="en-US"/>
        </w:rPr>
      </w:pPr>
      <w:r w:rsidRPr="00644A67">
        <w:rPr>
          <w:lang w:val="en-US"/>
        </w:rPr>
        <w:t xml:space="preserve">The minutes of the meeting on </w:t>
      </w:r>
      <w:r w:rsidR="000D6861">
        <w:rPr>
          <w:lang w:val="en-US"/>
        </w:rPr>
        <w:t>16</w:t>
      </w:r>
      <w:r w:rsidR="000D6861" w:rsidRPr="000D6861">
        <w:rPr>
          <w:vertAlign w:val="superscript"/>
          <w:lang w:val="en-US"/>
        </w:rPr>
        <w:t>th</w:t>
      </w:r>
      <w:r w:rsidR="000D6861">
        <w:rPr>
          <w:lang w:val="en-US"/>
        </w:rPr>
        <w:t xml:space="preserve"> </w:t>
      </w:r>
      <w:r w:rsidR="007A3195">
        <w:rPr>
          <w:lang w:val="en-US"/>
        </w:rPr>
        <w:t>February</w:t>
      </w:r>
      <w:r w:rsidRPr="00644A67">
        <w:rPr>
          <w:lang w:val="en-US"/>
        </w:rPr>
        <w:t xml:space="preserve"> </w:t>
      </w:r>
      <w:r w:rsidR="001F3A2A" w:rsidRPr="00644A67">
        <w:rPr>
          <w:lang w:val="en-US"/>
        </w:rPr>
        <w:t>202</w:t>
      </w:r>
      <w:r w:rsidR="00010171">
        <w:rPr>
          <w:lang w:val="en-US"/>
        </w:rPr>
        <w:t>1</w:t>
      </w:r>
      <w:r w:rsidR="001F3A2A" w:rsidRPr="00644A67">
        <w:rPr>
          <w:lang w:val="en-US"/>
        </w:rPr>
        <w:t xml:space="preserve"> </w:t>
      </w:r>
      <w:r w:rsidRPr="00644A67">
        <w:rPr>
          <w:lang w:val="en-US"/>
        </w:rPr>
        <w:t xml:space="preserve">were </w:t>
      </w:r>
      <w:r w:rsidR="00645D54" w:rsidRPr="00644A67">
        <w:rPr>
          <w:lang w:val="en-US"/>
        </w:rPr>
        <w:t>approved as a true record and will be signed at the next available opportunity.</w:t>
      </w:r>
    </w:p>
    <w:p w14:paraId="292DDF07" w14:textId="77777777" w:rsidR="00646105" w:rsidRPr="00644A67" w:rsidRDefault="00646105" w:rsidP="00646105">
      <w:pPr>
        <w:pStyle w:val="NoSpacing"/>
        <w:rPr>
          <w:lang w:val="en-US"/>
        </w:rPr>
      </w:pPr>
    </w:p>
    <w:p w14:paraId="26DD46B3" w14:textId="0E52D808" w:rsidR="00C265A7" w:rsidRDefault="0054239F" w:rsidP="00851494">
      <w:pPr>
        <w:pStyle w:val="NoSpacing"/>
        <w:numPr>
          <w:ilvl w:val="0"/>
          <w:numId w:val="12"/>
        </w:numPr>
        <w:rPr>
          <w:lang w:val="en-US"/>
        </w:rPr>
      </w:pPr>
      <w:r w:rsidRPr="008C0820">
        <w:rPr>
          <w:lang w:val="en-US"/>
        </w:rPr>
        <w:t xml:space="preserve">Finance - </w:t>
      </w:r>
      <w:r w:rsidR="003626B2" w:rsidRPr="008C0820">
        <w:rPr>
          <w:lang w:val="en-US"/>
        </w:rPr>
        <w:t xml:space="preserve">The </w:t>
      </w:r>
      <w:r w:rsidR="005D22EA" w:rsidRPr="008C0820">
        <w:rPr>
          <w:lang w:val="en-US"/>
        </w:rPr>
        <w:t xml:space="preserve">Parish Council approved a budget for the </w:t>
      </w:r>
      <w:r w:rsidR="009B01D4">
        <w:rPr>
          <w:lang w:val="en-US"/>
        </w:rPr>
        <w:t xml:space="preserve">Preshute </w:t>
      </w:r>
      <w:r w:rsidR="005D22EA" w:rsidRPr="008C0820">
        <w:rPr>
          <w:lang w:val="en-US"/>
        </w:rPr>
        <w:t>Neighbourhood Plan</w:t>
      </w:r>
      <w:r w:rsidR="009B01D4">
        <w:rPr>
          <w:lang w:val="en-US"/>
        </w:rPr>
        <w:t xml:space="preserve"> </w:t>
      </w:r>
      <w:r w:rsidR="00413C30" w:rsidRPr="008C0820">
        <w:rPr>
          <w:lang w:val="en-US"/>
        </w:rPr>
        <w:t xml:space="preserve">for 2021/22 at their meeting on </w:t>
      </w:r>
      <w:r w:rsidR="008C0820" w:rsidRPr="008C0820">
        <w:rPr>
          <w:lang w:val="en-US"/>
        </w:rPr>
        <w:t>23</w:t>
      </w:r>
      <w:r w:rsidR="008C0820" w:rsidRPr="008C0820">
        <w:rPr>
          <w:vertAlign w:val="superscript"/>
          <w:lang w:val="en-US"/>
        </w:rPr>
        <w:t>rd</w:t>
      </w:r>
      <w:r w:rsidR="008C0820" w:rsidRPr="008C0820">
        <w:rPr>
          <w:lang w:val="en-US"/>
        </w:rPr>
        <w:t xml:space="preserve"> February 2021.</w:t>
      </w:r>
      <w:r w:rsidR="003626B2" w:rsidRPr="008C0820">
        <w:rPr>
          <w:lang w:val="en-US"/>
        </w:rPr>
        <w:t xml:space="preserve"> </w:t>
      </w:r>
    </w:p>
    <w:p w14:paraId="4E3753EF" w14:textId="77777777" w:rsidR="00660BF8" w:rsidRPr="008C0820" w:rsidRDefault="00660BF8" w:rsidP="00660BF8">
      <w:pPr>
        <w:pStyle w:val="NoSpacing"/>
        <w:rPr>
          <w:lang w:val="en-US"/>
        </w:rPr>
      </w:pPr>
    </w:p>
    <w:p w14:paraId="4A1C1A6E" w14:textId="6B4181ED" w:rsidR="00CB6377" w:rsidRPr="00660BF8" w:rsidRDefault="0054239F" w:rsidP="00B56297">
      <w:pPr>
        <w:pStyle w:val="NoSpacing"/>
        <w:numPr>
          <w:ilvl w:val="0"/>
          <w:numId w:val="12"/>
        </w:numPr>
        <w:rPr>
          <w:b/>
          <w:bCs/>
          <w:lang w:val="en-US"/>
        </w:rPr>
      </w:pPr>
      <w:r w:rsidRPr="00CB6377">
        <w:rPr>
          <w:lang w:val="en-US"/>
        </w:rPr>
        <w:t>News &amp; Updates</w:t>
      </w:r>
      <w:r w:rsidR="002A5D23" w:rsidRPr="00CB6377">
        <w:rPr>
          <w:lang w:val="en-US"/>
        </w:rPr>
        <w:t xml:space="preserve"> – </w:t>
      </w:r>
      <w:r w:rsidR="00B56297">
        <w:rPr>
          <w:lang w:val="en-US"/>
        </w:rPr>
        <w:t xml:space="preserve">a </w:t>
      </w:r>
      <w:r w:rsidR="008A371A" w:rsidRPr="00CB6377">
        <w:rPr>
          <w:lang w:val="en-US"/>
        </w:rPr>
        <w:t>submission in response to the Wiltshire Local Plan consultation</w:t>
      </w:r>
      <w:r w:rsidR="00B56297">
        <w:rPr>
          <w:lang w:val="en-US"/>
        </w:rPr>
        <w:t xml:space="preserve"> was approved at the February Parish Council meeting and has been submitted to Wiltshire Council for consideration</w:t>
      </w:r>
      <w:r w:rsidR="00B40146" w:rsidRPr="00CB6377">
        <w:rPr>
          <w:lang w:val="en-US"/>
        </w:rPr>
        <w:t xml:space="preserve">.  </w:t>
      </w:r>
    </w:p>
    <w:p w14:paraId="35C238DD" w14:textId="77777777" w:rsidR="00660BF8" w:rsidRPr="00CB6377" w:rsidRDefault="00660BF8" w:rsidP="00660BF8">
      <w:pPr>
        <w:pStyle w:val="NoSpacing"/>
        <w:rPr>
          <w:b/>
          <w:bCs/>
          <w:lang w:val="en-US"/>
        </w:rPr>
      </w:pPr>
    </w:p>
    <w:p w14:paraId="7A4BB04B" w14:textId="7FA4F4BD" w:rsidR="00DB53E2" w:rsidRPr="00660BF8" w:rsidRDefault="00E626D6" w:rsidP="005723A7">
      <w:pPr>
        <w:pStyle w:val="NoSpacing"/>
        <w:numPr>
          <w:ilvl w:val="0"/>
          <w:numId w:val="12"/>
        </w:numPr>
        <w:rPr>
          <w:b/>
          <w:bCs/>
          <w:lang w:val="en-US"/>
        </w:rPr>
      </w:pPr>
      <w:r w:rsidRPr="00D60456">
        <w:rPr>
          <w:lang w:val="en-US"/>
        </w:rPr>
        <w:t>Landscape Architect</w:t>
      </w:r>
      <w:r w:rsidR="001E0DC8" w:rsidRPr="00D60456">
        <w:rPr>
          <w:lang w:val="en-US"/>
        </w:rPr>
        <w:t xml:space="preserve"> </w:t>
      </w:r>
      <w:r w:rsidR="004F6123" w:rsidRPr="00D60456">
        <w:rPr>
          <w:lang w:val="en-US"/>
        </w:rPr>
        <w:t>–</w:t>
      </w:r>
      <w:r w:rsidR="001E0DC8" w:rsidRPr="00D60456">
        <w:rPr>
          <w:lang w:val="en-US"/>
        </w:rPr>
        <w:t xml:space="preserve"> </w:t>
      </w:r>
      <w:r w:rsidR="004F6123" w:rsidRPr="00D60456">
        <w:rPr>
          <w:lang w:val="en-US"/>
        </w:rPr>
        <w:t xml:space="preserve">the </w:t>
      </w:r>
      <w:r w:rsidRPr="00D60456">
        <w:rPr>
          <w:lang w:val="en-US"/>
        </w:rPr>
        <w:t xml:space="preserve">architect </w:t>
      </w:r>
      <w:r w:rsidR="00D60456" w:rsidRPr="00D60456">
        <w:rPr>
          <w:lang w:val="en-US"/>
        </w:rPr>
        <w:t>has been asked to provide an invoice to the end of March and has been formally appointed.</w:t>
      </w:r>
    </w:p>
    <w:p w14:paraId="764DF356" w14:textId="77777777" w:rsidR="00660BF8" w:rsidRPr="00D60456" w:rsidRDefault="00660BF8" w:rsidP="00660BF8">
      <w:pPr>
        <w:pStyle w:val="NoSpacing"/>
        <w:rPr>
          <w:b/>
          <w:bCs/>
          <w:lang w:val="en-US"/>
        </w:rPr>
      </w:pPr>
    </w:p>
    <w:p w14:paraId="4651055D" w14:textId="4D2CA3AC" w:rsidR="00DB53E2" w:rsidRDefault="004C3F3A" w:rsidP="001F1B56">
      <w:pPr>
        <w:pStyle w:val="NoSpacing"/>
        <w:numPr>
          <w:ilvl w:val="0"/>
          <w:numId w:val="12"/>
        </w:numPr>
        <w:rPr>
          <w:lang w:val="en-US"/>
        </w:rPr>
      </w:pPr>
      <w:r w:rsidRPr="00615236">
        <w:rPr>
          <w:lang w:val="en-US"/>
        </w:rPr>
        <w:t>Leaflet</w:t>
      </w:r>
      <w:r w:rsidR="001D5282" w:rsidRPr="00615236">
        <w:rPr>
          <w:lang w:val="en-US"/>
        </w:rPr>
        <w:t xml:space="preserve"> &amp; questionnaire</w:t>
      </w:r>
      <w:r w:rsidR="00377AC9" w:rsidRPr="00615236">
        <w:rPr>
          <w:lang w:val="en-US"/>
        </w:rPr>
        <w:t xml:space="preserve"> </w:t>
      </w:r>
      <w:r w:rsidR="005C3788" w:rsidRPr="00615236">
        <w:rPr>
          <w:lang w:val="en-US"/>
        </w:rPr>
        <w:t>–</w:t>
      </w:r>
      <w:r w:rsidR="00377AC9" w:rsidRPr="00615236">
        <w:rPr>
          <w:lang w:val="en-US"/>
        </w:rPr>
        <w:t xml:space="preserve"> </w:t>
      </w:r>
      <w:r w:rsidR="001D5282" w:rsidRPr="00615236">
        <w:rPr>
          <w:lang w:val="en-US"/>
        </w:rPr>
        <w:t xml:space="preserve">both documents are now printed </w:t>
      </w:r>
      <w:r w:rsidR="00832BC0" w:rsidRPr="00615236">
        <w:rPr>
          <w:lang w:val="en-US"/>
        </w:rPr>
        <w:t>and ready to be delivered.  Cllr Peter Morgan agreed to coordinate the</w:t>
      </w:r>
      <w:r w:rsidR="00065ED5" w:rsidRPr="00615236">
        <w:rPr>
          <w:lang w:val="en-US"/>
        </w:rPr>
        <w:t>ir</w:t>
      </w:r>
      <w:r w:rsidR="00832BC0" w:rsidRPr="00615236">
        <w:rPr>
          <w:lang w:val="en-US"/>
        </w:rPr>
        <w:t xml:space="preserve"> delivery</w:t>
      </w:r>
      <w:r w:rsidR="00065ED5" w:rsidRPr="00615236">
        <w:rPr>
          <w:lang w:val="en-US"/>
        </w:rPr>
        <w:t xml:space="preserve"> to every house and business within the Parish.  </w:t>
      </w:r>
      <w:r w:rsidR="00065ED5" w:rsidRPr="00615236">
        <w:rPr>
          <w:b/>
          <w:bCs/>
          <w:lang w:val="en-US"/>
        </w:rPr>
        <w:t>Action P Mor</w:t>
      </w:r>
      <w:r w:rsidR="00615236" w:rsidRPr="00615236">
        <w:rPr>
          <w:b/>
          <w:bCs/>
          <w:lang w:val="en-US"/>
        </w:rPr>
        <w:t>gan</w:t>
      </w:r>
      <w:r w:rsidR="00832BC0" w:rsidRPr="00615236">
        <w:rPr>
          <w:lang w:val="en-US"/>
        </w:rPr>
        <w:t xml:space="preserve"> </w:t>
      </w:r>
    </w:p>
    <w:p w14:paraId="448FD334" w14:textId="77777777" w:rsidR="00660BF8" w:rsidRPr="00615236" w:rsidRDefault="00660BF8" w:rsidP="00660BF8">
      <w:pPr>
        <w:pStyle w:val="NoSpacing"/>
        <w:rPr>
          <w:lang w:val="en-US"/>
        </w:rPr>
      </w:pPr>
    </w:p>
    <w:p w14:paraId="6AA0E43C" w14:textId="6632A575" w:rsidR="006B45DF" w:rsidRPr="00660BF8" w:rsidRDefault="00D22634" w:rsidP="003A3BDF">
      <w:pPr>
        <w:pStyle w:val="NoSpacing"/>
        <w:numPr>
          <w:ilvl w:val="0"/>
          <w:numId w:val="12"/>
        </w:numPr>
        <w:rPr>
          <w:lang w:val="en-US"/>
        </w:rPr>
      </w:pPr>
      <w:r w:rsidRPr="00E00994">
        <w:rPr>
          <w:lang w:val="en-US"/>
        </w:rPr>
        <w:t>Networking</w:t>
      </w:r>
      <w:r w:rsidR="000D504F" w:rsidRPr="00E00994">
        <w:rPr>
          <w:lang w:val="en-US"/>
        </w:rPr>
        <w:t xml:space="preserve"> – </w:t>
      </w:r>
      <w:r w:rsidR="0045481D" w:rsidRPr="00E00994">
        <w:rPr>
          <w:lang w:val="en-US"/>
        </w:rPr>
        <w:t xml:space="preserve">The </w:t>
      </w:r>
      <w:r w:rsidR="00511D92" w:rsidRPr="00E00994">
        <w:rPr>
          <w:lang w:val="en-US"/>
        </w:rPr>
        <w:t xml:space="preserve">Clerk </w:t>
      </w:r>
      <w:r w:rsidR="00180F2A" w:rsidRPr="00E00994">
        <w:rPr>
          <w:lang w:val="en-US"/>
        </w:rPr>
        <w:t>i</w:t>
      </w:r>
      <w:r w:rsidR="00511D92" w:rsidRPr="00E00994">
        <w:rPr>
          <w:lang w:val="en-US"/>
        </w:rPr>
        <w:t>s in the process of finalizing the list of key contacts</w:t>
      </w:r>
      <w:r w:rsidR="00180F2A" w:rsidRPr="00E00994">
        <w:rPr>
          <w:lang w:val="en-US"/>
        </w:rPr>
        <w:t xml:space="preserve">.  </w:t>
      </w:r>
      <w:r w:rsidR="00E00994" w:rsidRPr="00E00994">
        <w:rPr>
          <w:b/>
          <w:bCs/>
          <w:lang w:val="en-US"/>
        </w:rPr>
        <w:t>Action Clerk</w:t>
      </w:r>
      <w:r w:rsidR="00E00994">
        <w:rPr>
          <w:lang w:val="en-US"/>
        </w:rPr>
        <w:t xml:space="preserve"> </w:t>
      </w:r>
      <w:r w:rsidR="00B21A50" w:rsidRPr="00E00994">
        <w:rPr>
          <w:lang w:val="en-US"/>
        </w:rPr>
        <w:t>Cllr S Mills agreed to talk to the Wroth brothers to see how the list of landowners is progressing.</w:t>
      </w:r>
      <w:r w:rsidR="007050AB" w:rsidRPr="00E00994">
        <w:rPr>
          <w:lang w:val="en-US"/>
        </w:rPr>
        <w:t xml:space="preserve"> </w:t>
      </w:r>
      <w:r w:rsidR="00E00994">
        <w:rPr>
          <w:lang w:val="en-US"/>
        </w:rPr>
        <w:t xml:space="preserve"> </w:t>
      </w:r>
      <w:r w:rsidR="00E00994" w:rsidRPr="00E00994">
        <w:rPr>
          <w:b/>
          <w:bCs/>
          <w:lang w:val="en-US"/>
        </w:rPr>
        <w:t>Action Cllr S Mills</w:t>
      </w:r>
      <w:r w:rsidR="00E00994">
        <w:rPr>
          <w:lang w:val="en-US"/>
        </w:rPr>
        <w:t xml:space="preserve">  </w:t>
      </w:r>
      <w:r w:rsidR="007050AB" w:rsidRPr="00E00994">
        <w:rPr>
          <w:lang w:val="en-US"/>
        </w:rPr>
        <w:t xml:space="preserve"> Cllr P Morgan agreed to release the Press Statement to </w:t>
      </w:r>
      <w:r w:rsidR="00D30CE3" w:rsidRPr="00E00994">
        <w:rPr>
          <w:lang w:val="en-US"/>
        </w:rPr>
        <w:t>the Gazette and Marlborough News once all the leaflets have been distributed.</w:t>
      </w:r>
      <w:r w:rsidR="007050AB" w:rsidRPr="00E00994">
        <w:rPr>
          <w:lang w:val="en-US"/>
        </w:rPr>
        <w:t xml:space="preserve"> </w:t>
      </w:r>
      <w:r w:rsidR="00E00994" w:rsidRPr="00E00994">
        <w:rPr>
          <w:b/>
          <w:bCs/>
          <w:lang w:val="en-US"/>
        </w:rPr>
        <w:t xml:space="preserve">Action </w:t>
      </w:r>
      <w:r w:rsidR="00E00994">
        <w:rPr>
          <w:b/>
          <w:bCs/>
          <w:lang w:val="en-US"/>
        </w:rPr>
        <w:t xml:space="preserve">Cllr </w:t>
      </w:r>
      <w:r w:rsidR="00E00994" w:rsidRPr="00E00994">
        <w:rPr>
          <w:b/>
          <w:bCs/>
          <w:lang w:val="en-US"/>
        </w:rPr>
        <w:t>P Morgan</w:t>
      </w:r>
    </w:p>
    <w:p w14:paraId="581BC0DC" w14:textId="77777777" w:rsidR="00660BF8" w:rsidRPr="00AE419F" w:rsidRDefault="00660BF8" w:rsidP="00660BF8">
      <w:pPr>
        <w:pStyle w:val="NoSpacing"/>
        <w:rPr>
          <w:lang w:val="en-US"/>
        </w:rPr>
      </w:pPr>
    </w:p>
    <w:p w14:paraId="0C9F7AFC" w14:textId="5E3214F6" w:rsidR="005C7F9E" w:rsidRDefault="00557EB3" w:rsidP="00751E92">
      <w:pPr>
        <w:pStyle w:val="NoSpacing"/>
        <w:numPr>
          <w:ilvl w:val="0"/>
          <w:numId w:val="12"/>
        </w:numPr>
        <w:rPr>
          <w:lang w:val="en-US"/>
        </w:rPr>
      </w:pPr>
      <w:r w:rsidRPr="0045319B">
        <w:rPr>
          <w:lang w:val="en-US"/>
        </w:rPr>
        <w:t xml:space="preserve">Website – the </w:t>
      </w:r>
      <w:r w:rsidR="009F6E29" w:rsidRPr="0045319B">
        <w:rPr>
          <w:lang w:val="en-US"/>
        </w:rPr>
        <w:t xml:space="preserve">website has been updated and all the Neighbourhood Plan </w:t>
      </w:r>
      <w:proofErr w:type="gramStart"/>
      <w:r w:rsidR="009F6E29" w:rsidRPr="0045319B">
        <w:rPr>
          <w:lang w:val="en-US"/>
        </w:rPr>
        <w:t>details</w:t>
      </w:r>
      <w:proofErr w:type="gramEnd"/>
      <w:r w:rsidR="009F6E29" w:rsidRPr="0045319B">
        <w:rPr>
          <w:lang w:val="en-US"/>
        </w:rPr>
        <w:t xml:space="preserve"> and questionnaire are </w:t>
      </w:r>
      <w:r w:rsidR="0045319B" w:rsidRPr="0045319B">
        <w:rPr>
          <w:lang w:val="en-US"/>
        </w:rPr>
        <w:t xml:space="preserve">now on. </w:t>
      </w:r>
    </w:p>
    <w:p w14:paraId="425B05B2" w14:textId="77777777" w:rsidR="00660BF8" w:rsidRPr="0045319B" w:rsidRDefault="00660BF8" w:rsidP="00660BF8">
      <w:pPr>
        <w:pStyle w:val="NoSpacing"/>
        <w:rPr>
          <w:lang w:val="en-US"/>
        </w:rPr>
      </w:pPr>
    </w:p>
    <w:p w14:paraId="5CD2A9BB" w14:textId="3EB278CF" w:rsidR="00EB37E4" w:rsidRDefault="0045319B" w:rsidP="006129DA">
      <w:pPr>
        <w:pStyle w:val="NoSpacing"/>
        <w:numPr>
          <w:ilvl w:val="0"/>
          <w:numId w:val="12"/>
        </w:numPr>
        <w:rPr>
          <w:lang w:val="en-US"/>
        </w:rPr>
      </w:pPr>
      <w:r w:rsidRPr="00532425">
        <w:rPr>
          <w:lang w:val="en-US"/>
        </w:rPr>
        <w:t xml:space="preserve">Progress on </w:t>
      </w:r>
      <w:r w:rsidR="00E944CB" w:rsidRPr="00532425">
        <w:rPr>
          <w:lang w:val="en-US"/>
        </w:rPr>
        <w:t>Timeline</w:t>
      </w:r>
      <w:r w:rsidR="00AF5DDD" w:rsidRPr="00532425">
        <w:rPr>
          <w:lang w:val="en-US"/>
        </w:rPr>
        <w:t xml:space="preserve"> – </w:t>
      </w:r>
      <w:r w:rsidR="00051CCA" w:rsidRPr="00532425">
        <w:rPr>
          <w:lang w:val="en-US"/>
        </w:rPr>
        <w:t xml:space="preserve">Cllr P Morgan has provided a useful updated timeline to work to.  </w:t>
      </w:r>
      <w:r w:rsidR="001C0505" w:rsidRPr="00532425">
        <w:rPr>
          <w:lang w:val="en-US"/>
        </w:rPr>
        <w:t>It was agreed the group should now</w:t>
      </w:r>
      <w:r w:rsidR="00E47D21">
        <w:rPr>
          <w:lang w:val="en-US"/>
        </w:rPr>
        <w:t xml:space="preserve"> formulate a Travelling Draft</w:t>
      </w:r>
      <w:r w:rsidR="008953CA">
        <w:rPr>
          <w:lang w:val="en-US"/>
        </w:rPr>
        <w:t xml:space="preserve"> NP to help focus </w:t>
      </w:r>
      <w:r w:rsidR="00225ECE">
        <w:rPr>
          <w:lang w:val="en-US"/>
        </w:rPr>
        <w:t>on the final objective and plan content, this would involve</w:t>
      </w:r>
      <w:r w:rsidR="001C0505" w:rsidRPr="00532425">
        <w:rPr>
          <w:lang w:val="en-US"/>
        </w:rPr>
        <w:t xml:space="preserve"> writing </w:t>
      </w:r>
      <w:r w:rsidR="00F302E5">
        <w:rPr>
          <w:lang w:val="en-US"/>
        </w:rPr>
        <w:t>some of the chapters</w:t>
      </w:r>
      <w:r w:rsidR="001C0505" w:rsidRPr="00532425">
        <w:rPr>
          <w:lang w:val="en-US"/>
        </w:rPr>
        <w:t xml:space="preserve"> for the NP </w:t>
      </w:r>
      <w:r w:rsidR="00AB6E11" w:rsidRPr="00532425">
        <w:rPr>
          <w:lang w:val="en-US"/>
        </w:rPr>
        <w:t xml:space="preserve">and </w:t>
      </w:r>
      <w:r w:rsidR="00975F81">
        <w:rPr>
          <w:lang w:val="en-US"/>
        </w:rPr>
        <w:t>agreeing some</w:t>
      </w:r>
      <w:r w:rsidR="00AB6E11" w:rsidRPr="00532425">
        <w:rPr>
          <w:lang w:val="en-US"/>
        </w:rPr>
        <w:t xml:space="preserve"> </w:t>
      </w:r>
      <w:r w:rsidR="00F302E5">
        <w:rPr>
          <w:lang w:val="en-US"/>
        </w:rPr>
        <w:t>of the headings</w:t>
      </w:r>
      <w:r w:rsidR="00AB6E11" w:rsidRPr="00532425">
        <w:rPr>
          <w:lang w:val="en-US"/>
        </w:rPr>
        <w:t xml:space="preserve"> </w:t>
      </w:r>
      <w:r w:rsidR="00916899" w:rsidRPr="00532425">
        <w:rPr>
          <w:lang w:val="en-US"/>
        </w:rPr>
        <w:t>whilst waiting for responses to come back from the questionnaires</w:t>
      </w:r>
      <w:r w:rsidR="002A5AA6" w:rsidRPr="00532425">
        <w:rPr>
          <w:lang w:val="en-US"/>
        </w:rPr>
        <w:t>.</w:t>
      </w:r>
    </w:p>
    <w:p w14:paraId="7007C39A" w14:textId="55BD5E2C" w:rsidR="00CF6C3E" w:rsidRPr="00532425" w:rsidRDefault="00916899" w:rsidP="00EB37E4">
      <w:pPr>
        <w:pStyle w:val="NoSpacing"/>
        <w:rPr>
          <w:lang w:val="en-US"/>
        </w:rPr>
      </w:pPr>
      <w:r w:rsidRPr="00532425">
        <w:rPr>
          <w:lang w:val="en-US"/>
        </w:rPr>
        <w:t xml:space="preserve">  </w:t>
      </w:r>
    </w:p>
    <w:p w14:paraId="45EFBB82" w14:textId="689422E0" w:rsidR="001654C2" w:rsidRDefault="00532425" w:rsidP="00347684">
      <w:pPr>
        <w:pStyle w:val="NoSpacing"/>
        <w:ind w:left="644"/>
        <w:rPr>
          <w:lang w:val="en-US"/>
        </w:rPr>
      </w:pPr>
      <w:r>
        <w:rPr>
          <w:lang w:val="en-US"/>
        </w:rPr>
        <w:t xml:space="preserve">The Clerk advised the Group </w:t>
      </w:r>
      <w:r w:rsidR="00BC177A">
        <w:rPr>
          <w:lang w:val="en-US"/>
        </w:rPr>
        <w:t>they would be changed</w:t>
      </w:r>
      <w:r w:rsidR="006835CA">
        <w:rPr>
          <w:lang w:val="en-US"/>
        </w:rPr>
        <w:t xml:space="preserve"> from a Working Group</w:t>
      </w:r>
      <w:r w:rsidR="00BC177A">
        <w:rPr>
          <w:lang w:val="en-US"/>
        </w:rPr>
        <w:t xml:space="preserve"> to a Committee after the March Parish Council meeting </w:t>
      </w:r>
      <w:r w:rsidR="006E2FB8">
        <w:rPr>
          <w:lang w:val="en-US"/>
        </w:rPr>
        <w:t xml:space="preserve">now they </w:t>
      </w:r>
      <w:r w:rsidR="006835CA">
        <w:rPr>
          <w:lang w:val="en-US"/>
        </w:rPr>
        <w:t>are in receipt of a grant,</w:t>
      </w:r>
      <w:r w:rsidR="006E2FB8">
        <w:rPr>
          <w:lang w:val="en-US"/>
        </w:rPr>
        <w:t xml:space="preserve"> a budget</w:t>
      </w:r>
      <w:r w:rsidR="00031F52">
        <w:rPr>
          <w:lang w:val="en-US"/>
        </w:rPr>
        <w:t xml:space="preserve"> from the Parish Council</w:t>
      </w:r>
      <w:r w:rsidR="006E2FB8">
        <w:rPr>
          <w:lang w:val="en-US"/>
        </w:rPr>
        <w:t xml:space="preserve"> and approval from Wiltshire Council</w:t>
      </w:r>
      <w:r w:rsidR="00031F52">
        <w:rPr>
          <w:lang w:val="en-US"/>
        </w:rPr>
        <w:t>.</w:t>
      </w:r>
      <w:r w:rsidR="006E2FB8">
        <w:rPr>
          <w:lang w:val="en-US"/>
        </w:rPr>
        <w:t xml:space="preserve"> </w:t>
      </w:r>
      <w:r w:rsidR="00247690">
        <w:rPr>
          <w:lang w:val="en-US"/>
        </w:rPr>
        <w:t xml:space="preserve">Members will be required to </w:t>
      </w:r>
      <w:r w:rsidR="00404E50">
        <w:rPr>
          <w:lang w:val="en-US"/>
        </w:rPr>
        <w:t xml:space="preserve">provide </w:t>
      </w:r>
      <w:r w:rsidR="00286D70">
        <w:rPr>
          <w:lang w:val="en-US"/>
        </w:rPr>
        <w:t>D</w:t>
      </w:r>
      <w:r w:rsidR="00404E50">
        <w:rPr>
          <w:lang w:val="en-US"/>
        </w:rPr>
        <w:t xml:space="preserve">eclarations of Interests and agree to adhere to the </w:t>
      </w:r>
      <w:r w:rsidR="001654C2">
        <w:rPr>
          <w:lang w:val="en-US"/>
        </w:rPr>
        <w:t xml:space="preserve">Wiltshire Council Code of Conduct.  </w:t>
      </w:r>
    </w:p>
    <w:p w14:paraId="348C5909" w14:textId="77777777" w:rsidR="00660BF8" w:rsidRDefault="00660BF8" w:rsidP="00701A99">
      <w:pPr>
        <w:pStyle w:val="NoSpacing"/>
        <w:ind w:left="720"/>
        <w:rPr>
          <w:lang w:val="en-US"/>
        </w:rPr>
      </w:pPr>
    </w:p>
    <w:p w14:paraId="14FEEA99" w14:textId="5CD6B937" w:rsidR="00CF6C3E" w:rsidRDefault="00031F52" w:rsidP="00701A99">
      <w:pPr>
        <w:pStyle w:val="NoSpacing"/>
        <w:ind w:left="360" w:firstLine="360"/>
        <w:rPr>
          <w:lang w:val="en-US"/>
        </w:rPr>
      </w:pPr>
      <w:r>
        <w:rPr>
          <w:lang w:val="en-US"/>
        </w:rPr>
        <w:t xml:space="preserve">The next </w:t>
      </w:r>
      <w:r w:rsidR="00C33C29" w:rsidRPr="005066ED">
        <w:rPr>
          <w:lang w:val="en-US"/>
        </w:rPr>
        <w:t xml:space="preserve">meeting will take place on </w:t>
      </w:r>
      <w:r w:rsidR="002A5AA6">
        <w:rPr>
          <w:lang w:val="en-US"/>
        </w:rPr>
        <w:t>Mon</w:t>
      </w:r>
      <w:r w:rsidR="001478F4" w:rsidRPr="005066ED">
        <w:rPr>
          <w:lang w:val="en-US"/>
        </w:rPr>
        <w:t xml:space="preserve">day </w:t>
      </w:r>
      <w:r w:rsidR="002A5AA6">
        <w:rPr>
          <w:lang w:val="en-US"/>
        </w:rPr>
        <w:t>15</w:t>
      </w:r>
      <w:r w:rsidR="002A5AA6" w:rsidRPr="002A5AA6">
        <w:rPr>
          <w:vertAlign w:val="superscript"/>
          <w:lang w:val="en-US"/>
        </w:rPr>
        <w:t>th</w:t>
      </w:r>
      <w:r w:rsidR="002A5AA6">
        <w:rPr>
          <w:lang w:val="en-US"/>
        </w:rPr>
        <w:t xml:space="preserve"> </w:t>
      </w:r>
      <w:r w:rsidR="00832E9E">
        <w:rPr>
          <w:lang w:val="en-US"/>
        </w:rPr>
        <w:t>March</w:t>
      </w:r>
      <w:r w:rsidR="001478F4" w:rsidRPr="005066ED">
        <w:rPr>
          <w:lang w:val="en-US"/>
        </w:rPr>
        <w:t xml:space="preserve"> at 7pm.</w:t>
      </w:r>
      <w:r w:rsidR="00532425">
        <w:rPr>
          <w:lang w:val="en-US"/>
        </w:rPr>
        <w:t xml:space="preserve">  </w:t>
      </w:r>
    </w:p>
    <w:p w14:paraId="233981EE" w14:textId="77777777" w:rsidR="00832E9E" w:rsidRPr="0039543F" w:rsidRDefault="00832E9E" w:rsidP="00323317">
      <w:pPr>
        <w:pStyle w:val="NoSpacing"/>
        <w:rPr>
          <w:lang w:val="en-US"/>
        </w:rPr>
      </w:pPr>
    </w:p>
    <w:p w14:paraId="402E2B89" w14:textId="45D5FC35" w:rsidR="00CD2630" w:rsidRPr="00772D68" w:rsidRDefault="001478F4" w:rsidP="00772D68">
      <w:pPr>
        <w:pStyle w:val="NoSpacing"/>
        <w:ind w:left="720"/>
        <w:rPr>
          <w:rFonts w:ascii="Arial" w:hAnsi="Arial"/>
          <w:lang w:val="en-US"/>
        </w:rPr>
      </w:pPr>
      <w:r>
        <w:rPr>
          <w:lang w:val="en-US"/>
        </w:rPr>
        <w:t xml:space="preserve">The meeting finished at </w:t>
      </w:r>
      <w:r w:rsidR="00F337AF">
        <w:rPr>
          <w:lang w:val="en-US"/>
        </w:rPr>
        <w:t>8.</w:t>
      </w:r>
      <w:r w:rsidR="002A5AA6">
        <w:rPr>
          <w:lang w:val="en-US"/>
        </w:rPr>
        <w:t>10</w:t>
      </w:r>
      <w:r w:rsidR="00F337AF">
        <w:rPr>
          <w:lang w:val="en-US"/>
        </w:rPr>
        <w:t xml:space="preserve"> </w:t>
      </w:r>
      <w:r w:rsidR="00D41A99">
        <w:rPr>
          <w:lang w:val="en-US"/>
        </w:rPr>
        <w:t>pm</w:t>
      </w:r>
      <w:r w:rsidR="00772D68">
        <w:rPr>
          <w:lang w:val="en-US"/>
        </w:rPr>
        <w:t>.</w:t>
      </w:r>
    </w:p>
    <w:sectPr w:rsidR="00CD2630" w:rsidRPr="00772D68" w:rsidSect="00FA4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CE804" w14:textId="77777777" w:rsidR="004D4987" w:rsidRDefault="004D4987" w:rsidP="000E7B0D">
      <w:pPr>
        <w:spacing w:after="0" w:line="240" w:lineRule="auto"/>
      </w:pPr>
      <w:r>
        <w:separator/>
      </w:r>
    </w:p>
  </w:endnote>
  <w:endnote w:type="continuationSeparator" w:id="0">
    <w:p w14:paraId="002CE92C" w14:textId="77777777" w:rsidR="004D4987" w:rsidRDefault="004D4987" w:rsidP="000E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D5C54" w14:textId="77777777" w:rsidR="00195E6D" w:rsidRDefault="00195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360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2D3F39" w14:textId="6FA0B05C" w:rsidR="000E7B0D" w:rsidRDefault="000E7B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73E898" w14:textId="77777777" w:rsidR="000E7B0D" w:rsidRDefault="000E7B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85A28" w14:textId="77777777" w:rsidR="00195E6D" w:rsidRDefault="00195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C9C0C" w14:textId="77777777" w:rsidR="004D4987" w:rsidRDefault="004D4987" w:rsidP="000E7B0D">
      <w:pPr>
        <w:spacing w:after="0" w:line="240" w:lineRule="auto"/>
      </w:pPr>
      <w:r>
        <w:separator/>
      </w:r>
    </w:p>
  </w:footnote>
  <w:footnote w:type="continuationSeparator" w:id="0">
    <w:p w14:paraId="0B71D76D" w14:textId="77777777" w:rsidR="004D4987" w:rsidRDefault="004D4987" w:rsidP="000E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A100D" w14:textId="77777777" w:rsidR="00195E6D" w:rsidRDefault="00195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5DBC" w14:textId="4A00C75C" w:rsidR="00195E6D" w:rsidRDefault="00195E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3C86" w14:textId="77777777" w:rsidR="00195E6D" w:rsidRDefault="00195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447B"/>
    <w:multiLevelType w:val="hybridMultilevel"/>
    <w:tmpl w:val="CA36F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A30"/>
    <w:multiLevelType w:val="hybridMultilevel"/>
    <w:tmpl w:val="DDF0FF50"/>
    <w:lvl w:ilvl="0" w:tplc="01E4CFD0">
      <w:start w:val="49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6416"/>
    <w:multiLevelType w:val="hybridMultilevel"/>
    <w:tmpl w:val="9B84A35E"/>
    <w:lvl w:ilvl="0" w:tplc="944256E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41172"/>
    <w:multiLevelType w:val="hybridMultilevel"/>
    <w:tmpl w:val="8DCA1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1029D"/>
    <w:multiLevelType w:val="hybridMultilevel"/>
    <w:tmpl w:val="FCF62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C5D5A"/>
    <w:multiLevelType w:val="hybridMultilevel"/>
    <w:tmpl w:val="20A81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C4DBA"/>
    <w:multiLevelType w:val="hybridMultilevel"/>
    <w:tmpl w:val="5B648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62257"/>
    <w:multiLevelType w:val="hybridMultilevel"/>
    <w:tmpl w:val="4E129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C7103"/>
    <w:multiLevelType w:val="hybridMultilevel"/>
    <w:tmpl w:val="7D2A2D40"/>
    <w:lvl w:ilvl="0" w:tplc="944256E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73B4D"/>
    <w:multiLevelType w:val="hybridMultilevel"/>
    <w:tmpl w:val="7488DFAE"/>
    <w:lvl w:ilvl="0" w:tplc="944256E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55397"/>
    <w:multiLevelType w:val="hybridMultilevel"/>
    <w:tmpl w:val="A9A6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05713"/>
    <w:multiLevelType w:val="hybridMultilevel"/>
    <w:tmpl w:val="9E78E434"/>
    <w:lvl w:ilvl="0" w:tplc="944256E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96C44"/>
    <w:multiLevelType w:val="hybridMultilevel"/>
    <w:tmpl w:val="5B8C6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E4C77"/>
    <w:multiLevelType w:val="hybridMultilevel"/>
    <w:tmpl w:val="86E68CE0"/>
    <w:lvl w:ilvl="0" w:tplc="ED8CA46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1"/>
  </w:num>
  <w:num w:numId="10">
    <w:abstractNumId w:val="9"/>
  </w:num>
  <w:num w:numId="11">
    <w:abstractNumId w:val="12"/>
  </w:num>
  <w:num w:numId="12">
    <w:abstractNumId w:val="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F5"/>
    <w:rsid w:val="000015FF"/>
    <w:rsid w:val="00001A87"/>
    <w:rsid w:val="00003A6B"/>
    <w:rsid w:val="00007363"/>
    <w:rsid w:val="000079C2"/>
    <w:rsid w:val="00010171"/>
    <w:rsid w:val="00010535"/>
    <w:rsid w:val="000123DD"/>
    <w:rsid w:val="00021F29"/>
    <w:rsid w:val="0002251E"/>
    <w:rsid w:val="00022C0F"/>
    <w:rsid w:val="00023FF8"/>
    <w:rsid w:val="00031F52"/>
    <w:rsid w:val="00042D79"/>
    <w:rsid w:val="00046ABF"/>
    <w:rsid w:val="0004798F"/>
    <w:rsid w:val="00051CCA"/>
    <w:rsid w:val="0006153E"/>
    <w:rsid w:val="00061609"/>
    <w:rsid w:val="00065ED5"/>
    <w:rsid w:val="00073C30"/>
    <w:rsid w:val="00090824"/>
    <w:rsid w:val="00097464"/>
    <w:rsid w:val="000A2D51"/>
    <w:rsid w:val="000A38AC"/>
    <w:rsid w:val="000B1490"/>
    <w:rsid w:val="000B2686"/>
    <w:rsid w:val="000B5E74"/>
    <w:rsid w:val="000D504F"/>
    <w:rsid w:val="000D6861"/>
    <w:rsid w:val="000E0F25"/>
    <w:rsid w:val="000E4A29"/>
    <w:rsid w:val="000E7B0D"/>
    <w:rsid w:val="000F0DFD"/>
    <w:rsid w:val="000F50D3"/>
    <w:rsid w:val="00102950"/>
    <w:rsid w:val="00104FF7"/>
    <w:rsid w:val="00105FFA"/>
    <w:rsid w:val="00107005"/>
    <w:rsid w:val="00107351"/>
    <w:rsid w:val="00115280"/>
    <w:rsid w:val="00121D44"/>
    <w:rsid w:val="00122D77"/>
    <w:rsid w:val="0012565E"/>
    <w:rsid w:val="001269E1"/>
    <w:rsid w:val="0013035A"/>
    <w:rsid w:val="0013523A"/>
    <w:rsid w:val="0013795C"/>
    <w:rsid w:val="001478F4"/>
    <w:rsid w:val="001568C2"/>
    <w:rsid w:val="001654C2"/>
    <w:rsid w:val="001740DA"/>
    <w:rsid w:val="001744CD"/>
    <w:rsid w:val="001757E6"/>
    <w:rsid w:val="00176569"/>
    <w:rsid w:val="00180485"/>
    <w:rsid w:val="00180F2A"/>
    <w:rsid w:val="0018224C"/>
    <w:rsid w:val="00183658"/>
    <w:rsid w:val="00184BFA"/>
    <w:rsid w:val="00195E6D"/>
    <w:rsid w:val="00196291"/>
    <w:rsid w:val="00197FBC"/>
    <w:rsid w:val="001B26CD"/>
    <w:rsid w:val="001B3E11"/>
    <w:rsid w:val="001C0505"/>
    <w:rsid w:val="001C0AC7"/>
    <w:rsid w:val="001C4756"/>
    <w:rsid w:val="001C587D"/>
    <w:rsid w:val="001C7777"/>
    <w:rsid w:val="001D5282"/>
    <w:rsid w:val="001D71F2"/>
    <w:rsid w:val="001E0DC8"/>
    <w:rsid w:val="001E16E0"/>
    <w:rsid w:val="001E3F1D"/>
    <w:rsid w:val="001E4397"/>
    <w:rsid w:val="001F3A2A"/>
    <w:rsid w:val="001F6F71"/>
    <w:rsid w:val="001F738C"/>
    <w:rsid w:val="002043F9"/>
    <w:rsid w:val="00213A30"/>
    <w:rsid w:val="00216C9B"/>
    <w:rsid w:val="00222D85"/>
    <w:rsid w:val="00225ECE"/>
    <w:rsid w:val="0022698C"/>
    <w:rsid w:val="002271F7"/>
    <w:rsid w:val="002341C3"/>
    <w:rsid w:val="00246EC8"/>
    <w:rsid w:val="00247690"/>
    <w:rsid w:val="002503A3"/>
    <w:rsid w:val="002504BE"/>
    <w:rsid w:val="00250918"/>
    <w:rsid w:val="00276834"/>
    <w:rsid w:val="00286D70"/>
    <w:rsid w:val="00293E5A"/>
    <w:rsid w:val="00294CB5"/>
    <w:rsid w:val="002A559A"/>
    <w:rsid w:val="002A5AA6"/>
    <w:rsid w:val="002A5D23"/>
    <w:rsid w:val="002A5F12"/>
    <w:rsid w:val="002B224D"/>
    <w:rsid w:val="002B4F7B"/>
    <w:rsid w:val="002C0949"/>
    <w:rsid w:val="002C38F0"/>
    <w:rsid w:val="002C44D6"/>
    <w:rsid w:val="002C73DD"/>
    <w:rsid w:val="002D050D"/>
    <w:rsid w:val="002D6496"/>
    <w:rsid w:val="002D6A5E"/>
    <w:rsid w:val="002E07E8"/>
    <w:rsid w:val="002E6277"/>
    <w:rsid w:val="002E6D71"/>
    <w:rsid w:val="00301223"/>
    <w:rsid w:val="00306503"/>
    <w:rsid w:val="00321FD1"/>
    <w:rsid w:val="00323317"/>
    <w:rsid w:val="003235A9"/>
    <w:rsid w:val="003251E0"/>
    <w:rsid w:val="003255F6"/>
    <w:rsid w:val="00327AD3"/>
    <w:rsid w:val="0033428D"/>
    <w:rsid w:val="00335E9A"/>
    <w:rsid w:val="003409D9"/>
    <w:rsid w:val="00342CC9"/>
    <w:rsid w:val="003460CC"/>
    <w:rsid w:val="00347684"/>
    <w:rsid w:val="00360124"/>
    <w:rsid w:val="003626B2"/>
    <w:rsid w:val="0036386A"/>
    <w:rsid w:val="00363AC4"/>
    <w:rsid w:val="003673E2"/>
    <w:rsid w:val="00375799"/>
    <w:rsid w:val="0037618B"/>
    <w:rsid w:val="00377AC9"/>
    <w:rsid w:val="003868A6"/>
    <w:rsid w:val="0038711B"/>
    <w:rsid w:val="00392C84"/>
    <w:rsid w:val="0039543F"/>
    <w:rsid w:val="003C015E"/>
    <w:rsid w:val="003C526D"/>
    <w:rsid w:val="003D59CD"/>
    <w:rsid w:val="003D62E1"/>
    <w:rsid w:val="003E01FE"/>
    <w:rsid w:val="003F34E2"/>
    <w:rsid w:val="003F44F3"/>
    <w:rsid w:val="00404E50"/>
    <w:rsid w:val="00413C30"/>
    <w:rsid w:val="00421C6D"/>
    <w:rsid w:val="00425CF6"/>
    <w:rsid w:val="004274A8"/>
    <w:rsid w:val="004356AE"/>
    <w:rsid w:val="00436271"/>
    <w:rsid w:val="00445004"/>
    <w:rsid w:val="004530CF"/>
    <w:rsid w:val="0045319B"/>
    <w:rsid w:val="0045481D"/>
    <w:rsid w:val="00457E8F"/>
    <w:rsid w:val="0046499D"/>
    <w:rsid w:val="00474BFC"/>
    <w:rsid w:val="00476CE2"/>
    <w:rsid w:val="00481FA6"/>
    <w:rsid w:val="00483A99"/>
    <w:rsid w:val="00491EF2"/>
    <w:rsid w:val="004924FB"/>
    <w:rsid w:val="00496D4B"/>
    <w:rsid w:val="004A0A39"/>
    <w:rsid w:val="004B03F1"/>
    <w:rsid w:val="004C3F3A"/>
    <w:rsid w:val="004C48AF"/>
    <w:rsid w:val="004C66DE"/>
    <w:rsid w:val="004C6A69"/>
    <w:rsid w:val="004D2D49"/>
    <w:rsid w:val="004D4987"/>
    <w:rsid w:val="004D5E48"/>
    <w:rsid w:val="004D73C2"/>
    <w:rsid w:val="004E42C3"/>
    <w:rsid w:val="004E74F2"/>
    <w:rsid w:val="004E754C"/>
    <w:rsid w:val="004F1D7A"/>
    <w:rsid w:val="004F27EA"/>
    <w:rsid w:val="004F3EB6"/>
    <w:rsid w:val="004F6123"/>
    <w:rsid w:val="004F7FD9"/>
    <w:rsid w:val="005000DF"/>
    <w:rsid w:val="005066ED"/>
    <w:rsid w:val="00506A08"/>
    <w:rsid w:val="0050701A"/>
    <w:rsid w:val="00511D92"/>
    <w:rsid w:val="00512E00"/>
    <w:rsid w:val="0051583C"/>
    <w:rsid w:val="00515910"/>
    <w:rsid w:val="005170B7"/>
    <w:rsid w:val="00527628"/>
    <w:rsid w:val="00532425"/>
    <w:rsid w:val="00536B48"/>
    <w:rsid w:val="0054239F"/>
    <w:rsid w:val="005462B7"/>
    <w:rsid w:val="00546CC3"/>
    <w:rsid w:val="0055102A"/>
    <w:rsid w:val="00557EB3"/>
    <w:rsid w:val="005638DD"/>
    <w:rsid w:val="00580FB7"/>
    <w:rsid w:val="00582232"/>
    <w:rsid w:val="00583825"/>
    <w:rsid w:val="00597B95"/>
    <w:rsid w:val="005B03C5"/>
    <w:rsid w:val="005B14B4"/>
    <w:rsid w:val="005B45CE"/>
    <w:rsid w:val="005B662D"/>
    <w:rsid w:val="005B7A4B"/>
    <w:rsid w:val="005B7E63"/>
    <w:rsid w:val="005C277C"/>
    <w:rsid w:val="005C34EE"/>
    <w:rsid w:val="005C3788"/>
    <w:rsid w:val="005C6223"/>
    <w:rsid w:val="005C7F9E"/>
    <w:rsid w:val="005D0823"/>
    <w:rsid w:val="005D1FDA"/>
    <w:rsid w:val="005D22EA"/>
    <w:rsid w:val="005D3EB7"/>
    <w:rsid w:val="005D6E93"/>
    <w:rsid w:val="005E54B8"/>
    <w:rsid w:val="005F5EF7"/>
    <w:rsid w:val="0060026C"/>
    <w:rsid w:val="006037B6"/>
    <w:rsid w:val="00615236"/>
    <w:rsid w:val="00616CD7"/>
    <w:rsid w:val="00620724"/>
    <w:rsid w:val="00624504"/>
    <w:rsid w:val="00630CF2"/>
    <w:rsid w:val="006349F3"/>
    <w:rsid w:val="00635852"/>
    <w:rsid w:val="006367C5"/>
    <w:rsid w:val="006376AA"/>
    <w:rsid w:val="00643174"/>
    <w:rsid w:val="0064321D"/>
    <w:rsid w:val="00644A67"/>
    <w:rsid w:val="00645D54"/>
    <w:rsid w:val="00646105"/>
    <w:rsid w:val="00650122"/>
    <w:rsid w:val="0065151F"/>
    <w:rsid w:val="0065667E"/>
    <w:rsid w:val="00660BF8"/>
    <w:rsid w:val="00661D74"/>
    <w:rsid w:val="00671265"/>
    <w:rsid w:val="00675117"/>
    <w:rsid w:val="00680E00"/>
    <w:rsid w:val="006820B6"/>
    <w:rsid w:val="006835CA"/>
    <w:rsid w:val="0069117B"/>
    <w:rsid w:val="006918D4"/>
    <w:rsid w:val="006952AD"/>
    <w:rsid w:val="006A400F"/>
    <w:rsid w:val="006A4EF2"/>
    <w:rsid w:val="006B3BF6"/>
    <w:rsid w:val="006B45DF"/>
    <w:rsid w:val="006B5723"/>
    <w:rsid w:val="006D33FE"/>
    <w:rsid w:val="006D43FB"/>
    <w:rsid w:val="006E069C"/>
    <w:rsid w:val="006E2FB8"/>
    <w:rsid w:val="006F4681"/>
    <w:rsid w:val="00701A99"/>
    <w:rsid w:val="007050AB"/>
    <w:rsid w:val="007117FC"/>
    <w:rsid w:val="007206DA"/>
    <w:rsid w:val="0072595D"/>
    <w:rsid w:val="00725CD6"/>
    <w:rsid w:val="00726D92"/>
    <w:rsid w:val="00730236"/>
    <w:rsid w:val="00734122"/>
    <w:rsid w:val="007358A6"/>
    <w:rsid w:val="007428DB"/>
    <w:rsid w:val="00743A22"/>
    <w:rsid w:val="0077234E"/>
    <w:rsid w:val="00772D68"/>
    <w:rsid w:val="0077435D"/>
    <w:rsid w:val="00775020"/>
    <w:rsid w:val="00783478"/>
    <w:rsid w:val="00797C25"/>
    <w:rsid w:val="007A0A52"/>
    <w:rsid w:val="007A3195"/>
    <w:rsid w:val="007A3612"/>
    <w:rsid w:val="007A537F"/>
    <w:rsid w:val="007A5ED4"/>
    <w:rsid w:val="007B05CF"/>
    <w:rsid w:val="007B76AC"/>
    <w:rsid w:val="007E3F84"/>
    <w:rsid w:val="007F3C8F"/>
    <w:rsid w:val="008158C4"/>
    <w:rsid w:val="0081638E"/>
    <w:rsid w:val="00824469"/>
    <w:rsid w:val="00830841"/>
    <w:rsid w:val="00832BC0"/>
    <w:rsid w:val="00832E9E"/>
    <w:rsid w:val="00833DEC"/>
    <w:rsid w:val="008427FD"/>
    <w:rsid w:val="008473EB"/>
    <w:rsid w:val="00847A3B"/>
    <w:rsid w:val="008509E6"/>
    <w:rsid w:val="0085179F"/>
    <w:rsid w:val="00851C5F"/>
    <w:rsid w:val="008521E8"/>
    <w:rsid w:val="008548C0"/>
    <w:rsid w:val="0085562C"/>
    <w:rsid w:val="00870F08"/>
    <w:rsid w:val="00873AEF"/>
    <w:rsid w:val="008953CA"/>
    <w:rsid w:val="008A371A"/>
    <w:rsid w:val="008A4DF7"/>
    <w:rsid w:val="008A54D1"/>
    <w:rsid w:val="008B5300"/>
    <w:rsid w:val="008B54C2"/>
    <w:rsid w:val="008B5B31"/>
    <w:rsid w:val="008B6B14"/>
    <w:rsid w:val="008B7648"/>
    <w:rsid w:val="008C0820"/>
    <w:rsid w:val="008C21ED"/>
    <w:rsid w:val="008C3C26"/>
    <w:rsid w:val="008C627F"/>
    <w:rsid w:val="008E7584"/>
    <w:rsid w:val="008F049C"/>
    <w:rsid w:val="008F57E9"/>
    <w:rsid w:val="00902457"/>
    <w:rsid w:val="00912A08"/>
    <w:rsid w:val="00916899"/>
    <w:rsid w:val="00923EC1"/>
    <w:rsid w:val="009271A6"/>
    <w:rsid w:val="00945DC3"/>
    <w:rsid w:val="0095735B"/>
    <w:rsid w:val="00975F81"/>
    <w:rsid w:val="00976EA8"/>
    <w:rsid w:val="00981660"/>
    <w:rsid w:val="009939C9"/>
    <w:rsid w:val="00993AAF"/>
    <w:rsid w:val="00994D98"/>
    <w:rsid w:val="00996155"/>
    <w:rsid w:val="00996265"/>
    <w:rsid w:val="009B01D4"/>
    <w:rsid w:val="009B09D6"/>
    <w:rsid w:val="009B287B"/>
    <w:rsid w:val="009B4210"/>
    <w:rsid w:val="009C183D"/>
    <w:rsid w:val="009C3028"/>
    <w:rsid w:val="009C3CC2"/>
    <w:rsid w:val="009D584E"/>
    <w:rsid w:val="009E24CD"/>
    <w:rsid w:val="009E2724"/>
    <w:rsid w:val="009E338B"/>
    <w:rsid w:val="009E61D8"/>
    <w:rsid w:val="009F5EC8"/>
    <w:rsid w:val="009F6E29"/>
    <w:rsid w:val="00A00040"/>
    <w:rsid w:val="00A00459"/>
    <w:rsid w:val="00A044EA"/>
    <w:rsid w:val="00A126D3"/>
    <w:rsid w:val="00A14DE0"/>
    <w:rsid w:val="00A212AA"/>
    <w:rsid w:val="00A23DF3"/>
    <w:rsid w:val="00A31337"/>
    <w:rsid w:val="00A33BC2"/>
    <w:rsid w:val="00A438C2"/>
    <w:rsid w:val="00A43F3B"/>
    <w:rsid w:val="00A532B8"/>
    <w:rsid w:val="00A5425F"/>
    <w:rsid w:val="00A54F5D"/>
    <w:rsid w:val="00A60ECE"/>
    <w:rsid w:val="00A637A6"/>
    <w:rsid w:val="00A66048"/>
    <w:rsid w:val="00A66717"/>
    <w:rsid w:val="00A755E6"/>
    <w:rsid w:val="00A97211"/>
    <w:rsid w:val="00AA45EB"/>
    <w:rsid w:val="00AA7576"/>
    <w:rsid w:val="00AB400E"/>
    <w:rsid w:val="00AB468F"/>
    <w:rsid w:val="00AB6E11"/>
    <w:rsid w:val="00AB77E0"/>
    <w:rsid w:val="00AC283E"/>
    <w:rsid w:val="00AC5162"/>
    <w:rsid w:val="00AC7C11"/>
    <w:rsid w:val="00AD7B9A"/>
    <w:rsid w:val="00AE08EF"/>
    <w:rsid w:val="00AE3B83"/>
    <w:rsid w:val="00AE419F"/>
    <w:rsid w:val="00AF5DDD"/>
    <w:rsid w:val="00B0087F"/>
    <w:rsid w:val="00B04202"/>
    <w:rsid w:val="00B0671B"/>
    <w:rsid w:val="00B1190E"/>
    <w:rsid w:val="00B133FF"/>
    <w:rsid w:val="00B14E98"/>
    <w:rsid w:val="00B154BF"/>
    <w:rsid w:val="00B1624A"/>
    <w:rsid w:val="00B1638D"/>
    <w:rsid w:val="00B21A50"/>
    <w:rsid w:val="00B26592"/>
    <w:rsid w:val="00B355B8"/>
    <w:rsid w:val="00B36F26"/>
    <w:rsid w:val="00B40146"/>
    <w:rsid w:val="00B544D8"/>
    <w:rsid w:val="00B54620"/>
    <w:rsid w:val="00B56297"/>
    <w:rsid w:val="00B56F75"/>
    <w:rsid w:val="00B579C3"/>
    <w:rsid w:val="00B622B5"/>
    <w:rsid w:val="00B7557D"/>
    <w:rsid w:val="00B92825"/>
    <w:rsid w:val="00B965BF"/>
    <w:rsid w:val="00BA103D"/>
    <w:rsid w:val="00BA7F23"/>
    <w:rsid w:val="00BB1127"/>
    <w:rsid w:val="00BB20DF"/>
    <w:rsid w:val="00BB47F6"/>
    <w:rsid w:val="00BB60D5"/>
    <w:rsid w:val="00BC0B4E"/>
    <w:rsid w:val="00BC177A"/>
    <w:rsid w:val="00BD0A40"/>
    <w:rsid w:val="00BE379A"/>
    <w:rsid w:val="00BE4FAA"/>
    <w:rsid w:val="00C030A4"/>
    <w:rsid w:val="00C15D8C"/>
    <w:rsid w:val="00C16FCB"/>
    <w:rsid w:val="00C2030D"/>
    <w:rsid w:val="00C20450"/>
    <w:rsid w:val="00C236F0"/>
    <w:rsid w:val="00C265A7"/>
    <w:rsid w:val="00C33C29"/>
    <w:rsid w:val="00C34B2F"/>
    <w:rsid w:val="00C43AC8"/>
    <w:rsid w:val="00C472B4"/>
    <w:rsid w:val="00C51B36"/>
    <w:rsid w:val="00C64B21"/>
    <w:rsid w:val="00C67E10"/>
    <w:rsid w:val="00C71186"/>
    <w:rsid w:val="00C83A71"/>
    <w:rsid w:val="00C93A95"/>
    <w:rsid w:val="00C97EA4"/>
    <w:rsid w:val="00CB6377"/>
    <w:rsid w:val="00CB7F95"/>
    <w:rsid w:val="00CD2630"/>
    <w:rsid w:val="00CE0811"/>
    <w:rsid w:val="00CF6C3E"/>
    <w:rsid w:val="00D01AAC"/>
    <w:rsid w:val="00D02C5E"/>
    <w:rsid w:val="00D049AD"/>
    <w:rsid w:val="00D1567F"/>
    <w:rsid w:val="00D22634"/>
    <w:rsid w:val="00D25C65"/>
    <w:rsid w:val="00D30CE3"/>
    <w:rsid w:val="00D3222D"/>
    <w:rsid w:val="00D32BF5"/>
    <w:rsid w:val="00D34013"/>
    <w:rsid w:val="00D36AD3"/>
    <w:rsid w:val="00D41A99"/>
    <w:rsid w:val="00D4510C"/>
    <w:rsid w:val="00D451E6"/>
    <w:rsid w:val="00D562A4"/>
    <w:rsid w:val="00D60456"/>
    <w:rsid w:val="00D72674"/>
    <w:rsid w:val="00D72CC7"/>
    <w:rsid w:val="00D733FA"/>
    <w:rsid w:val="00D761EF"/>
    <w:rsid w:val="00D765DC"/>
    <w:rsid w:val="00D80322"/>
    <w:rsid w:val="00D804FC"/>
    <w:rsid w:val="00D91CB5"/>
    <w:rsid w:val="00D97419"/>
    <w:rsid w:val="00DA4666"/>
    <w:rsid w:val="00DA74AA"/>
    <w:rsid w:val="00DB48BD"/>
    <w:rsid w:val="00DB53E2"/>
    <w:rsid w:val="00DD1FFA"/>
    <w:rsid w:val="00DD5831"/>
    <w:rsid w:val="00DD5E37"/>
    <w:rsid w:val="00DF0000"/>
    <w:rsid w:val="00DF37FD"/>
    <w:rsid w:val="00DF3FD9"/>
    <w:rsid w:val="00E00994"/>
    <w:rsid w:val="00E03B81"/>
    <w:rsid w:val="00E051F2"/>
    <w:rsid w:val="00E07B02"/>
    <w:rsid w:val="00E07FE1"/>
    <w:rsid w:val="00E10625"/>
    <w:rsid w:val="00E12C84"/>
    <w:rsid w:val="00E16369"/>
    <w:rsid w:val="00E16935"/>
    <w:rsid w:val="00E16CCF"/>
    <w:rsid w:val="00E32358"/>
    <w:rsid w:val="00E42FF2"/>
    <w:rsid w:val="00E47D21"/>
    <w:rsid w:val="00E56860"/>
    <w:rsid w:val="00E569F3"/>
    <w:rsid w:val="00E60910"/>
    <w:rsid w:val="00E615AC"/>
    <w:rsid w:val="00E626D6"/>
    <w:rsid w:val="00E64B6E"/>
    <w:rsid w:val="00E671F7"/>
    <w:rsid w:val="00E70DB1"/>
    <w:rsid w:val="00E93A56"/>
    <w:rsid w:val="00E944CB"/>
    <w:rsid w:val="00EA5C15"/>
    <w:rsid w:val="00EB0527"/>
    <w:rsid w:val="00EB2441"/>
    <w:rsid w:val="00EB37E4"/>
    <w:rsid w:val="00ED02E8"/>
    <w:rsid w:val="00ED5B01"/>
    <w:rsid w:val="00ED63A3"/>
    <w:rsid w:val="00EE1795"/>
    <w:rsid w:val="00EF43F7"/>
    <w:rsid w:val="00F07DF5"/>
    <w:rsid w:val="00F100FC"/>
    <w:rsid w:val="00F210C4"/>
    <w:rsid w:val="00F243EF"/>
    <w:rsid w:val="00F246DC"/>
    <w:rsid w:val="00F302E5"/>
    <w:rsid w:val="00F30C5E"/>
    <w:rsid w:val="00F3294C"/>
    <w:rsid w:val="00F33088"/>
    <w:rsid w:val="00F337AF"/>
    <w:rsid w:val="00F33EAE"/>
    <w:rsid w:val="00F37704"/>
    <w:rsid w:val="00F437C7"/>
    <w:rsid w:val="00F47221"/>
    <w:rsid w:val="00F53613"/>
    <w:rsid w:val="00F5549B"/>
    <w:rsid w:val="00F6058A"/>
    <w:rsid w:val="00F81A3A"/>
    <w:rsid w:val="00F843E0"/>
    <w:rsid w:val="00F90FE8"/>
    <w:rsid w:val="00F91F95"/>
    <w:rsid w:val="00F960CF"/>
    <w:rsid w:val="00F9615A"/>
    <w:rsid w:val="00FA3693"/>
    <w:rsid w:val="00FA4773"/>
    <w:rsid w:val="00FA521E"/>
    <w:rsid w:val="00FA5E63"/>
    <w:rsid w:val="00FC0B9C"/>
    <w:rsid w:val="00FD28D2"/>
    <w:rsid w:val="00FD634B"/>
    <w:rsid w:val="00FE0DBF"/>
    <w:rsid w:val="00FE585D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47A2F"/>
  <w15:chartTrackingRefBased/>
  <w15:docId w15:val="{730A7F79-6BF6-49D3-9AD5-1EDFA699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0D"/>
  </w:style>
  <w:style w:type="paragraph" w:styleId="Footer">
    <w:name w:val="footer"/>
    <w:basedOn w:val="Normal"/>
    <w:link w:val="FooterChar"/>
    <w:uiPriority w:val="99"/>
    <w:unhideWhenUsed/>
    <w:rsid w:val="000E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0D"/>
  </w:style>
  <w:style w:type="paragraph" w:styleId="ListParagraph">
    <w:name w:val="List Paragraph"/>
    <w:basedOn w:val="Normal"/>
    <w:uiPriority w:val="34"/>
    <w:qFormat/>
    <w:rsid w:val="00A438C2"/>
    <w:pPr>
      <w:ind w:left="720"/>
      <w:contextualSpacing/>
    </w:pPr>
  </w:style>
  <w:style w:type="paragraph" w:styleId="NoSpacing">
    <w:name w:val="No Spacing"/>
    <w:uiPriority w:val="1"/>
    <w:qFormat/>
    <w:rsid w:val="00A972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B5E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Preshute PC</dc:creator>
  <cp:keywords/>
  <dc:description/>
  <cp:lastModifiedBy>Preshute PC</cp:lastModifiedBy>
  <cp:revision>52</cp:revision>
  <cp:lastPrinted>2021-03-02T20:25:00Z</cp:lastPrinted>
  <dcterms:created xsi:type="dcterms:W3CDTF">2021-03-02T20:33:00Z</dcterms:created>
  <dcterms:modified xsi:type="dcterms:W3CDTF">2021-03-15T17:44:00Z</dcterms:modified>
</cp:coreProperties>
</file>