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9DF7" w14:textId="3545C1EC" w:rsidR="00483A99" w:rsidRPr="00B54620" w:rsidRDefault="002D6A5E" w:rsidP="00250918">
      <w:pPr>
        <w:jc w:val="center"/>
        <w:rPr>
          <w:rFonts w:ascii="Cambria" w:hAnsi="Cambria" w:cs="Arial"/>
          <w:b/>
          <w:bCs/>
          <w:sz w:val="32"/>
          <w:szCs w:val="32"/>
          <w:lang w:val="en-US"/>
        </w:rPr>
      </w:pPr>
      <w:r w:rsidRPr="00B54620">
        <w:rPr>
          <w:rFonts w:ascii="Cambria" w:hAnsi="Cambria" w:cs="Arial"/>
          <w:b/>
          <w:bCs/>
          <w:sz w:val="32"/>
          <w:szCs w:val="32"/>
          <w:lang w:val="en-US"/>
        </w:rPr>
        <w:t>PRESHUTE PARISH COUNCIL</w:t>
      </w:r>
    </w:p>
    <w:p w14:paraId="21E63593" w14:textId="466476DA" w:rsidR="00CD2630" w:rsidRDefault="000079C2" w:rsidP="00BF5D3A">
      <w:pPr>
        <w:pStyle w:val="NoSpacing"/>
        <w:rPr>
          <w:rFonts w:ascii="Cambria" w:hAnsi="Cambria"/>
          <w:sz w:val="24"/>
          <w:szCs w:val="24"/>
          <w:lang w:val="en-US"/>
        </w:rPr>
      </w:pPr>
      <w:r w:rsidRPr="009E7C0C">
        <w:rPr>
          <w:rFonts w:ascii="Cambria" w:hAnsi="Cambria"/>
          <w:sz w:val="24"/>
          <w:szCs w:val="24"/>
          <w:lang w:val="en-US"/>
        </w:rPr>
        <w:t>Minutes of the</w:t>
      </w:r>
      <w:r w:rsidR="00107351" w:rsidRPr="009E7C0C">
        <w:rPr>
          <w:rFonts w:ascii="Cambria" w:hAnsi="Cambria"/>
          <w:sz w:val="24"/>
          <w:szCs w:val="24"/>
          <w:lang w:val="en-US"/>
        </w:rPr>
        <w:t xml:space="preserve"> </w:t>
      </w:r>
      <w:r w:rsidR="00D91CB5" w:rsidRPr="009E7C0C">
        <w:rPr>
          <w:rFonts w:ascii="Cambria" w:hAnsi="Cambria"/>
          <w:sz w:val="24"/>
          <w:szCs w:val="24"/>
          <w:lang w:val="en-US"/>
        </w:rPr>
        <w:t>initi</w:t>
      </w:r>
      <w:r w:rsidR="002C38F0" w:rsidRPr="009E7C0C">
        <w:rPr>
          <w:rFonts w:ascii="Cambria" w:hAnsi="Cambria"/>
          <w:sz w:val="24"/>
          <w:szCs w:val="24"/>
          <w:lang w:val="en-US"/>
        </w:rPr>
        <w:t>al</w:t>
      </w:r>
      <w:r w:rsidR="008521E8" w:rsidRPr="009E7C0C">
        <w:rPr>
          <w:rFonts w:ascii="Cambria" w:hAnsi="Cambria"/>
          <w:sz w:val="24"/>
          <w:szCs w:val="24"/>
          <w:lang w:val="en-US"/>
        </w:rPr>
        <w:t xml:space="preserve"> -</w:t>
      </w:r>
      <w:r w:rsidRPr="009E7C0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2D6A5E" w:rsidRPr="009E7C0C">
        <w:rPr>
          <w:rFonts w:ascii="Cambria" w:hAnsi="Cambria"/>
          <w:b/>
          <w:bCs/>
          <w:sz w:val="24"/>
          <w:szCs w:val="24"/>
          <w:lang w:val="en-US"/>
        </w:rPr>
        <w:t>Neighbourhood</w:t>
      </w:r>
      <w:proofErr w:type="spellEnd"/>
      <w:r w:rsidR="002D6A5E" w:rsidRPr="009E7C0C">
        <w:rPr>
          <w:rFonts w:ascii="Cambria" w:hAnsi="Cambria"/>
          <w:b/>
          <w:bCs/>
          <w:sz w:val="24"/>
          <w:szCs w:val="24"/>
          <w:lang w:val="en-US"/>
        </w:rPr>
        <w:t xml:space="preserve"> Plan Working Group</w:t>
      </w:r>
      <w:r w:rsidRPr="009E7C0C">
        <w:rPr>
          <w:rFonts w:ascii="Cambria" w:hAnsi="Cambria"/>
          <w:sz w:val="24"/>
          <w:szCs w:val="24"/>
          <w:lang w:val="en-US"/>
        </w:rPr>
        <w:t xml:space="preserve"> </w:t>
      </w:r>
      <w:r w:rsidR="0050701A" w:rsidRPr="009E7C0C">
        <w:rPr>
          <w:rFonts w:ascii="Cambria" w:hAnsi="Cambria"/>
          <w:sz w:val="24"/>
          <w:szCs w:val="24"/>
          <w:lang w:val="en-US"/>
        </w:rPr>
        <w:t>meeting h</w:t>
      </w:r>
      <w:r w:rsidR="00CD2630" w:rsidRPr="009E7C0C">
        <w:rPr>
          <w:rFonts w:ascii="Cambria" w:hAnsi="Cambria"/>
          <w:sz w:val="24"/>
          <w:szCs w:val="24"/>
          <w:lang w:val="en-US"/>
        </w:rPr>
        <w:t>eld on Thursday 15</w:t>
      </w:r>
      <w:r w:rsidR="00CD2630" w:rsidRPr="009E7C0C">
        <w:rPr>
          <w:rFonts w:ascii="Cambria" w:hAnsi="Cambria"/>
          <w:sz w:val="24"/>
          <w:szCs w:val="24"/>
          <w:vertAlign w:val="superscript"/>
          <w:lang w:val="en-US"/>
        </w:rPr>
        <w:t>th</w:t>
      </w:r>
      <w:r w:rsidR="00CD2630" w:rsidRPr="009E7C0C">
        <w:rPr>
          <w:rFonts w:ascii="Cambria" w:hAnsi="Cambria"/>
          <w:sz w:val="24"/>
          <w:szCs w:val="24"/>
          <w:lang w:val="en-US"/>
        </w:rPr>
        <w:t xml:space="preserve"> </w:t>
      </w:r>
      <w:r w:rsidR="009E2724" w:rsidRPr="009E7C0C">
        <w:rPr>
          <w:rFonts w:ascii="Cambria" w:hAnsi="Cambria"/>
          <w:sz w:val="24"/>
          <w:szCs w:val="24"/>
          <w:lang w:val="en-US"/>
        </w:rPr>
        <w:t>October 2020 at 7.45pm</w:t>
      </w:r>
      <w:r w:rsidR="00CD2630" w:rsidRPr="009E7C0C">
        <w:rPr>
          <w:rFonts w:ascii="Cambria" w:hAnsi="Cambria"/>
          <w:sz w:val="24"/>
          <w:szCs w:val="24"/>
          <w:lang w:val="en-US"/>
        </w:rPr>
        <w:t xml:space="preserve"> remotely through Zoom</w:t>
      </w:r>
      <w:r w:rsidR="009E2724" w:rsidRPr="009E7C0C">
        <w:rPr>
          <w:rFonts w:ascii="Cambria" w:hAnsi="Cambria"/>
          <w:sz w:val="24"/>
          <w:szCs w:val="24"/>
          <w:lang w:val="en-US"/>
        </w:rPr>
        <w:t>.</w:t>
      </w:r>
    </w:p>
    <w:p w14:paraId="173062AA" w14:textId="77777777" w:rsidR="0079675B" w:rsidRPr="009E7C0C" w:rsidRDefault="0079675B" w:rsidP="00BF5D3A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4D55227" w14:textId="3645C297" w:rsidR="00AD7B9A" w:rsidRDefault="0079675B" w:rsidP="0079675B">
      <w:pPr>
        <w:pStyle w:val="NoSpacing"/>
        <w:jc w:val="center"/>
        <w:rPr>
          <w:rFonts w:ascii="Cambria" w:hAnsi="Cambria"/>
          <w:b/>
          <w:bCs/>
          <w:lang w:val="en-US"/>
        </w:rPr>
      </w:pPr>
      <w:r w:rsidRPr="0079675B">
        <w:rPr>
          <w:rFonts w:ascii="Cambria" w:hAnsi="Cambria"/>
          <w:b/>
          <w:bCs/>
          <w:lang w:val="en-US"/>
        </w:rPr>
        <w:t>Meeting 1 – 2020/21</w:t>
      </w:r>
    </w:p>
    <w:p w14:paraId="2D46E27D" w14:textId="77777777" w:rsidR="0079675B" w:rsidRPr="0079675B" w:rsidRDefault="0079675B" w:rsidP="0079675B">
      <w:pPr>
        <w:pStyle w:val="NoSpacing"/>
        <w:jc w:val="center"/>
        <w:rPr>
          <w:rFonts w:ascii="Cambria" w:hAnsi="Cambria"/>
          <w:b/>
          <w:bCs/>
          <w:lang w:val="en-US"/>
        </w:rPr>
      </w:pPr>
    </w:p>
    <w:p w14:paraId="0075F171" w14:textId="3B87825B" w:rsidR="00AD7B9A" w:rsidRPr="009E7C0C" w:rsidRDefault="00AD7B9A" w:rsidP="00BF5D3A">
      <w:pPr>
        <w:pStyle w:val="NoSpacing"/>
        <w:rPr>
          <w:rFonts w:ascii="Cambria" w:hAnsi="Cambria"/>
          <w:lang w:val="en-US"/>
        </w:rPr>
      </w:pPr>
      <w:r w:rsidRPr="009E7C0C">
        <w:rPr>
          <w:rFonts w:ascii="Cambria" w:hAnsi="Cambria"/>
          <w:b/>
          <w:bCs/>
          <w:lang w:val="en-US"/>
        </w:rPr>
        <w:t>Present:</w:t>
      </w:r>
      <w:r w:rsidRPr="009E7C0C">
        <w:rPr>
          <w:rFonts w:ascii="Cambria" w:hAnsi="Cambria"/>
          <w:lang w:val="en-US"/>
        </w:rPr>
        <w:t xml:space="preserve">  </w:t>
      </w:r>
      <w:r w:rsidR="00102950" w:rsidRPr="009E7C0C">
        <w:rPr>
          <w:rFonts w:ascii="Cambria" w:hAnsi="Cambria"/>
          <w:lang w:val="en-US"/>
        </w:rPr>
        <w:t>Cllr Peter Morgan, Cllr Simon Mills</w:t>
      </w:r>
      <w:r w:rsidR="00A5425F" w:rsidRPr="009E7C0C">
        <w:rPr>
          <w:rFonts w:ascii="Cambria" w:hAnsi="Cambria"/>
          <w:lang w:val="en-US"/>
        </w:rPr>
        <w:t xml:space="preserve">, </w:t>
      </w:r>
      <w:r w:rsidR="0095735B" w:rsidRPr="009E7C0C">
        <w:rPr>
          <w:rFonts w:ascii="Cambria" w:hAnsi="Cambria"/>
          <w:lang w:val="en-US"/>
        </w:rPr>
        <w:t>Cllr P Pearson</w:t>
      </w:r>
      <w:r w:rsidR="00AC7C11" w:rsidRPr="009E7C0C">
        <w:rPr>
          <w:rFonts w:ascii="Cambria" w:hAnsi="Cambria"/>
          <w:lang w:val="en-US"/>
        </w:rPr>
        <w:t xml:space="preserve"> and Ian Mellor.</w:t>
      </w:r>
    </w:p>
    <w:p w14:paraId="56ED9877" w14:textId="73FEF8F9" w:rsidR="00AD7B9A" w:rsidRPr="009E7C0C" w:rsidRDefault="00AD7B9A" w:rsidP="00BF5D3A">
      <w:pPr>
        <w:pStyle w:val="NoSpacing"/>
        <w:rPr>
          <w:rFonts w:ascii="Cambria" w:hAnsi="Cambria"/>
          <w:lang w:val="en-US"/>
        </w:rPr>
      </w:pPr>
    </w:p>
    <w:p w14:paraId="17A2704E" w14:textId="1CD41640" w:rsidR="00AD7B9A" w:rsidRPr="009E7C0C" w:rsidRDefault="00AD7B9A" w:rsidP="00BF5D3A">
      <w:pPr>
        <w:pStyle w:val="NoSpacing"/>
        <w:rPr>
          <w:rFonts w:ascii="Cambria" w:hAnsi="Cambria"/>
          <w:lang w:val="en-US"/>
        </w:rPr>
      </w:pPr>
      <w:r w:rsidRPr="009E7C0C">
        <w:rPr>
          <w:rFonts w:ascii="Cambria" w:hAnsi="Cambria"/>
          <w:b/>
          <w:bCs/>
          <w:lang w:val="en-US"/>
        </w:rPr>
        <w:t>In attendance:</w:t>
      </w:r>
      <w:r w:rsidR="00AC7C11" w:rsidRPr="009E7C0C">
        <w:rPr>
          <w:rFonts w:ascii="Cambria" w:hAnsi="Cambria"/>
          <w:lang w:val="en-US"/>
        </w:rPr>
        <w:t xml:space="preserve">  Sophie Roberts</w:t>
      </w:r>
      <w:r w:rsidR="00250918" w:rsidRPr="009E7C0C">
        <w:rPr>
          <w:rFonts w:ascii="Cambria" w:hAnsi="Cambria"/>
          <w:lang w:val="en-US"/>
        </w:rPr>
        <w:t xml:space="preserve"> (Clerk)</w:t>
      </w:r>
    </w:p>
    <w:p w14:paraId="769DF9E9" w14:textId="25894566" w:rsidR="00AD7B9A" w:rsidRPr="009E7C0C" w:rsidRDefault="00AD7B9A" w:rsidP="00BF5D3A">
      <w:pPr>
        <w:pStyle w:val="NoSpacing"/>
        <w:rPr>
          <w:rFonts w:ascii="Cambria" w:hAnsi="Cambria"/>
          <w:lang w:val="en-US"/>
        </w:rPr>
      </w:pPr>
    </w:p>
    <w:p w14:paraId="1E38274F" w14:textId="6C109DCE" w:rsidR="00AD7B9A" w:rsidRPr="009E7C0C" w:rsidRDefault="007B76AC" w:rsidP="00BF5D3A">
      <w:pPr>
        <w:pStyle w:val="NoSpacing"/>
        <w:rPr>
          <w:rFonts w:ascii="Cambria" w:hAnsi="Cambria"/>
          <w:lang w:val="en-US"/>
        </w:rPr>
      </w:pPr>
      <w:r w:rsidRPr="009E7C0C">
        <w:rPr>
          <w:rFonts w:ascii="Cambria" w:hAnsi="Cambria"/>
          <w:b/>
          <w:bCs/>
          <w:lang w:val="en-US"/>
        </w:rPr>
        <w:t>Apologies:</w:t>
      </w:r>
      <w:r w:rsidR="00250918" w:rsidRPr="009E7C0C">
        <w:rPr>
          <w:rFonts w:ascii="Cambria" w:hAnsi="Cambria"/>
          <w:lang w:val="en-US"/>
        </w:rPr>
        <w:t xml:space="preserve">  None</w:t>
      </w:r>
    </w:p>
    <w:p w14:paraId="63A17B6C" w14:textId="4508C5B6" w:rsidR="007B76AC" w:rsidRPr="009E7C0C" w:rsidRDefault="007B76AC" w:rsidP="00BF5D3A">
      <w:pPr>
        <w:pStyle w:val="NoSpacing"/>
        <w:rPr>
          <w:rFonts w:ascii="Cambria" w:hAnsi="Cambria"/>
          <w:lang w:val="en-US"/>
        </w:rPr>
      </w:pPr>
    </w:p>
    <w:p w14:paraId="7C95AB09" w14:textId="081028DC" w:rsidR="007B76AC" w:rsidRPr="009E7C0C" w:rsidRDefault="007B76AC" w:rsidP="00BF5D3A">
      <w:pPr>
        <w:pStyle w:val="NoSpacing"/>
        <w:rPr>
          <w:rFonts w:ascii="Cambria" w:hAnsi="Cambria"/>
          <w:b/>
          <w:bCs/>
          <w:lang w:val="en-US"/>
        </w:rPr>
      </w:pPr>
      <w:r w:rsidRPr="009E7C0C">
        <w:rPr>
          <w:rFonts w:ascii="Cambria" w:hAnsi="Cambria"/>
          <w:b/>
          <w:bCs/>
          <w:lang w:val="en-US"/>
        </w:rPr>
        <w:t>Objectives – To agree the Terms of Reference</w:t>
      </w:r>
      <w:r w:rsidR="00A60ECE" w:rsidRPr="009E7C0C">
        <w:rPr>
          <w:rFonts w:ascii="Cambria" w:hAnsi="Cambria"/>
          <w:b/>
          <w:bCs/>
          <w:lang w:val="en-US"/>
        </w:rPr>
        <w:t xml:space="preserve">, Wiltshire Council </w:t>
      </w:r>
      <w:proofErr w:type="spellStart"/>
      <w:r w:rsidR="00A60ECE" w:rsidRPr="009E7C0C">
        <w:rPr>
          <w:rFonts w:ascii="Cambria" w:hAnsi="Cambria"/>
          <w:b/>
          <w:bCs/>
          <w:lang w:val="en-US"/>
        </w:rPr>
        <w:t>Neighbourhood</w:t>
      </w:r>
      <w:proofErr w:type="spellEnd"/>
      <w:r w:rsidR="00A60ECE" w:rsidRPr="009E7C0C">
        <w:rPr>
          <w:rFonts w:ascii="Cambria" w:hAnsi="Cambria"/>
          <w:b/>
          <w:bCs/>
          <w:lang w:val="en-US"/>
        </w:rPr>
        <w:t xml:space="preserve"> Plan Area application form</w:t>
      </w:r>
      <w:r w:rsidR="004F1D7A" w:rsidRPr="009E7C0C">
        <w:rPr>
          <w:rFonts w:ascii="Cambria" w:hAnsi="Cambria"/>
          <w:b/>
          <w:bCs/>
          <w:lang w:val="en-US"/>
        </w:rPr>
        <w:t xml:space="preserve"> and Wiltshire Council NP</w:t>
      </w:r>
      <w:r w:rsidR="00250918" w:rsidRPr="009E7C0C">
        <w:rPr>
          <w:rFonts w:ascii="Cambria" w:hAnsi="Cambria"/>
          <w:b/>
          <w:bCs/>
          <w:lang w:val="en-US"/>
        </w:rPr>
        <w:t xml:space="preserve"> </w:t>
      </w:r>
      <w:r w:rsidR="004F1D7A" w:rsidRPr="009E7C0C">
        <w:rPr>
          <w:rFonts w:ascii="Cambria" w:hAnsi="Cambria"/>
          <w:b/>
          <w:bCs/>
          <w:lang w:val="en-US"/>
        </w:rPr>
        <w:t>Area consent form.</w:t>
      </w:r>
    </w:p>
    <w:p w14:paraId="1676625F" w14:textId="56A88DE2" w:rsidR="004F1D7A" w:rsidRPr="009E7C0C" w:rsidRDefault="004F1D7A" w:rsidP="00BF5D3A">
      <w:pPr>
        <w:pStyle w:val="NoSpacing"/>
        <w:rPr>
          <w:rFonts w:ascii="Cambria" w:hAnsi="Cambria"/>
          <w:lang w:val="en-US"/>
        </w:rPr>
      </w:pPr>
    </w:p>
    <w:p w14:paraId="1B57F9DC" w14:textId="34CF8289" w:rsidR="004F1D7A" w:rsidRPr="009E7C0C" w:rsidRDefault="00D3222D" w:rsidP="00B00334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The application for a </w:t>
      </w:r>
      <w:proofErr w:type="spellStart"/>
      <w:r w:rsidRPr="009E7C0C">
        <w:rPr>
          <w:rFonts w:ascii="Cambria" w:hAnsi="Cambria"/>
          <w:lang w:val="en-US"/>
        </w:rPr>
        <w:t>Neighbourhood</w:t>
      </w:r>
      <w:proofErr w:type="spellEnd"/>
      <w:r w:rsidRPr="009E7C0C">
        <w:rPr>
          <w:rFonts w:ascii="Cambria" w:hAnsi="Cambria"/>
          <w:lang w:val="en-US"/>
        </w:rPr>
        <w:t xml:space="preserve"> Plan has been submitted.  </w:t>
      </w:r>
      <w:r w:rsidR="0013035A" w:rsidRPr="009E7C0C">
        <w:rPr>
          <w:rFonts w:ascii="Cambria" w:hAnsi="Cambria"/>
          <w:lang w:val="en-US"/>
        </w:rPr>
        <w:t xml:space="preserve">Acknowledgement has been received from Morgan Jones but not from </w:t>
      </w:r>
      <w:proofErr w:type="spellStart"/>
      <w:r w:rsidR="0013035A" w:rsidRPr="009E7C0C">
        <w:rPr>
          <w:rFonts w:ascii="Cambria" w:hAnsi="Cambria"/>
          <w:lang w:val="en-US"/>
        </w:rPr>
        <w:t>M</w:t>
      </w:r>
      <w:r w:rsidR="00FA5E63" w:rsidRPr="009E7C0C">
        <w:rPr>
          <w:rFonts w:ascii="Cambria" w:hAnsi="Cambria"/>
          <w:lang w:val="en-US"/>
        </w:rPr>
        <w:t>r</w:t>
      </w:r>
      <w:proofErr w:type="spellEnd"/>
      <w:r w:rsidR="0013035A" w:rsidRPr="009E7C0C">
        <w:rPr>
          <w:rFonts w:ascii="Cambria" w:hAnsi="Cambria"/>
          <w:lang w:val="en-US"/>
        </w:rPr>
        <w:t xml:space="preserve"> </w:t>
      </w:r>
      <w:proofErr w:type="spellStart"/>
      <w:r w:rsidR="0013035A" w:rsidRPr="009E7C0C">
        <w:rPr>
          <w:rFonts w:ascii="Cambria" w:hAnsi="Cambria"/>
          <w:lang w:val="en-US"/>
        </w:rPr>
        <w:t>Kilmister</w:t>
      </w:r>
      <w:proofErr w:type="spellEnd"/>
      <w:r w:rsidR="0013035A" w:rsidRPr="009E7C0C">
        <w:rPr>
          <w:rFonts w:ascii="Cambria" w:hAnsi="Cambria"/>
          <w:lang w:val="en-US"/>
        </w:rPr>
        <w:t>.</w:t>
      </w:r>
    </w:p>
    <w:p w14:paraId="2ADDB63B" w14:textId="3790CC9C" w:rsidR="00FA5E63" w:rsidRPr="009E7C0C" w:rsidRDefault="00FA5E63" w:rsidP="001C6CD9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Cllr S Mills discussed the positives and negatives of doing a</w:t>
      </w:r>
      <w:r w:rsidR="00671265" w:rsidRPr="009E7C0C">
        <w:rPr>
          <w:rFonts w:ascii="Cambria" w:hAnsi="Cambria"/>
          <w:lang w:val="en-US"/>
        </w:rPr>
        <w:t>n NP and asked whether there were risks associated with how it is managed.</w:t>
      </w:r>
    </w:p>
    <w:p w14:paraId="49063B89" w14:textId="7A81039D" w:rsidR="00671265" w:rsidRPr="009E7C0C" w:rsidRDefault="008B5300" w:rsidP="001C6CD9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It was agreed this would be a </w:t>
      </w:r>
      <w:r w:rsidR="00E03B81" w:rsidRPr="009E7C0C">
        <w:rPr>
          <w:rFonts w:ascii="Cambria" w:hAnsi="Cambria"/>
          <w:lang w:val="en-US"/>
        </w:rPr>
        <w:t>community</w:t>
      </w:r>
      <w:r w:rsidRPr="009E7C0C">
        <w:rPr>
          <w:rFonts w:ascii="Cambria" w:hAnsi="Cambria"/>
          <w:lang w:val="en-US"/>
        </w:rPr>
        <w:t xml:space="preserve"> plan to meet the </w:t>
      </w:r>
      <w:r w:rsidR="00E03B81" w:rsidRPr="009E7C0C">
        <w:rPr>
          <w:rFonts w:ascii="Cambria" w:hAnsi="Cambria"/>
          <w:lang w:val="en-US"/>
        </w:rPr>
        <w:t xml:space="preserve">local </w:t>
      </w:r>
      <w:r w:rsidRPr="009E7C0C">
        <w:rPr>
          <w:rFonts w:ascii="Cambria" w:hAnsi="Cambria"/>
          <w:lang w:val="en-US"/>
        </w:rPr>
        <w:t>needs</w:t>
      </w:r>
      <w:r w:rsidR="00E03B81" w:rsidRPr="009E7C0C">
        <w:rPr>
          <w:rFonts w:ascii="Cambria" w:hAnsi="Cambria"/>
          <w:lang w:val="en-US"/>
        </w:rPr>
        <w:t xml:space="preserve">. </w:t>
      </w:r>
      <w:r w:rsidR="00BB1127" w:rsidRPr="009E7C0C">
        <w:rPr>
          <w:rFonts w:ascii="Cambria" w:hAnsi="Cambria"/>
          <w:lang w:val="en-US"/>
        </w:rPr>
        <w:t xml:space="preserve">It was noted the </w:t>
      </w:r>
      <w:r w:rsidR="00833DEC" w:rsidRPr="009E7C0C">
        <w:rPr>
          <w:rFonts w:ascii="Cambria" w:hAnsi="Cambria"/>
          <w:lang w:val="en-US"/>
        </w:rPr>
        <w:t xml:space="preserve">whole of the </w:t>
      </w:r>
      <w:r w:rsidR="00BB1127" w:rsidRPr="009E7C0C">
        <w:rPr>
          <w:rFonts w:ascii="Cambria" w:hAnsi="Cambria"/>
          <w:lang w:val="en-US"/>
        </w:rPr>
        <w:t>designated area of Preshute is in an Area of Outstanding Natural Beauty and is therefore protected from development.</w:t>
      </w:r>
    </w:p>
    <w:p w14:paraId="42748EA7" w14:textId="0C9176CF" w:rsidR="00AA45EB" w:rsidRPr="009E7C0C" w:rsidRDefault="00AA45EB" w:rsidP="00BF5D3A">
      <w:pPr>
        <w:pStyle w:val="NoSpacing"/>
        <w:rPr>
          <w:rFonts w:ascii="Cambria" w:hAnsi="Cambria"/>
          <w:lang w:val="en-US"/>
        </w:rPr>
      </w:pPr>
    </w:p>
    <w:p w14:paraId="61DA54CB" w14:textId="4B5C0D07" w:rsidR="008158C4" w:rsidRPr="009E7C0C" w:rsidRDefault="00AA45EB" w:rsidP="001C6CD9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Once the plan has been registered </w:t>
      </w:r>
      <w:r w:rsidR="00A66717" w:rsidRPr="009E7C0C">
        <w:rPr>
          <w:rFonts w:ascii="Cambria" w:hAnsi="Cambria"/>
          <w:lang w:val="en-US"/>
        </w:rPr>
        <w:t>the local community need to be informed.</w:t>
      </w:r>
      <w:r w:rsidR="00D562A4" w:rsidRPr="009E7C0C">
        <w:rPr>
          <w:rFonts w:ascii="Cambria" w:hAnsi="Cambria"/>
          <w:lang w:val="en-US"/>
        </w:rPr>
        <w:t xml:space="preserve">  Topics will need to be discussed and a call put out for people to join the Working Group.</w:t>
      </w:r>
      <w:r w:rsidR="005C34EE" w:rsidRPr="009E7C0C">
        <w:rPr>
          <w:rFonts w:ascii="Cambria" w:hAnsi="Cambria"/>
          <w:lang w:val="en-US"/>
        </w:rPr>
        <w:t xml:space="preserve">  It was noted there should be a difference between Working Group members and Stakeholders (landowners)</w:t>
      </w:r>
      <w:r w:rsidR="00976EA8" w:rsidRPr="009E7C0C">
        <w:rPr>
          <w:rFonts w:ascii="Cambria" w:hAnsi="Cambria"/>
          <w:lang w:val="en-US"/>
        </w:rPr>
        <w:t xml:space="preserve"> with Stakeholders feeding in information </w:t>
      </w:r>
      <w:r w:rsidR="002503A3" w:rsidRPr="009E7C0C">
        <w:rPr>
          <w:rFonts w:ascii="Cambria" w:hAnsi="Cambria"/>
          <w:lang w:val="en-US"/>
        </w:rPr>
        <w:t>rather than being members of the group.</w:t>
      </w:r>
      <w:r w:rsidR="000B2686" w:rsidRPr="009E7C0C">
        <w:rPr>
          <w:rFonts w:ascii="Cambria" w:hAnsi="Cambria"/>
          <w:lang w:val="en-US"/>
        </w:rPr>
        <w:t xml:space="preserve">  It was acknowledged that a Link Officer from Wiltshire Council would </w:t>
      </w:r>
      <w:r w:rsidR="00F53613" w:rsidRPr="009E7C0C">
        <w:rPr>
          <w:rFonts w:ascii="Cambria" w:hAnsi="Cambria"/>
          <w:lang w:val="en-US"/>
        </w:rPr>
        <w:t>want to attend meetings.</w:t>
      </w:r>
    </w:p>
    <w:p w14:paraId="256CA262" w14:textId="5609E6BA" w:rsidR="00F91F95" w:rsidRPr="009E7C0C" w:rsidRDefault="00F91F95" w:rsidP="001C6CD9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Employment opportunities will need to be considered and a call put out for </w:t>
      </w:r>
      <w:r w:rsidR="00321FD1" w:rsidRPr="009E7C0C">
        <w:rPr>
          <w:rFonts w:ascii="Cambria" w:hAnsi="Cambria"/>
          <w:lang w:val="en-US"/>
        </w:rPr>
        <w:t>possible employment sites.</w:t>
      </w:r>
    </w:p>
    <w:p w14:paraId="54E5562B" w14:textId="7F365C2D" w:rsidR="00321FD1" w:rsidRPr="009E7C0C" w:rsidRDefault="00321FD1" w:rsidP="001C6CD9">
      <w:pPr>
        <w:pStyle w:val="NoSpacing"/>
        <w:ind w:firstLine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Environmental issues would also need to be factored into the Plan.</w:t>
      </w:r>
    </w:p>
    <w:p w14:paraId="637B2348" w14:textId="06056198" w:rsidR="00D01AAC" w:rsidRPr="009E7C0C" w:rsidRDefault="00D01AAC" w:rsidP="00BF5D3A">
      <w:pPr>
        <w:pStyle w:val="NoSpacing"/>
        <w:rPr>
          <w:rFonts w:ascii="Cambria" w:hAnsi="Cambria"/>
          <w:lang w:val="en-US"/>
        </w:rPr>
      </w:pPr>
    </w:p>
    <w:p w14:paraId="177DAEEE" w14:textId="51712632" w:rsidR="00D01AAC" w:rsidRPr="009E7C0C" w:rsidRDefault="00D01AAC" w:rsidP="001C6CD9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It was agreed a leaflet should be produced in January inviting households </w:t>
      </w:r>
      <w:r w:rsidR="005D0823" w:rsidRPr="009E7C0C">
        <w:rPr>
          <w:rFonts w:ascii="Cambria" w:hAnsi="Cambria"/>
          <w:lang w:val="en-US"/>
        </w:rPr>
        <w:t>to get involved   and join the Working Group.</w:t>
      </w:r>
    </w:p>
    <w:p w14:paraId="7CD33F7A" w14:textId="4F371A10" w:rsidR="002E6D71" w:rsidRPr="009E7C0C" w:rsidRDefault="002E6D71" w:rsidP="00BF5D3A">
      <w:pPr>
        <w:pStyle w:val="NoSpacing"/>
        <w:rPr>
          <w:rFonts w:ascii="Cambria" w:hAnsi="Cambria"/>
          <w:lang w:val="en-US"/>
        </w:rPr>
      </w:pPr>
    </w:p>
    <w:p w14:paraId="0FEFC3A3" w14:textId="0C8C53D0" w:rsidR="002E6D71" w:rsidRPr="009E7C0C" w:rsidRDefault="002E6D71" w:rsidP="00B00334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Peter Morgan was elected as Chair of the Working Group.</w:t>
      </w:r>
    </w:p>
    <w:p w14:paraId="7E78000A" w14:textId="54BF137A" w:rsidR="00B04202" w:rsidRDefault="00B04202" w:rsidP="001C6CD9">
      <w:pPr>
        <w:pStyle w:val="NoSpacing"/>
        <w:ind w:firstLine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It was noted another </w:t>
      </w:r>
      <w:proofErr w:type="spellStart"/>
      <w:r w:rsidR="0081638E" w:rsidRPr="009E7C0C">
        <w:rPr>
          <w:rFonts w:ascii="Cambria" w:hAnsi="Cambria"/>
          <w:lang w:val="en-US"/>
        </w:rPr>
        <w:t>c</w:t>
      </w:r>
      <w:r w:rsidRPr="009E7C0C">
        <w:rPr>
          <w:rFonts w:ascii="Cambria" w:hAnsi="Cambria"/>
          <w:lang w:val="en-US"/>
        </w:rPr>
        <w:t>ouncillor</w:t>
      </w:r>
      <w:proofErr w:type="spellEnd"/>
      <w:r w:rsidRPr="009E7C0C">
        <w:rPr>
          <w:rFonts w:ascii="Cambria" w:hAnsi="Cambria"/>
          <w:lang w:val="en-US"/>
        </w:rPr>
        <w:t xml:space="preserve"> would </w:t>
      </w:r>
      <w:r w:rsidR="0081638E" w:rsidRPr="009E7C0C">
        <w:rPr>
          <w:rFonts w:ascii="Cambria" w:hAnsi="Cambria"/>
          <w:lang w:val="en-US"/>
        </w:rPr>
        <w:t>be required for the group to be quorate.</w:t>
      </w:r>
    </w:p>
    <w:p w14:paraId="415B1EF7" w14:textId="77777777" w:rsidR="001C6CD9" w:rsidRPr="009E7C0C" w:rsidRDefault="001C6CD9" w:rsidP="001C6CD9">
      <w:pPr>
        <w:pStyle w:val="NoSpacing"/>
        <w:ind w:firstLine="720"/>
        <w:rPr>
          <w:rFonts w:ascii="Cambria" w:hAnsi="Cambria"/>
          <w:lang w:val="en-US"/>
        </w:rPr>
      </w:pPr>
    </w:p>
    <w:p w14:paraId="5865803E" w14:textId="3EF6DAD7" w:rsidR="00DB48BD" w:rsidRPr="009E7C0C" w:rsidRDefault="00DB48BD" w:rsidP="00783A67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The Terms of reference have already been agreed by email</w:t>
      </w:r>
      <w:r w:rsidR="001D71F2" w:rsidRPr="009E7C0C">
        <w:rPr>
          <w:rFonts w:ascii="Cambria" w:hAnsi="Cambria"/>
          <w:lang w:val="en-US"/>
        </w:rPr>
        <w:t>.</w:t>
      </w:r>
    </w:p>
    <w:p w14:paraId="1F363AF5" w14:textId="7E807C1A" w:rsidR="001D71F2" w:rsidRPr="009E7C0C" w:rsidRDefault="001D71F2" w:rsidP="00BF5D3A">
      <w:pPr>
        <w:pStyle w:val="NoSpacing"/>
        <w:rPr>
          <w:rFonts w:ascii="Cambria" w:hAnsi="Cambria"/>
          <w:lang w:val="en-US"/>
        </w:rPr>
      </w:pPr>
    </w:p>
    <w:p w14:paraId="7AAB36A3" w14:textId="77777777" w:rsidR="00335E9A" w:rsidRPr="009E7C0C" w:rsidRDefault="004274A8" w:rsidP="00783A67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It was agreed to ask other members of the PC </w:t>
      </w:r>
      <w:r w:rsidR="00335E9A" w:rsidRPr="009E7C0C">
        <w:rPr>
          <w:rFonts w:ascii="Cambria" w:hAnsi="Cambria"/>
          <w:lang w:val="en-US"/>
        </w:rPr>
        <w:t>at the November meeting if they would like to join the group.</w:t>
      </w:r>
    </w:p>
    <w:p w14:paraId="155C0EDE" w14:textId="77777777" w:rsidR="00335E9A" w:rsidRPr="009E7C0C" w:rsidRDefault="00335E9A" w:rsidP="00BF5D3A">
      <w:pPr>
        <w:pStyle w:val="NoSpacing"/>
        <w:rPr>
          <w:rFonts w:ascii="Cambria" w:hAnsi="Cambria"/>
          <w:lang w:val="en-US"/>
        </w:rPr>
      </w:pPr>
    </w:p>
    <w:p w14:paraId="2225ED01" w14:textId="0A3DA9E4" w:rsidR="001D71F2" w:rsidRPr="009E7C0C" w:rsidRDefault="001D71F2" w:rsidP="00783A67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A list of possible </w:t>
      </w:r>
      <w:r w:rsidR="00D34013" w:rsidRPr="009E7C0C">
        <w:rPr>
          <w:rFonts w:ascii="Cambria" w:hAnsi="Cambria"/>
          <w:lang w:val="en-US"/>
        </w:rPr>
        <w:t>contacts/partners were discussed:</w:t>
      </w:r>
    </w:p>
    <w:p w14:paraId="68B0CCF0" w14:textId="7363F4EF" w:rsidR="00D34013" w:rsidRPr="009E7C0C" w:rsidRDefault="00C2030D" w:rsidP="00564CEC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NWD AONB, </w:t>
      </w:r>
      <w:r w:rsidR="00E42FF2" w:rsidRPr="009E7C0C">
        <w:rPr>
          <w:rFonts w:ascii="Cambria" w:hAnsi="Cambria"/>
          <w:lang w:val="en-US"/>
        </w:rPr>
        <w:t xml:space="preserve">Forestry Commission, National Trust, Historic England, </w:t>
      </w:r>
      <w:r w:rsidR="0002251E" w:rsidRPr="009E7C0C">
        <w:rPr>
          <w:rFonts w:ascii="Cambria" w:hAnsi="Cambria"/>
          <w:lang w:val="en-US"/>
        </w:rPr>
        <w:t>Natural England, ARK, Environment Agency</w:t>
      </w:r>
      <w:r w:rsidR="00E16935" w:rsidRPr="009E7C0C">
        <w:rPr>
          <w:rFonts w:ascii="Cambria" w:hAnsi="Cambria"/>
          <w:lang w:val="en-US"/>
        </w:rPr>
        <w:t xml:space="preserve">, Ancient Monuments Commission, Space for Nature, </w:t>
      </w:r>
      <w:r w:rsidR="00D804FC" w:rsidRPr="009E7C0C">
        <w:rPr>
          <w:rFonts w:ascii="Cambria" w:hAnsi="Cambria"/>
          <w:lang w:val="en-US"/>
        </w:rPr>
        <w:t>NFU, Ramblers, Wiltshire Wildlife and the RSPB</w:t>
      </w:r>
      <w:r w:rsidR="00457E8F" w:rsidRPr="009E7C0C">
        <w:rPr>
          <w:rFonts w:ascii="Cambria" w:hAnsi="Cambria"/>
          <w:lang w:val="en-US"/>
        </w:rPr>
        <w:t>.</w:t>
      </w:r>
    </w:p>
    <w:p w14:paraId="6C27EE41" w14:textId="79C55266" w:rsidR="00176569" w:rsidRPr="009E7C0C" w:rsidRDefault="00176569" w:rsidP="00BF5D3A">
      <w:pPr>
        <w:pStyle w:val="NoSpacing"/>
        <w:rPr>
          <w:rFonts w:ascii="Cambria" w:hAnsi="Cambria"/>
          <w:lang w:val="en-US"/>
        </w:rPr>
      </w:pPr>
    </w:p>
    <w:p w14:paraId="21F715A8" w14:textId="794BA4B5" w:rsidR="00536B48" w:rsidRPr="009E7C0C" w:rsidRDefault="00536B48" w:rsidP="008841F6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The NP application form</w:t>
      </w:r>
      <w:r w:rsidR="004C48AF" w:rsidRPr="009E7C0C">
        <w:rPr>
          <w:rFonts w:ascii="Cambria" w:hAnsi="Cambria"/>
          <w:lang w:val="en-US"/>
        </w:rPr>
        <w:t xml:space="preserve"> and area consent form</w:t>
      </w:r>
      <w:r w:rsidRPr="009E7C0C">
        <w:rPr>
          <w:rFonts w:ascii="Cambria" w:hAnsi="Cambria"/>
          <w:lang w:val="en-US"/>
        </w:rPr>
        <w:t xml:space="preserve"> ha</w:t>
      </w:r>
      <w:r w:rsidR="004C48AF" w:rsidRPr="009E7C0C">
        <w:rPr>
          <w:rFonts w:ascii="Cambria" w:hAnsi="Cambria"/>
          <w:lang w:val="en-US"/>
        </w:rPr>
        <w:t>ve</w:t>
      </w:r>
      <w:r w:rsidRPr="009E7C0C">
        <w:rPr>
          <w:rFonts w:ascii="Cambria" w:hAnsi="Cambria"/>
          <w:lang w:val="en-US"/>
        </w:rPr>
        <w:t xml:space="preserve"> been completed and </w:t>
      </w:r>
      <w:r w:rsidR="004C48AF" w:rsidRPr="009E7C0C">
        <w:rPr>
          <w:rFonts w:ascii="Cambria" w:hAnsi="Cambria"/>
          <w:lang w:val="en-US"/>
        </w:rPr>
        <w:t>are</w:t>
      </w:r>
      <w:r w:rsidRPr="009E7C0C">
        <w:rPr>
          <w:rFonts w:ascii="Cambria" w:hAnsi="Cambria"/>
          <w:lang w:val="en-US"/>
        </w:rPr>
        <w:t xml:space="preserve"> ready to send</w:t>
      </w:r>
      <w:r w:rsidR="004C48AF" w:rsidRPr="009E7C0C">
        <w:rPr>
          <w:rFonts w:ascii="Cambria" w:hAnsi="Cambria"/>
          <w:lang w:val="en-US"/>
        </w:rPr>
        <w:t>.</w:t>
      </w:r>
    </w:p>
    <w:p w14:paraId="3376AEA9" w14:textId="0544FC36" w:rsidR="00C67E10" w:rsidRPr="009E7C0C" w:rsidRDefault="00C67E10" w:rsidP="00564CEC">
      <w:pPr>
        <w:pStyle w:val="NoSpacing"/>
        <w:ind w:left="720"/>
        <w:rPr>
          <w:rFonts w:ascii="Cambria" w:eastAsia="Times New Roman" w:hAnsi="Cambria"/>
        </w:rPr>
      </w:pPr>
      <w:r w:rsidRPr="009E7C0C">
        <w:rPr>
          <w:rFonts w:ascii="Cambria" w:hAnsi="Cambria"/>
          <w:lang w:val="en-US"/>
        </w:rPr>
        <w:lastRenderedPageBreak/>
        <w:t xml:space="preserve">It was noted </w:t>
      </w:r>
      <w:r w:rsidRPr="009E7C0C">
        <w:rPr>
          <w:rFonts w:ascii="Cambria" w:eastAsia="Times New Roman" w:hAnsi="Cambria"/>
        </w:rPr>
        <w:t>the NP registration form sets out some of the topics and issues that the NP will consider including tourism, rural employment and affordable housing for local people</w:t>
      </w:r>
      <w:r w:rsidR="009B287B" w:rsidRPr="009E7C0C">
        <w:rPr>
          <w:rFonts w:ascii="Cambria" w:eastAsia="Times New Roman" w:hAnsi="Cambria"/>
        </w:rPr>
        <w:t>.</w:t>
      </w:r>
    </w:p>
    <w:p w14:paraId="49BDB3FC" w14:textId="4A59E31F" w:rsidR="00176569" w:rsidRPr="009E7C0C" w:rsidRDefault="00176569" w:rsidP="00BF5D3A">
      <w:pPr>
        <w:pStyle w:val="NoSpacing"/>
        <w:rPr>
          <w:rFonts w:ascii="Cambria" w:hAnsi="Cambria"/>
          <w:lang w:val="en-US"/>
        </w:rPr>
      </w:pPr>
    </w:p>
    <w:p w14:paraId="5CB868F6" w14:textId="52EC2E6C" w:rsidR="00010535" w:rsidRPr="009E7C0C" w:rsidRDefault="00010535" w:rsidP="008841F6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Timeline – Ian Mellor has kindly drawn up a Timeline – attached.</w:t>
      </w:r>
    </w:p>
    <w:p w14:paraId="58B6EA58" w14:textId="7C490BF4" w:rsidR="00DA4666" w:rsidRPr="009E7C0C" w:rsidRDefault="00DA4666" w:rsidP="00BF5D3A">
      <w:pPr>
        <w:pStyle w:val="NoSpacing"/>
        <w:rPr>
          <w:rFonts w:ascii="Cambria" w:hAnsi="Cambria"/>
          <w:lang w:val="en-US"/>
        </w:rPr>
      </w:pPr>
    </w:p>
    <w:p w14:paraId="195C959D" w14:textId="667A0F4A" w:rsidR="00DA4666" w:rsidRPr="009E7C0C" w:rsidRDefault="00583825" w:rsidP="008841F6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Ian Mellor advised funding is available for </w:t>
      </w:r>
      <w:proofErr w:type="spellStart"/>
      <w:r w:rsidRPr="009E7C0C">
        <w:rPr>
          <w:rFonts w:ascii="Cambria" w:hAnsi="Cambria"/>
          <w:lang w:val="en-US"/>
        </w:rPr>
        <w:t>Neighbourhood</w:t>
      </w:r>
      <w:proofErr w:type="spellEnd"/>
      <w:r w:rsidRPr="009E7C0C">
        <w:rPr>
          <w:rFonts w:ascii="Cambria" w:hAnsi="Cambria"/>
          <w:lang w:val="en-US"/>
        </w:rPr>
        <w:t xml:space="preserve"> Plans</w:t>
      </w:r>
      <w:r w:rsidR="006367C5" w:rsidRPr="009E7C0C">
        <w:rPr>
          <w:rFonts w:ascii="Cambria" w:hAnsi="Cambria"/>
          <w:lang w:val="en-US"/>
        </w:rPr>
        <w:t>.</w:t>
      </w:r>
    </w:p>
    <w:p w14:paraId="73A9648B" w14:textId="3F3C4517" w:rsidR="006367C5" w:rsidRPr="009E7C0C" w:rsidRDefault="006367C5" w:rsidP="00564CEC">
      <w:pPr>
        <w:pStyle w:val="NoSpacing"/>
        <w:ind w:left="720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Funds would be required initially for informing the residents </w:t>
      </w:r>
      <w:r w:rsidR="00F210C4" w:rsidRPr="009E7C0C">
        <w:rPr>
          <w:rFonts w:ascii="Cambria" w:hAnsi="Cambria"/>
          <w:lang w:val="en-US"/>
        </w:rPr>
        <w:t>£200.  A further £500 would be likely for a consultation.</w:t>
      </w:r>
    </w:p>
    <w:p w14:paraId="0633478B" w14:textId="784C5E35" w:rsidR="00F210C4" w:rsidRPr="009E7C0C" w:rsidRDefault="00F210C4" w:rsidP="00BF5D3A">
      <w:pPr>
        <w:pStyle w:val="NoSpacing"/>
        <w:rPr>
          <w:rFonts w:ascii="Cambria" w:hAnsi="Cambria"/>
          <w:lang w:val="en-US"/>
        </w:rPr>
      </w:pPr>
    </w:p>
    <w:p w14:paraId="24C718BB" w14:textId="60F1D35B" w:rsidR="00F210C4" w:rsidRPr="009E7C0C" w:rsidRDefault="00F210C4" w:rsidP="006E20FB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 xml:space="preserve">Cllr Simon Mills agreed to </w:t>
      </w:r>
      <w:r w:rsidR="00B14E98" w:rsidRPr="009E7C0C">
        <w:rPr>
          <w:rFonts w:ascii="Cambria" w:hAnsi="Cambria"/>
          <w:lang w:val="en-US"/>
        </w:rPr>
        <w:t>deal with mapping.</w:t>
      </w:r>
    </w:p>
    <w:p w14:paraId="38463F66" w14:textId="79FAF0C3" w:rsidR="00B14E98" w:rsidRPr="009E7C0C" w:rsidRDefault="00B14E98" w:rsidP="00BF5D3A">
      <w:pPr>
        <w:pStyle w:val="NoSpacing"/>
        <w:rPr>
          <w:rFonts w:ascii="Cambria" w:hAnsi="Cambria"/>
          <w:lang w:val="en-US"/>
        </w:rPr>
      </w:pPr>
    </w:p>
    <w:p w14:paraId="2AF35856" w14:textId="218BC34F" w:rsidR="00B14E98" w:rsidRPr="009E7C0C" w:rsidRDefault="00B14E98" w:rsidP="006E20FB">
      <w:pPr>
        <w:pStyle w:val="NoSpacing"/>
        <w:numPr>
          <w:ilvl w:val="0"/>
          <w:numId w:val="7"/>
        </w:numPr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It was agreed the group would meet again in December.</w:t>
      </w:r>
    </w:p>
    <w:p w14:paraId="09D07269" w14:textId="1CC1EF47" w:rsidR="00B14E98" w:rsidRPr="009E7C0C" w:rsidRDefault="00B14E98" w:rsidP="00BF5D3A">
      <w:pPr>
        <w:pStyle w:val="NoSpacing"/>
        <w:rPr>
          <w:rFonts w:ascii="Cambria" w:hAnsi="Cambria"/>
          <w:lang w:val="en-US"/>
        </w:rPr>
      </w:pPr>
    </w:p>
    <w:p w14:paraId="5705350F" w14:textId="5F763F13" w:rsidR="00B14E98" w:rsidRPr="009E7C0C" w:rsidRDefault="00B14E98" w:rsidP="00BF5D3A">
      <w:pPr>
        <w:pStyle w:val="NoSpacing"/>
        <w:rPr>
          <w:rFonts w:ascii="Cambria" w:hAnsi="Cambria"/>
          <w:lang w:val="en-US"/>
        </w:rPr>
      </w:pPr>
      <w:r w:rsidRPr="009E7C0C">
        <w:rPr>
          <w:rFonts w:ascii="Cambria" w:hAnsi="Cambria"/>
          <w:lang w:val="en-US"/>
        </w:rPr>
        <w:t>The meeting finished at 9pm.</w:t>
      </w:r>
    </w:p>
    <w:p w14:paraId="6A04C1B6" w14:textId="77777777" w:rsidR="00010535" w:rsidRPr="009E7C0C" w:rsidRDefault="00010535" w:rsidP="00BF5D3A">
      <w:pPr>
        <w:pStyle w:val="NoSpacing"/>
        <w:rPr>
          <w:rFonts w:ascii="Cambria" w:hAnsi="Cambria"/>
          <w:lang w:val="en-US"/>
        </w:rPr>
      </w:pPr>
    </w:p>
    <w:p w14:paraId="6F18CF38" w14:textId="25D2959A" w:rsidR="00457E8F" w:rsidRPr="009E7C0C" w:rsidRDefault="00457E8F" w:rsidP="00BF5D3A">
      <w:pPr>
        <w:pStyle w:val="NoSpacing"/>
        <w:rPr>
          <w:rFonts w:ascii="Cambria" w:hAnsi="Cambria"/>
          <w:lang w:val="en-US"/>
        </w:rPr>
      </w:pPr>
    </w:p>
    <w:p w14:paraId="1AC1EAF9" w14:textId="77777777" w:rsidR="00457E8F" w:rsidRPr="009E7C0C" w:rsidRDefault="00457E8F" w:rsidP="00BF5D3A">
      <w:pPr>
        <w:pStyle w:val="NoSpacing"/>
        <w:rPr>
          <w:rFonts w:ascii="Cambria" w:hAnsi="Cambria"/>
          <w:lang w:val="en-US"/>
        </w:rPr>
      </w:pPr>
    </w:p>
    <w:p w14:paraId="6AE05832" w14:textId="5C3DE94F" w:rsidR="00C2030D" w:rsidRPr="009E7C0C" w:rsidRDefault="00C2030D" w:rsidP="00BF5D3A">
      <w:pPr>
        <w:pStyle w:val="NoSpacing"/>
        <w:rPr>
          <w:rFonts w:ascii="Cambria" w:hAnsi="Cambria"/>
          <w:lang w:val="en-US"/>
        </w:rPr>
      </w:pPr>
    </w:p>
    <w:p w14:paraId="4F53162D" w14:textId="4186AB77" w:rsidR="002E6D71" w:rsidRPr="009E7C0C" w:rsidRDefault="002E6D71" w:rsidP="00BF5D3A">
      <w:pPr>
        <w:pStyle w:val="NoSpacing"/>
        <w:rPr>
          <w:rFonts w:ascii="Cambria" w:hAnsi="Cambria"/>
          <w:lang w:val="en-US"/>
        </w:rPr>
      </w:pPr>
    </w:p>
    <w:p w14:paraId="666CDC61" w14:textId="77777777" w:rsidR="002E6D71" w:rsidRPr="009E7C0C" w:rsidRDefault="002E6D71" w:rsidP="00BF5D3A">
      <w:pPr>
        <w:pStyle w:val="NoSpacing"/>
        <w:rPr>
          <w:rFonts w:ascii="Cambria" w:hAnsi="Cambria"/>
          <w:lang w:val="en-US"/>
        </w:rPr>
      </w:pPr>
    </w:p>
    <w:p w14:paraId="468E3F27" w14:textId="5A19A364" w:rsidR="002503A3" w:rsidRPr="009E7C0C" w:rsidRDefault="002503A3" w:rsidP="00BF5D3A">
      <w:pPr>
        <w:pStyle w:val="NoSpacing"/>
        <w:rPr>
          <w:rFonts w:ascii="Cambria" w:hAnsi="Cambria"/>
          <w:lang w:val="en-US"/>
        </w:rPr>
      </w:pPr>
    </w:p>
    <w:p w14:paraId="249E2692" w14:textId="77777777" w:rsidR="002503A3" w:rsidRPr="009E7C0C" w:rsidRDefault="002503A3" w:rsidP="00BF5D3A">
      <w:pPr>
        <w:pStyle w:val="NoSpacing"/>
        <w:rPr>
          <w:rFonts w:ascii="Cambria" w:hAnsi="Cambria"/>
          <w:lang w:val="en-US"/>
        </w:rPr>
      </w:pPr>
    </w:p>
    <w:p w14:paraId="052BC5B3" w14:textId="7B4C1E51" w:rsidR="0013035A" w:rsidRPr="009E7C0C" w:rsidRDefault="0013035A" w:rsidP="00BF5D3A">
      <w:pPr>
        <w:pStyle w:val="NoSpacing"/>
        <w:rPr>
          <w:rFonts w:ascii="Cambria" w:hAnsi="Cambria"/>
          <w:lang w:val="en-US"/>
        </w:rPr>
      </w:pPr>
    </w:p>
    <w:p w14:paraId="402E2B89" w14:textId="77777777" w:rsidR="00CD2630" w:rsidRPr="009E7C0C" w:rsidRDefault="00CD2630" w:rsidP="00BF5D3A">
      <w:pPr>
        <w:pStyle w:val="NoSpacing"/>
        <w:rPr>
          <w:rFonts w:ascii="Cambria" w:hAnsi="Cambria"/>
          <w:lang w:val="en-US"/>
        </w:rPr>
      </w:pPr>
    </w:p>
    <w:sectPr w:rsidR="00CD2630" w:rsidRPr="009E7C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EADA" w14:textId="77777777" w:rsidR="000C7D4A" w:rsidRDefault="000C7D4A" w:rsidP="000E7B0D">
      <w:pPr>
        <w:spacing w:after="0" w:line="240" w:lineRule="auto"/>
      </w:pPr>
      <w:r>
        <w:separator/>
      </w:r>
    </w:p>
  </w:endnote>
  <w:endnote w:type="continuationSeparator" w:id="0">
    <w:p w14:paraId="0498B041" w14:textId="77777777" w:rsidR="000C7D4A" w:rsidRDefault="000C7D4A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93BC" w14:textId="77777777" w:rsidR="000C7D4A" w:rsidRDefault="000C7D4A" w:rsidP="000E7B0D">
      <w:pPr>
        <w:spacing w:after="0" w:line="240" w:lineRule="auto"/>
      </w:pPr>
      <w:r>
        <w:separator/>
      </w:r>
    </w:p>
  </w:footnote>
  <w:footnote w:type="continuationSeparator" w:id="0">
    <w:p w14:paraId="7E2F5BAD" w14:textId="77777777" w:rsidR="000C7D4A" w:rsidRDefault="000C7D4A" w:rsidP="000E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EC4"/>
    <w:multiLevelType w:val="hybridMultilevel"/>
    <w:tmpl w:val="CFE40C00"/>
    <w:lvl w:ilvl="0" w:tplc="DA72E9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3B1"/>
    <w:multiLevelType w:val="hybridMultilevel"/>
    <w:tmpl w:val="945A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D792D"/>
    <w:multiLevelType w:val="hybridMultilevel"/>
    <w:tmpl w:val="12606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79C2"/>
    <w:rsid w:val="00010535"/>
    <w:rsid w:val="0002251E"/>
    <w:rsid w:val="00073C30"/>
    <w:rsid w:val="000B2686"/>
    <w:rsid w:val="000C7D4A"/>
    <w:rsid w:val="000E7B0D"/>
    <w:rsid w:val="00102950"/>
    <w:rsid w:val="00104FF7"/>
    <w:rsid w:val="00107351"/>
    <w:rsid w:val="0013035A"/>
    <w:rsid w:val="001568C2"/>
    <w:rsid w:val="00176569"/>
    <w:rsid w:val="001C6CD9"/>
    <w:rsid w:val="001D71F2"/>
    <w:rsid w:val="002043F9"/>
    <w:rsid w:val="002503A3"/>
    <w:rsid w:val="00250918"/>
    <w:rsid w:val="002C38F0"/>
    <w:rsid w:val="002D6A5E"/>
    <w:rsid w:val="002E6D71"/>
    <w:rsid w:val="00313257"/>
    <w:rsid w:val="00321FD1"/>
    <w:rsid w:val="00335E9A"/>
    <w:rsid w:val="004274A8"/>
    <w:rsid w:val="00457E8F"/>
    <w:rsid w:val="00483A99"/>
    <w:rsid w:val="004C48AF"/>
    <w:rsid w:val="004F1D7A"/>
    <w:rsid w:val="0050701A"/>
    <w:rsid w:val="00536B48"/>
    <w:rsid w:val="005638DD"/>
    <w:rsid w:val="00564CEC"/>
    <w:rsid w:val="00583825"/>
    <w:rsid w:val="005C34EE"/>
    <w:rsid w:val="005D0823"/>
    <w:rsid w:val="006367C5"/>
    <w:rsid w:val="00671265"/>
    <w:rsid w:val="006E20FB"/>
    <w:rsid w:val="00783A67"/>
    <w:rsid w:val="0079675B"/>
    <w:rsid w:val="007B76AC"/>
    <w:rsid w:val="008158C4"/>
    <w:rsid w:val="0081638E"/>
    <w:rsid w:val="00833DEC"/>
    <w:rsid w:val="008521E8"/>
    <w:rsid w:val="008841F6"/>
    <w:rsid w:val="008B5300"/>
    <w:rsid w:val="0095735B"/>
    <w:rsid w:val="00976EA8"/>
    <w:rsid w:val="009B287B"/>
    <w:rsid w:val="009C3CC2"/>
    <w:rsid w:val="009E2724"/>
    <w:rsid w:val="009E7C0C"/>
    <w:rsid w:val="00A438C2"/>
    <w:rsid w:val="00A5425F"/>
    <w:rsid w:val="00A60ECE"/>
    <w:rsid w:val="00A66717"/>
    <w:rsid w:val="00AA45EB"/>
    <w:rsid w:val="00AC7C11"/>
    <w:rsid w:val="00AD7B9A"/>
    <w:rsid w:val="00B00334"/>
    <w:rsid w:val="00B04202"/>
    <w:rsid w:val="00B14E98"/>
    <w:rsid w:val="00B26592"/>
    <w:rsid w:val="00B54620"/>
    <w:rsid w:val="00BB1127"/>
    <w:rsid w:val="00BF5D3A"/>
    <w:rsid w:val="00C16FCB"/>
    <w:rsid w:val="00C2030D"/>
    <w:rsid w:val="00C67E10"/>
    <w:rsid w:val="00CD2630"/>
    <w:rsid w:val="00D01AAC"/>
    <w:rsid w:val="00D3222D"/>
    <w:rsid w:val="00D32BF5"/>
    <w:rsid w:val="00D34013"/>
    <w:rsid w:val="00D562A4"/>
    <w:rsid w:val="00D804FC"/>
    <w:rsid w:val="00D91CB5"/>
    <w:rsid w:val="00DA4666"/>
    <w:rsid w:val="00DB48BD"/>
    <w:rsid w:val="00DF0000"/>
    <w:rsid w:val="00E03B81"/>
    <w:rsid w:val="00E16935"/>
    <w:rsid w:val="00E42FF2"/>
    <w:rsid w:val="00F210C4"/>
    <w:rsid w:val="00F53613"/>
    <w:rsid w:val="00F843E0"/>
    <w:rsid w:val="00F91F95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BF5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72</cp:revision>
  <dcterms:created xsi:type="dcterms:W3CDTF">2020-11-21T20:59:00Z</dcterms:created>
  <dcterms:modified xsi:type="dcterms:W3CDTF">2021-01-24T18:35:00Z</dcterms:modified>
</cp:coreProperties>
</file>