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6C8114" w14:textId="77777777" w:rsidR="009666C1" w:rsidRPr="009666C1" w:rsidRDefault="00490CDA" w:rsidP="009666C1">
      <w:pPr>
        <w:pStyle w:val="NormalWeb"/>
        <w:rPr>
          <w:b/>
          <w:sz w:val="28"/>
          <w:szCs w:val="28"/>
        </w:rPr>
      </w:pPr>
      <w:r>
        <w:rPr>
          <w:rFonts w:ascii="Arial,Bold" w:hAnsi="Arial,Bold"/>
          <w:b/>
          <w:sz w:val="28"/>
          <w:szCs w:val="28"/>
        </w:rPr>
        <w:t>Preshute</w:t>
      </w:r>
      <w:r w:rsidR="009666C1" w:rsidRPr="009666C1">
        <w:rPr>
          <w:rFonts w:ascii="Arial,Bold" w:hAnsi="Arial,Bold"/>
          <w:b/>
          <w:sz w:val="28"/>
          <w:szCs w:val="28"/>
        </w:rPr>
        <w:t xml:space="preserve"> Parish Council Working Groups Guidelines </w:t>
      </w:r>
    </w:p>
    <w:p w14:paraId="51A07DFC" w14:textId="77777777" w:rsidR="009666C1" w:rsidRPr="009666C1" w:rsidRDefault="009666C1" w:rsidP="009666C1">
      <w:pPr>
        <w:pStyle w:val="NormalWeb"/>
        <w:rPr>
          <w:rFonts w:ascii="Arial" w:hAnsi="Arial" w:cs="Arial"/>
          <w:b/>
        </w:rPr>
      </w:pPr>
      <w:r w:rsidRPr="009666C1">
        <w:rPr>
          <w:rFonts w:ascii="Arial" w:hAnsi="Arial" w:cs="Arial"/>
          <w:b/>
          <w:sz w:val="24"/>
          <w:szCs w:val="24"/>
        </w:rPr>
        <w:t>The Role of Working G</w:t>
      </w:r>
      <w:r w:rsidR="00490CDA">
        <w:rPr>
          <w:rFonts w:ascii="Arial" w:hAnsi="Arial" w:cs="Arial"/>
          <w:b/>
          <w:sz w:val="24"/>
          <w:szCs w:val="24"/>
        </w:rPr>
        <w:t>roups for Preshute</w:t>
      </w:r>
      <w:r w:rsidRPr="009666C1">
        <w:rPr>
          <w:rFonts w:ascii="Arial" w:hAnsi="Arial" w:cs="Arial"/>
          <w:b/>
          <w:sz w:val="24"/>
          <w:szCs w:val="24"/>
        </w:rPr>
        <w:t xml:space="preserve"> Parish Council </w:t>
      </w:r>
    </w:p>
    <w:p w14:paraId="150DFC59" w14:textId="77777777" w:rsidR="009666C1" w:rsidRDefault="009666C1" w:rsidP="009666C1">
      <w:pPr>
        <w:pStyle w:val="NormalWeb"/>
      </w:pPr>
      <w:r>
        <w:rPr>
          <w:rFonts w:ascii="Arial" w:hAnsi="Arial" w:cs="Arial"/>
          <w:sz w:val="24"/>
          <w:szCs w:val="24"/>
        </w:rPr>
        <w:t xml:space="preserve">The Role of any Working Group is to tackle specific issues as directed by the Parish Council. This will usually include: </w:t>
      </w:r>
    </w:p>
    <w:p w14:paraId="5496A6F7" w14:textId="77777777" w:rsidR="009666C1" w:rsidRDefault="009666C1" w:rsidP="009666C1">
      <w:pPr>
        <w:pStyle w:val="NormalWeb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examine an issue in detail, read reports and related materials, examine options, and obtain specialist advice for the Parish Council. </w:t>
      </w:r>
    </w:p>
    <w:p w14:paraId="32903A42" w14:textId="77777777" w:rsidR="009666C1" w:rsidRDefault="009666C1" w:rsidP="009666C1">
      <w:pPr>
        <w:pStyle w:val="NormalWeb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acquire specialist knowledge and/or liaise with specialist experts. </w:t>
      </w:r>
    </w:p>
    <w:p w14:paraId="6217B85C" w14:textId="77777777" w:rsidR="009666C1" w:rsidRDefault="009666C1" w:rsidP="009666C1">
      <w:pPr>
        <w:pStyle w:val="NormalWeb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make recommendations to the Parish Council. </w:t>
      </w:r>
    </w:p>
    <w:p w14:paraId="43089F14" w14:textId="77777777" w:rsidR="009666C1" w:rsidRDefault="009666C1" w:rsidP="009666C1">
      <w:pPr>
        <w:pStyle w:val="NormalWeb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provide specialist support to the Parish Council by explaining their recommendations in layman’s terms. </w:t>
      </w:r>
    </w:p>
    <w:p w14:paraId="3CCB8D32" w14:textId="77777777" w:rsidR="009666C1" w:rsidRDefault="009666C1" w:rsidP="009666C1">
      <w:pPr>
        <w:pStyle w:val="NormalWeb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answer questions from the Parish Council in their delegated area of specialist knowledge. </w:t>
      </w:r>
    </w:p>
    <w:p w14:paraId="67F48337" w14:textId="77777777" w:rsidR="009666C1" w:rsidRDefault="009666C1" w:rsidP="009666C1">
      <w:pPr>
        <w:pStyle w:val="NormalWeb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Working Groups do not have any delegated powers to make decisions binding on the Parish Council. </w:t>
      </w:r>
    </w:p>
    <w:p w14:paraId="2A5ABCD5" w14:textId="77777777" w:rsidR="009666C1" w:rsidRDefault="009666C1" w:rsidP="009666C1">
      <w:pPr>
        <w:pStyle w:val="NormalWeb"/>
        <w:ind w:left="720"/>
        <w:rPr>
          <w:rFonts w:ascii="Arial" w:hAnsi="Arial" w:cs="Arial"/>
          <w:sz w:val="24"/>
          <w:szCs w:val="24"/>
        </w:rPr>
      </w:pPr>
      <w:r>
        <w:rPr>
          <w:rFonts w:ascii="Arial,Bold" w:hAnsi="Arial,Bold" w:cs="Arial"/>
          <w:sz w:val="24"/>
          <w:szCs w:val="24"/>
        </w:rPr>
        <w:t xml:space="preserve">The Role of the Parish Council in setting up Working Groups: </w:t>
      </w:r>
    </w:p>
    <w:p w14:paraId="760B07C6" w14:textId="77777777" w:rsidR="009666C1" w:rsidRDefault="009666C1" w:rsidP="009666C1">
      <w:pPr>
        <w:pStyle w:val="NormalWeb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Parish Council must direct the Working Group and set clear terms of reference for them regarding objectives, scope and outcome. </w:t>
      </w:r>
    </w:p>
    <w:p w14:paraId="20363350" w14:textId="77777777" w:rsidR="009666C1" w:rsidRDefault="009666C1" w:rsidP="009666C1">
      <w:pPr>
        <w:pStyle w:val="NormalWeb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Parish Council should question and challenge the recommendations of the Working Group, in order to be satisfied of the correct decision. </w:t>
      </w:r>
    </w:p>
    <w:p w14:paraId="5A5B4B9E" w14:textId="77777777" w:rsidR="009666C1" w:rsidRDefault="009666C1" w:rsidP="009666C1">
      <w:pPr>
        <w:pStyle w:val="NormalWeb"/>
        <w:ind w:left="720"/>
        <w:rPr>
          <w:rFonts w:ascii="Arial" w:hAnsi="Arial" w:cs="Arial"/>
          <w:sz w:val="24"/>
          <w:szCs w:val="24"/>
        </w:rPr>
      </w:pPr>
      <w:r>
        <w:rPr>
          <w:rFonts w:ascii="Arial,Bold" w:hAnsi="Arial,Bold" w:cs="Arial"/>
          <w:sz w:val="24"/>
          <w:szCs w:val="24"/>
        </w:rPr>
        <w:t xml:space="preserve">Operations of the Working Groups: </w:t>
      </w:r>
    </w:p>
    <w:p w14:paraId="7B70D824" w14:textId="77777777" w:rsidR="009666C1" w:rsidRDefault="00490CDA" w:rsidP="009666C1">
      <w:pPr>
        <w:pStyle w:val="NormalWeb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should be a minimum of 2</w:t>
      </w:r>
      <w:r w:rsidR="009666C1">
        <w:rPr>
          <w:rFonts w:ascii="Arial" w:hAnsi="Arial" w:cs="Arial"/>
          <w:sz w:val="24"/>
          <w:szCs w:val="24"/>
        </w:rPr>
        <w:t xml:space="preserve"> Councillors on each Working Group. </w:t>
      </w:r>
    </w:p>
    <w:p w14:paraId="3320E4ED" w14:textId="77777777" w:rsidR="009666C1" w:rsidRDefault="009666C1" w:rsidP="009666C1">
      <w:pPr>
        <w:pStyle w:val="NormalWeb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Leader/Chairman should be appointed at the first meeting of the Working Group and a notetaker to keep an accurate record of the meeting. This can be the Leader/Chairman or another member of the Working Group. </w:t>
      </w:r>
    </w:p>
    <w:p w14:paraId="0FFB17B7" w14:textId="77777777" w:rsidR="009666C1" w:rsidRDefault="009666C1" w:rsidP="009666C1">
      <w:pPr>
        <w:pStyle w:val="NormalWeb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Notes from the meeting should be produced and presented for approval/comments as appropriate to the next Parish Council meeting following the Working Group. This will keep the Parish Council up to date on activity and progress. The notes will include a list of individuals involved. </w:t>
      </w:r>
    </w:p>
    <w:p w14:paraId="2EC98320" w14:textId="77777777" w:rsidR="009666C1" w:rsidRDefault="009666C1" w:rsidP="009666C1">
      <w:pPr>
        <w:pStyle w:val="NormalWeb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Work priorities and co-option of Working Group members who are not Parish Councillors will be agreed by the full Parish Council. </w:t>
      </w:r>
    </w:p>
    <w:p w14:paraId="03B82C95" w14:textId="77777777" w:rsidR="009666C1" w:rsidRDefault="009666C1" w:rsidP="009666C1">
      <w:pPr>
        <w:pStyle w:val="NormalWeb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Working Groups will organize themselves for meetings or alternative working arrangements. </w:t>
      </w:r>
    </w:p>
    <w:p w14:paraId="4B930E52" w14:textId="77777777" w:rsidR="009666C1" w:rsidRDefault="009666C1" w:rsidP="009666C1">
      <w:pPr>
        <w:pStyle w:val="NormalWeb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Working Groups do not need meet in public. </w:t>
      </w:r>
    </w:p>
    <w:p w14:paraId="6399307C" w14:textId="77777777" w:rsidR="009666C1" w:rsidRDefault="009666C1" w:rsidP="009666C1">
      <w:pPr>
        <w:pStyle w:val="NormalWeb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Councillors can attend any meetings of Working Groups on request even if they are not members of the Working Group. </w:t>
      </w:r>
    </w:p>
    <w:p w14:paraId="06E5F6F1" w14:textId="77777777" w:rsidR="009666C1" w:rsidRDefault="009666C1" w:rsidP="009666C1">
      <w:pPr>
        <w:pStyle w:val="NormalWeb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Parish Council Standing Order 1 will not apply to Working Groups. </w:t>
      </w:r>
    </w:p>
    <w:p w14:paraId="3F3F32A0" w14:textId="77777777" w:rsidR="009666C1" w:rsidRDefault="009666C1" w:rsidP="009666C1">
      <w:pPr>
        <w:pStyle w:val="NormalWeb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Working Groups must not carry out any significant pieces of work such as public consultations without the full approval of the Parish Council. </w:t>
      </w:r>
    </w:p>
    <w:sectPr w:rsidR="009666C1" w:rsidSect="004873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287003" w14:textId="77777777" w:rsidR="004829D1" w:rsidRDefault="004829D1" w:rsidP="006F0152">
      <w:r>
        <w:separator/>
      </w:r>
    </w:p>
  </w:endnote>
  <w:endnote w:type="continuationSeparator" w:id="0">
    <w:p w14:paraId="44126ADA" w14:textId="77777777" w:rsidR="004829D1" w:rsidRDefault="004829D1" w:rsidP="006F0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,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4E08F4" w14:textId="77777777" w:rsidR="006F0152" w:rsidRDefault="006F01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39F91" w14:textId="77777777" w:rsidR="006F0152" w:rsidRDefault="006F01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83C84B" w14:textId="77777777" w:rsidR="006F0152" w:rsidRDefault="006F01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390609" w14:textId="77777777" w:rsidR="004829D1" w:rsidRDefault="004829D1" w:rsidP="006F0152">
      <w:r>
        <w:separator/>
      </w:r>
    </w:p>
  </w:footnote>
  <w:footnote w:type="continuationSeparator" w:id="0">
    <w:p w14:paraId="2E96C084" w14:textId="77777777" w:rsidR="004829D1" w:rsidRDefault="004829D1" w:rsidP="006F01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8DA46" w14:textId="77777777" w:rsidR="006F0152" w:rsidRDefault="006F01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61C4C" w14:textId="77777777" w:rsidR="006F0152" w:rsidRDefault="006F01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BE8EBF" w14:textId="77777777" w:rsidR="006F0152" w:rsidRDefault="006F01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9D1366"/>
    <w:multiLevelType w:val="multilevel"/>
    <w:tmpl w:val="A4C0E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6994767"/>
    <w:multiLevelType w:val="multilevel"/>
    <w:tmpl w:val="0BC61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6CF4749"/>
    <w:multiLevelType w:val="multilevel"/>
    <w:tmpl w:val="E58A9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8772E6E"/>
    <w:multiLevelType w:val="multilevel"/>
    <w:tmpl w:val="D4B0E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66C1"/>
    <w:rsid w:val="000008A7"/>
    <w:rsid w:val="004829D1"/>
    <w:rsid w:val="00487322"/>
    <w:rsid w:val="00490CDA"/>
    <w:rsid w:val="006F0152"/>
    <w:rsid w:val="007D7EB9"/>
    <w:rsid w:val="009666C1"/>
    <w:rsid w:val="00D07930"/>
    <w:rsid w:val="00D1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F94FEC"/>
  <w14:defaultImageDpi w14:val="300"/>
  <w15:docId w15:val="{332CBEEC-D767-48E3-8142-6BF52B9D4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66C1"/>
    <w:pPr>
      <w:spacing w:before="100" w:beforeAutospacing="1" w:after="100" w:afterAutospacing="1"/>
    </w:pPr>
    <w:rPr>
      <w:rFonts w:ascii="Times" w:hAnsi="Times" w:cs="Times New Roman"/>
      <w:noProof w:val="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F01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0152"/>
    <w:rPr>
      <w:noProof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F01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152"/>
    <w:rPr>
      <w:noProof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27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7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8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66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3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13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7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1970</Characters>
  <Application>Microsoft Office Word</Application>
  <DocSecurity>0</DocSecurity>
  <Lines>16</Lines>
  <Paragraphs>4</Paragraphs>
  <ScaleCrop>false</ScaleCrop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Roberts</dc:creator>
  <cp:keywords/>
  <dc:description/>
  <cp:lastModifiedBy>Preshute PC</cp:lastModifiedBy>
  <cp:revision>2</cp:revision>
  <cp:lastPrinted>2018-05-21T10:34:00Z</cp:lastPrinted>
  <dcterms:created xsi:type="dcterms:W3CDTF">2020-11-01T20:26:00Z</dcterms:created>
  <dcterms:modified xsi:type="dcterms:W3CDTF">2020-11-01T20:26:00Z</dcterms:modified>
</cp:coreProperties>
</file>